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23B85" w14:textId="2348C721" w:rsidR="00227262" w:rsidRDefault="00FA06FE" w:rsidP="00FA06FE">
      <w:pPr>
        <w:pStyle w:val="Title"/>
      </w:pPr>
      <w:r>
        <w:t xml:space="preserve">MEDIA RELEASE </w:t>
      </w:r>
    </w:p>
    <w:p w14:paraId="0BC08FB9" w14:textId="77777777" w:rsidR="005A4A72" w:rsidRDefault="005A4A72" w:rsidP="00206CF9"/>
    <w:p w14:paraId="1D54E06E" w14:textId="3316C642" w:rsidR="00834E53" w:rsidRDefault="00563C32" w:rsidP="00206CF9">
      <w:r>
        <w:t xml:space="preserve">AUSTRALIAN </w:t>
      </w:r>
      <w:r w:rsidR="008110B6">
        <w:t xml:space="preserve">TOUR COMPANY WITH NO TOUR GUIDES EXPANDS TO ADELAIDE </w:t>
      </w:r>
    </w:p>
    <w:p w14:paraId="5AC45ADF" w14:textId="77777777" w:rsidR="00E42303" w:rsidRDefault="00E42303" w:rsidP="00E42303">
      <w:pPr>
        <w:pStyle w:val="ListParagraph"/>
        <w:numPr>
          <w:ilvl w:val="0"/>
          <w:numId w:val="1"/>
        </w:numPr>
      </w:pPr>
      <w:r>
        <w:t xml:space="preserve">Answers who would Adelaide be if they were a person </w:t>
      </w:r>
    </w:p>
    <w:p w14:paraId="39DF00AB" w14:textId="77777777" w:rsidR="00E42303" w:rsidRDefault="00E42303" w:rsidP="00E42303">
      <w:pPr>
        <w:pStyle w:val="ListParagraph"/>
        <w:numPr>
          <w:ilvl w:val="0"/>
          <w:numId w:val="1"/>
        </w:numPr>
      </w:pPr>
      <w:r>
        <w:t xml:space="preserve">Unique collaboration two entrepreneurial women – tech meets tourism </w:t>
      </w:r>
    </w:p>
    <w:p w14:paraId="3B2969ED" w14:textId="77777777" w:rsidR="00E42303" w:rsidRDefault="00E42303" w:rsidP="00E42303">
      <w:pPr>
        <w:pStyle w:val="ListParagraph"/>
        <w:numPr>
          <w:ilvl w:val="0"/>
          <w:numId w:val="1"/>
        </w:numPr>
      </w:pPr>
      <w:r>
        <w:t xml:space="preserve">Fun, fresh perspective on Adelaide’s incredible history </w:t>
      </w:r>
    </w:p>
    <w:p w14:paraId="41B92EB0" w14:textId="77777777" w:rsidR="00B32578" w:rsidRDefault="00B32578" w:rsidP="007A6FB8"/>
    <w:p w14:paraId="771F9A01" w14:textId="46934831" w:rsidR="00FF5CC2" w:rsidRPr="00CE728D" w:rsidRDefault="00834E53" w:rsidP="007A6FB8">
      <w:r w:rsidRPr="00C474D2">
        <w:rPr>
          <w:b/>
          <w:bCs/>
        </w:rPr>
        <w:t>Adelaide, S</w:t>
      </w:r>
      <w:r w:rsidR="002E2FD6" w:rsidRPr="00C474D2">
        <w:rPr>
          <w:b/>
          <w:bCs/>
        </w:rPr>
        <w:t xml:space="preserve">outh </w:t>
      </w:r>
      <w:r w:rsidRPr="00C474D2">
        <w:rPr>
          <w:b/>
          <w:bCs/>
        </w:rPr>
        <w:t>A</w:t>
      </w:r>
      <w:r w:rsidR="002E2FD6" w:rsidRPr="00C474D2">
        <w:rPr>
          <w:b/>
          <w:bCs/>
        </w:rPr>
        <w:t>ustralia</w:t>
      </w:r>
      <w:r w:rsidRPr="00C474D2">
        <w:rPr>
          <w:b/>
          <w:bCs/>
        </w:rPr>
        <w:t xml:space="preserve">, </w:t>
      </w:r>
      <w:r w:rsidR="005A4A72" w:rsidRPr="00C474D2">
        <w:rPr>
          <w:b/>
          <w:bCs/>
        </w:rPr>
        <w:t>November</w:t>
      </w:r>
      <w:r w:rsidRPr="00C474D2">
        <w:rPr>
          <w:b/>
          <w:bCs/>
        </w:rPr>
        <w:t xml:space="preserve"> 2024 —</w:t>
      </w:r>
      <w:r w:rsidRPr="00CE728D">
        <w:t xml:space="preserve"> Stories Unseen the trailblazing travel tech platform that brings local history to life, is excited to announce the launch of its </w:t>
      </w:r>
      <w:r w:rsidR="00007122" w:rsidRPr="00CE728D">
        <w:t>first</w:t>
      </w:r>
      <w:r w:rsidRPr="00CE728D">
        <w:t xml:space="preserve"> self-guided tour in Adelaide.</w:t>
      </w:r>
      <w:r w:rsidR="00FF5CC2" w:rsidRPr="00CE728D">
        <w:t xml:space="preserve"> </w:t>
      </w:r>
    </w:p>
    <w:p w14:paraId="76AFE1E4" w14:textId="47E54353" w:rsidR="002E0888" w:rsidRPr="00CE728D" w:rsidRDefault="002E0888" w:rsidP="006D4855">
      <w:r w:rsidRPr="00CE728D">
        <w:t xml:space="preserve">Stories Unseen is bringing real-world tours to life with virtual guides, each perfectly suited to the city they represent. Their latest ‘hire’ is Dave, a 45-year-old town planner with a love of dad jokes and a keen appreciation for local wines, leading the way on their Adelaide tour. Erin Clark, Co-Founder of Stories Unseen, shared, “Designing Dave was such an </w:t>
      </w:r>
      <w:r w:rsidR="00FF5089" w:rsidRPr="00CE728D">
        <w:t>intriguing</w:t>
      </w:r>
      <w:r w:rsidRPr="00CE728D">
        <w:t xml:space="preserve"> process. We wanted a personality that really captures Adelaide’s pride as Australia’s first planned city and its convict-free history. Dave brings charm, humour, and a taste for the region's finest wines, making the tour feel interactive and fun—like having a local </w:t>
      </w:r>
      <w:proofErr w:type="gramStart"/>
      <w:r w:rsidRPr="00CE728D">
        <w:t>expert</w:t>
      </w:r>
      <w:proofErr w:type="gramEnd"/>
      <w:r w:rsidRPr="00CE728D">
        <w:t xml:space="preserve"> walk with you, but at your own pace.”</w:t>
      </w:r>
    </w:p>
    <w:p w14:paraId="6CE39098" w14:textId="7A04D5F1" w:rsidR="006D4855" w:rsidRPr="00CE728D" w:rsidRDefault="006D4855" w:rsidP="006D4855">
      <w:r w:rsidRPr="00CE728D">
        <w:t xml:space="preserve">The launch of Stories Unseen in </w:t>
      </w:r>
      <w:r w:rsidR="007F496C" w:rsidRPr="00CE728D">
        <w:t>South Australia</w:t>
      </w:r>
      <w:r w:rsidRPr="00CE728D">
        <w:t xml:space="preserve"> is the result of a unique collaboration between two entrepreneurial women in tourism</w:t>
      </w:r>
      <w:r w:rsidR="007F496C" w:rsidRPr="00CE728D">
        <w:t xml:space="preserve"> who</w:t>
      </w:r>
      <w:r w:rsidR="005D1BA8" w:rsidRPr="00CE728D">
        <w:t>’d never met in person</w:t>
      </w:r>
      <w:r w:rsidRPr="00CE728D">
        <w:t xml:space="preserve">. Erin Clark, based in Perth, and Sondra Stewart, the Managing Director of </w:t>
      </w:r>
      <w:r w:rsidR="00591756">
        <w:t>South Australia</w:t>
      </w:r>
      <w:r w:rsidRPr="00CE728D">
        <w:t xml:space="preserve"> Destination Management Co.</w:t>
      </w:r>
      <w:r w:rsidR="00591756">
        <w:t xml:space="preserve"> (SADMC)</w:t>
      </w:r>
      <w:r w:rsidRPr="00CE728D">
        <w:t xml:space="preserve">, joined forces to create this innovative experience tailored to </w:t>
      </w:r>
      <w:r w:rsidR="00591756">
        <w:t>Adelaide</w:t>
      </w:r>
      <w:r w:rsidRPr="00CE728D">
        <w:t xml:space="preserve">. The partnership bridges expertise across states, combining Clark’s tech-driven vision for tourism with </w:t>
      </w:r>
      <w:r w:rsidR="00591756">
        <w:t xml:space="preserve">Sondra’s </w:t>
      </w:r>
      <w:r w:rsidRPr="00CE728D">
        <w:t>deep knowledge of Adelaide’s tourism landscape.</w:t>
      </w:r>
    </w:p>
    <w:p w14:paraId="37282BB2" w14:textId="77777777" w:rsidR="00E30909" w:rsidRPr="00CE728D" w:rsidRDefault="001116CA" w:rsidP="00781CA9">
      <w:r w:rsidRPr="00CE728D">
        <w:t xml:space="preserve">The new self-guided tour delves into Adelaide’s iconic "firsts" while also uncovering some of the city's funniest and most surprising historical quirks. </w:t>
      </w:r>
      <w:r w:rsidR="00E30909" w:rsidRPr="00CE728D">
        <w:t>"Adelaide is such a vibrant city, filled with stories that even long-time locals might not know," said Stories Unseen Co-Founder Erin Clark. "Coming from Western Australia, I wanted the tour to highlight what sets Adelaide apart—not just what’s Australian, but what’s uniquely South Australian. From frog cakes to pink shorts, and why crossing the King matters, we’ve uncovered some hilarious and unexpected facts."</w:t>
      </w:r>
    </w:p>
    <w:p w14:paraId="1B211E63" w14:textId="1F1C4510" w:rsidR="00E30909" w:rsidRPr="00CE728D" w:rsidRDefault="00E30909" w:rsidP="00781CA9">
      <w:r w:rsidRPr="00CE728D">
        <w:t xml:space="preserve">Working alongside Sondra Stewart of </w:t>
      </w:r>
      <w:r w:rsidR="00591756">
        <w:t>SADMC,</w:t>
      </w:r>
      <w:r w:rsidRPr="00CE728D">
        <w:t xml:space="preserve"> Erin and her team spent months handpicking stories and testing the tour. "We wanted this tour to be fun and engaging, not just informative," Erin added. "We discovered so many quirky details about Adelaide’s past, and we knew we had to include them to really bring the city to life."</w:t>
      </w:r>
    </w:p>
    <w:p w14:paraId="609783D2" w14:textId="77777777" w:rsidR="00E30909" w:rsidRPr="00CE728D" w:rsidRDefault="00E30909" w:rsidP="00781CA9">
      <w:r w:rsidRPr="00CE728D">
        <w:t xml:space="preserve">Sondra shared, "There was a gap in the market for something that not only highlights Adelaide’s rich heritage but does so in a way that’s modern and accessible. Erin’s passion </w:t>
      </w:r>
      <w:r w:rsidRPr="00CE728D">
        <w:lastRenderedPageBreak/>
        <w:t>for using technology to tell stories has helped us create a tour that offers a fresh, exciting perspective on Adelaide’s incredible history."</w:t>
      </w:r>
    </w:p>
    <w:p w14:paraId="061AFC7E" w14:textId="709F862E" w:rsidR="00E30909" w:rsidRPr="00CE728D" w:rsidRDefault="001F2787" w:rsidP="00BA2C1D">
      <w:r w:rsidRPr="00CE728D">
        <w:t>With Dave available as your virtual guide, there’s no rush—explore at your own pace, take side quests, and enjoy local recommendations for food and drinks. Whether you're a local or a visitor, this tour is perfect for anyone wanting to connect with Adelaide’s history in a new way. It’s also the perfect gift for those who value experiences over stuff—giving memories that last rather than items that get forgotten. While Dave might not sit down with you for a frog cake beer, his charm and humour will make sure you enjoy every moment of your adventure.</w:t>
      </w:r>
    </w:p>
    <w:p w14:paraId="2C304A41" w14:textId="77777777" w:rsidR="001F2787" w:rsidRDefault="001F2787" w:rsidP="00BA2C1D">
      <w:pPr>
        <w:rPr>
          <w:b/>
          <w:bCs/>
        </w:rPr>
      </w:pPr>
    </w:p>
    <w:p w14:paraId="640E7145" w14:textId="254C95C9" w:rsidR="00BA2C1D" w:rsidRPr="00684201" w:rsidRDefault="00BA2C1D" w:rsidP="00BA2C1D">
      <w:pPr>
        <w:rPr>
          <w:b/>
          <w:bCs/>
        </w:rPr>
      </w:pPr>
      <w:r w:rsidRPr="00684201">
        <w:rPr>
          <w:b/>
          <w:bCs/>
        </w:rPr>
        <w:t>About Stories Unseen: A Clever Way to Experience Places Differently</w:t>
      </w:r>
    </w:p>
    <w:p w14:paraId="5F27271B" w14:textId="77777777" w:rsidR="00A336E9" w:rsidRDefault="00A336E9" w:rsidP="00A336E9">
      <w:pPr>
        <w:spacing w:before="240" w:line="276" w:lineRule="auto"/>
      </w:pPr>
      <w:r w:rsidRPr="00F002FB">
        <w:t>Stories Unseen is the clever way to experience places differently through curated, self-guided tours. Be immersed in engaging stories told by our charismatic companions that put the past, present and future in the palm of your hand, and explore more.</w:t>
      </w:r>
    </w:p>
    <w:p w14:paraId="191C5DFA" w14:textId="75E354BF" w:rsidR="00BA2C1D" w:rsidRPr="00E30124" w:rsidRDefault="00F33C6A" w:rsidP="00BA2C1D">
      <w:r>
        <w:t>Founded in 2022, t</w:t>
      </w:r>
      <w:r w:rsidR="00347A08">
        <w:t xml:space="preserve">he company is the </w:t>
      </w:r>
      <w:r w:rsidR="007F496C">
        <w:t>brainchild</w:t>
      </w:r>
      <w:r w:rsidR="00347A08">
        <w:t xml:space="preserve"> of two Western Australians, Erin Clark and Damien Fitzpatrick, driven by </w:t>
      </w:r>
      <w:r>
        <w:t xml:space="preserve">a passion to </w:t>
      </w:r>
      <w:r w:rsidR="005505DE">
        <w:t xml:space="preserve">create memorable experiences that connect the past, present and future. </w:t>
      </w:r>
      <w:r w:rsidR="00536B7E">
        <w:t xml:space="preserve"> </w:t>
      </w:r>
      <w:r>
        <w:t xml:space="preserve"> </w:t>
      </w:r>
    </w:p>
    <w:p w14:paraId="2BF184B7" w14:textId="77777777" w:rsidR="002D0E7C" w:rsidRDefault="002D0E7C" w:rsidP="00E30124"/>
    <w:p w14:paraId="7B2DFEB5" w14:textId="77777777" w:rsidR="00E30124" w:rsidRPr="00E30124" w:rsidRDefault="00E30124" w:rsidP="00E30124">
      <w:r w:rsidRPr="00E30124">
        <w:t xml:space="preserve">For media inquiries, please contact:  </w:t>
      </w:r>
    </w:p>
    <w:p w14:paraId="2E916A4E" w14:textId="6E87E7EE" w:rsidR="00E30124" w:rsidRPr="00E30124" w:rsidRDefault="00673501" w:rsidP="00E30124">
      <w:r>
        <w:t>Erin Clark</w:t>
      </w:r>
    </w:p>
    <w:p w14:paraId="1BA7F241" w14:textId="46E7546F" w:rsidR="00E30124" w:rsidRDefault="00673501" w:rsidP="00E30124">
      <w:r>
        <w:t xml:space="preserve">CEO &amp; Co-Founder, Stories Unseen </w:t>
      </w:r>
    </w:p>
    <w:p w14:paraId="68506593" w14:textId="5ECB3D50" w:rsidR="00673501" w:rsidRPr="00E30124" w:rsidRDefault="00673501" w:rsidP="00E30124">
      <w:r>
        <w:t>+61 419 577 873</w:t>
      </w:r>
    </w:p>
    <w:p w14:paraId="150558C5" w14:textId="5156D5A3" w:rsidR="00E30124" w:rsidRPr="00E30124" w:rsidRDefault="00673501" w:rsidP="00E30124">
      <w:hyperlink r:id="rId8" w:history="1">
        <w:r w:rsidRPr="00454EEC">
          <w:rPr>
            <w:rStyle w:val="Hyperlink"/>
          </w:rPr>
          <w:t>erin@storiesunseen.com.au</w:t>
        </w:r>
      </w:hyperlink>
      <w:r>
        <w:t xml:space="preserve"> </w:t>
      </w:r>
    </w:p>
    <w:p w14:paraId="092B370A" w14:textId="77777777" w:rsidR="00E30124" w:rsidRPr="00E30124" w:rsidRDefault="00E30124" w:rsidP="00E30124"/>
    <w:p w14:paraId="1A2EE4A2" w14:textId="74DB2494" w:rsidR="00FA06FE" w:rsidRPr="00E30124" w:rsidRDefault="00E30124" w:rsidP="00E30124">
      <w:r w:rsidRPr="00E30124">
        <w:t>**END**</w:t>
      </w:r>
      <w:r w:rsidR="00FA06FE" w:rsidRPr="00E30124">
        <w:t xml:space="preserve"> </w:t>
      </w:r>
    </w:p>
    <w:sectPr w:rsidR="00FA06FE" w:rsidRPr="00E30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 Grotesk Light">
    <w:panose1 w:val="00000400000000000000"/>
    <w:charset w:val="00"/>
    <w:family w:val="modern"/>
    <w:notTrueType/>
    <w:pitch w:val="variable"/>
    <w:sig w:usb0="20000007" w:usb1="00000000" w:usb2="00000000" w:usb3="00000000" w:csb0="00000193" w:csb1="00000000"/>
  </w:font>
  <w:font w:name="HK Grotesk Black">
    <w:panose1 w:val="00000A00000000000000"/>
    <w:charset w:val="00"/>
    <w:family w:val="modern"/>
    <w:notTrueType/>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D0448"/>
    <w:multiLevelType w:val="hybridMultilevel"/>
    <w:tmpl w:val="D8946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058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xNTE1MjAyNrQwN7JQ0lEKTi0uzszPAykwrQUAxdRUISwAAAA="/>
  </w:docVars>
  <w:rsids>
    <w:rsidRoot w:val="00FA06FE"/>
    <w:rsid w:val="00007122"/>
    <w:rsid w:val="0004190D"/>
    <w:rsid w:val="000515DA"/>
    <w:rsid w:val="00096734"/>
    <w:rsid w:val="00106F14"/>
    <w:rsid w:val="001116CA"/>
    <w:rsid w:val="00125DAC"/>
    <w:rsid w:val="001305BA"/>
    <w:rsid w:val="001624F7"/>
    <w:rsid w:val="00167437"/>
    <w:rsid w:val="00175334"/>
    <w:rsid w:val="001B514B"/>
    <w:rsid w:val="001B58D3"/>
    <w:rsid w:val="001B595A"/>
    <w:rsid w:val="001F2787"/>
    <w:rsid w:val="00206CF9"/>
    <w:rsid w:val="00227262"/>
    <w:rsid w:val="0025478B"/>
    <w:rsid w:val="00262BC0"/>
    <w:rsid w:val="00264E71"/>
    <w:rsid w:val="002D0E7C"/>
    <w:rsid w:val="002D4EAB"/>
    <w:rsid w:val="002E0888"/>
    <w:rsid w:val="002E2FD6"/>
    <w:rsid w:val="00305B85"/>
    <w:rsid w:val="0032121B"/>
    <w:rsid w:val="00326DC2"/>
    <w:rsid w:val="00337225"/>
    <w:rsid w:val="0034769F"/>
    <w:rsid w:val="00347A08"/>
    <w:rsid w:val="0037614D"/>
    <w:rsid w:val="00377E5D"/>
    <w:rsid w:val="003965AD"/>
    <w:rsid w:val="003C2AA8"/>
    <w:rsid w:val="003E6197"/>
    <w:rsid w:val="00406BA9"/>
    <w:rsid w:val="00414EC7"/>
    <w:rsid w:val="00432CA2"/>
    <w:rsid w:val="00434CF5"/>
    <w:rsid w:val="00487977"/>
    <w:rsid w:val="004B7198"/>
    <w:rsid w:val="004E75A7"/>
    <w:rsid w:val="00536B7E"/>
    <w:rsid w:val="005505DE"/>
    <w:rsid w:val="00563C32"/>
    <w:rsid w:val="00591756"/>
    <w:rsid w:val="00591F59"/>
    <w:rsid w:val="005A4A72"/>
    <w:rsid w:val="005D1BA8"/>
    <w:rsid w:val="005E6A1D"/>
    <w:rsid w:val="006351B1"/>
    <w:rsid w:val="0064187F"/>
    <w:rsid w:val="00645FA5"/>
    <w:rsid w:val="00673501"/>
    <w:rsid w:val="00684201"/>
    <w:rsid w:val="006B2385"/>
    <w:rsid w:val="006C600A"/>
    <w:rsid w:val="006D4855"/>
    <w:rsid w:val="006E5691"/>
    <w:rsid w:val="006F6E16"/>
    <w:rsid w:val="00702046"/>
    <w:rsid w:val="0074376A"/>
    <w:rsid w:val="00770230"/>
    <w:rsid w:val="00781CA9"/>
    <w:rsid w:val="007A6A07"/>
    <w:rsid w:val="007A6FB8"/>
    <w:rsid w:val="007F4535"/>
    <w:rsid w:val="007F496C"/>
    <w:rsid w:val="008110B6"/>
    <w:rsid w:val="0082761F"/>
    <w:rsid w:val="00834E53"/>
    <w:rsid w:val="00836FE8"/>
    <w:rsid w:val="00877C75"/>
    <w:rsid w:val="0088462D"/>
    <w:rsid w:val="00884AA6"/>
    <w:rsid w:val="008C7FA7"/>
    <w:rsid w:val="008F749E"/>
    <w:rsid w:val="0090303F"/>
    <w:rsid w:val="00973114"/>
    <w:rsid w:val="00997F4E"/>
    <w:rsid w:val="009A24FD"/>
    <w:rsid w:val="009D6938"/>
    <w:rsid w:val="009E395C"/>
    <w:rsid w:val="009F0632"/>
    <w:rsid w:val="00A01B65"/>
    <w:rsid w:val="00A05229"/>
    <w:rsid w:val="00A336E9"/>
    <w:rsid w:val="00A45707"/>
    <w:rsid w:val="00A63C53"/>
    <w:rsid w:val="00A70104"/>
    <w:rsid w:val="00B00FEC"/>
    <w:rsid w:val="00B30C1B"/>
    <w:rsid w:val="00B32578"/>
    <w:rsid w:val="00B83CCF"/>
    <w:rsid w:val="00B84DDA"/>
    <w:rsid w:val="00BA2C1D"/>
    <w:rsid w:val="00BB038D"/>
    <w:rsid w:val="00BF3D43"/>
    <w:rsid w:val="00C121FE"/>
    <w:rsid w:val="00C16CCC"/>
    <w:rsid w:val="00C23BAD"/>
    <w:rsid w:val="00C474D2"/>
    <w:rsid w:val="00C83368"/>
    <w:rsid w:val="00C83D16"/>
    <w:rsid w:val="00C92776"/>
    <w:rsid w:val="00CB60AF"/>
    <w:rsid w:val="00CD6C7D"/>
    <w:rsid w:val="00CD6D7F"/>
    <w:rsid w:val="00CE5781"/>
    <w:rsid w:val="00CE728D"/>
    <w:rsid w:val="00CF0CF1"/>
    <w:rsid w:val="00D0019E"/>
    <w:rsid w:val="00D04EC3"/>
    <w:rsid w:val="00D314B4"/>
    <w:rsid w:val="00D634B0"/>
    <w:rsid w:val="00D854A3"/>
    <w:rsid w:val="00DC4DF2"/>
    <w:rsid w:val="00E023F6"/>
    <w:rsid w:val="00E30124"/>
    <w:rsid w:val="00E30909"/>
    <w:rsid w:val="00E42303"/>
    <w:rsid w:val="00E501AA"/>
    <w:rsid w:val="00E656DF"/>
    <w:rsid w:val="00E84335"/>
    <w:rsid w:val="00F05E8A"/>
    <w:rsid w:val="00F22757"/>
    <w:rsid w:val="00F33C6A"/>
    <w:rsid w:val="00F77210"/>
    <w:rsid w:val="00FA06FE"/>
    <w:rsid w:val="00FC0536"/>
    <w:rsid w:val="00FC71E5"/>
    <w:rsid w:val="00FF5089"/>
    <w:rsid w:val="00FF5CC2"/>
    <w:rsid w:val="273FEA1E"/>
    <w:rsid w:val="28F4D94A"/>
    <w:rsid w:val="52C2D1EB"/>
    <w:rsid w:val="6B3BD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6E94"/>
  <w15:chartTrackingRefBased/>
  <w15:docId w15:val="{ED70FEF3-521D-4A8C-BC20-EF8A9B0E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F5"/>
  </w:style>
  <w:style w:type="paragraph" w:styleId="Heading1">
    <w:name w:val="heading 1"/>
    <w:basedOn w:val="Normal"/>
    <w:next w:val="Normal"/>
    <w:link w:val="Heading1Char"/>
    <w:uiPriority w:val="9"/>
    <w:qFormat/>
    <w:rsid w:val="00FA06FE"/>
    <w:pPr>
      <w:keepNext/>
      <w:keepLines/>
      <w:spacing w:before="360" w:after="80"/>
      <w:outlineLvl w:val="0"/>
    </w:pPr>
    <w:rPr>
      <w:rFonts w:asciiTheme="majorHAnsi" w:eastAsiaTheme="majorEastAsia" w:hAnsiTheme="majorHAnsi" w:cstheme="majorBidi"/>
      <w:color w:val="4CAD55" w:themeColor="accent1" w:themeShade="BF"/>
      <w:sz w:val="40"/>
      <w:szCs w:val="40"/>
    </w:rPr>
  </w:style>
  <w:style w:type="paragraph" w:styleId="Heading2">
    <w:name w:val="heading 2"/>
    <w:basedOn w:val="Normal"/>
    <w:next w:val="Normal"/>
    <w:link w:val="Heading2Char"/>
    <w:uiPriority w:val="9"/>
    <w:unhideWhenUsed/>
    <w:qFormat/>
    <w:rsid w:val="00FA06FE"/>
    <w:pPr>
      <w:keepNext/>
      <w:keepLines/>
      <w:spacing w:before="160" w:after="80"/>
      <w:outlineLvl w:val="1"/>
    </w:pPr>
    <w:rPr>
      <w:rFonts w:asciiTheme="majorHAnsi" w:eastAsiaTheme="majorEastAsia" w:hAnsiTheme="majorHAnsi" w:cstheme="majorBidi"/>
      <w:color w:val="4CAD55" w:themeColor="accent1" w:themeShade="BF"/>
      <w:sz w:val="32"/>
      <w:szCs w:val="32"/>
    </w:rPr>
  </w:style>
  <w:style w:type="paragraph" w:styleId="Heading3">
    <w:name w:val="heading 3"/>
    <w:basedOn w:val="Normal"/>
    <w:next w:val="Normal"/>
    <w:link w:val="Heading3Char"/>
    <w:uiPriority w:val="9"/>
    <w:semiHidden/>
    <w:unhideWhenUsed/>
    <w:qFormat/>
    <w:rsid w:val="00FA06FE"/>
    <w:pPr>
      <w:keepNext/>
      <w:keepLines/>
      <w:spacing w:before="160" w:after="80"/>
      <w:outlineLvl w:val="2"/>
    </w:pPr>
    <w:rPr>
      <w:rFonts w:eastAsiaTheme="majorEastAsia" w:cstheme="majorBidi"/>
      <w:color w:val="4CAD55" w:themeColor="accent1" w:themeShade="BF"/>
      <w:sz w:val="28"/>
      <w:szCs w:val="28"/>
    </w:rPr>
  </w:style>
  <w:style w:type="paragraph" w:styleId="Heading4">
    <w:name w:val="heading 4"/>
    <w:basedOn w:val="Normal"/>
    <w:next w:val="Normal"/>
    <w:link w:val="Heading4Char"/>
    <w:uiPriority w:val="9"/>
    <w:semiHidden/>
    <w:unhideWhenUsed/>
    <w:qFormat/>
    <w:rsid w:val="00FA06FE"/>
    <w:pPr>
      <w:keepNext/>
      <w:keepLines/>
      <w:spacing w:before="80" w:after="40"/>
      <w:outlineLvl w:val="3"/>
    </w:pPr>
    <w:rPr>
      <w:rFonts w:eastAsiaTheme="majorEastAsia" w:cstheme="majorBidi"/>
      <w:i/>
      <w:iCs/>
      <w:color w:val="4CAD55" w:themeColor="accent1" w:themeShade="BF"/>
    </w:rPr>
  </w:style>
  <w:style w:type="paragraph" w:styleId="Heading5">
    <w:name w:val="heading 5"/>
    <w:basedOn w:val="Normal"/>
    <w:next w:val="Normal"/>
    <w:link w:val="Heading5Char"/>
    <w:uiPriority w:val="9"/>
    <w:semiHidden/>
    <w:unhideWhenUsed/>
    <w:qFormat/>
    <w:rsid w:val="00FA06FE"/>
    <w:pPr>
      <w:keepNext/>
      <w:keepLines/>
      <w:spacing w:before="80" w:after="40"/>
      <w:outlineLvl w:val="4"/>
    </w:pPr>
    <w:rPr>
      <w:rFonts w:eastAsiaTheme="majorEastAsia" w:cstheme="majorBidi"/>
      <w:color w:val="4CAD55" w:themeColor="accent1" w:themeShade="BF"/>
    </w:rPr>
  </w:style>
  <w:style w:type="paragraph" w:styleId="Heading6">
    <w:name w:val="heading 6"/>
    <w:basedOn w:val="Normal"/>
    <w:next w:val="Normal"/>
    <w:link w:val="Heading6Char"/>
    <w:uiPriority w:val="9"/>
    <w:semiHidden/>
    <w:unhideWhenUsed/>
    <w:qFormat/>
    <w:rsid w:val="00FA06FE"/>
    <w:pPr>
      <w:keepNext/>
      <w:keepLines/>
      <w:spacing w:before="40" w:after="0"/>
      <w:outlineLvl w:val="5"/>
    </w:pPr>
    <w:rPr>
      <w:rFonts w:eastAsiaTheme="majorEastAsia" w:cstheme="majorBidi"/>
      <w:i/>
      <w:iCs/>
      <w:color w:val="487E9A" w:themeColor="text1" w:themeTint="A6"/>
    </w:rPr>
  </w:style>
  <w:style w:type="paragraph" w:styleId="Heading7">
    <w:name w:val="heading 7"/>
    <w:basedOn w:val="Normal"/>
    <w:next w:val="Normal"/>
    <w:link w:val="Heading7Char"/>
    <w:uiPriority w:val="9"/>
    <w:semiHidden/>
    <w:unhideWhenUsed/>
    <w:qFormat/>
    <w:rsid w:val="00FA06FE"/>
    <w:pPr>
      <w:keepNext/>
      <w:keepLines/>
      <w:spacing w:before="40" w:after="0"/>
      <w:outlineLvl w:val="6"/>
    </w:pPr>
    <w:rPr>
      <w:rFonts w:eastAsiaTheme="majorEastAsia" w:cstheme="majorBidi"/>
      <w:color w:val="487E9A" w:themeColor="text1" w:themeTint="A6"/>
    </w:rPr>
  </w:style>
  <w:style w:type="paragraph" w:styleId="Heading8">
    <w:name w:val="heading 8"/>
    <w:basedOn w:val="Normal"/>
    <w:next w:val="Normal"/>
    <w:link w:val="Heading8Char"/>
    <w:uiPriority w:val="9"/>
    <w:semiHidden/>
    <w:unhideWhenUsed/>
    <w:qFormat/>
    <w:rsid w:val="00FA06FE"/>
    <w:pPr>
      <w:keepNext/>
      <w:keepLines/>
      <w:spacing w:after="0"/>
      <w:outlineLvl w:val="7"/>
    </w:pPr>
    <w:rPr>
      <w:rFonts w:eastAsiaTheme="majorEastAsia" w:cstheme="majorBidi"/>
      <w:i/>
      <w:iCs/>
      <w:color w:val="2D4F60" w:themeColor="text1" w:themeTint="D8"/>
    </w:rPr>
  </w:style>
  <w:style w:type="paragraph" w:styleId="Heading9">
    <w:name w:val="heading 9"/>
    <w:basedOn w:val="Normal"/>
    <w:next w:val="Normal"/>
    <w:link w:val="Heading9Char"/>
    <w:uiPriority w:val="9"/>
    <w:semiHidden/>
    <w:unhideWhenUsed/>
    <w:qFormat/>
    <w:rsid w:val="00FA06FE"/>
    <w:pPr>
      <w:keepNext/>
      <w:keepLines/>
      <w:spacing w:after="0"/>
      <w:outlineLvl w:val="8"/>
    </w:pPr>
    <w:rPr>
      <w:rFonts w:eastAsiaTheme="majorEastAsia" w:cstheme="majorBidi"/>
      <w:color w:val="2D4F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FE"/>
    <w:rPr>
      <w:rFonts w:asciiTheme="majorHAnsi" w:eastAsiaTheme="majorEastAsia" w:hAnsiTheme="majorHAnsi" w:cstheme="majorBidi"/>
      <w:color w:val="4CAD55" w:themeColor="accent1" w:themeShade="BF"/>
      <w:sz w:val="40"/>
      <w:szCs w:val="40"/>
    </w:rPr>
  </w:style>
  <w:style w:type="character" w:customStyle="1" w:styleId="Heading2Char">
    <w:name w:val="Heading 2 Char"/>
    <w:basedOn w:val="DefaultParagraphFont"/>
    <w:link w:val="Heading2"/>
    <w:uiPriority w:val="9"/>
    <w:rsid w:val="00FA06FE"/>
    <w:rPr>
      <w:rFonts w:asciiTheme="majorHAnsi" w:eastAsiaTheme="majorEastAsia" w:hAnsiTheme="majorHAnsi" w:cstheme="majorBidi"/>
      <w:color w:val="4CAD55" w:themeColor="accent1" w:themeShade="BF"/>
      <w:sz w:val="32"/>
      <w:szCs w:val="32"/>
    </w:rPr>
  </w:style>
  <w:style w:type="character" w:customStyle="1" w:styleId="Heading3Char">
    <w:name w:val="Heading 3 Char"/>
    <w:basedOn w:val="DefaultParagraphFont"/>
    <w:link w:val="Heading3"/>
    <w:uiPriority w:val="9"/>
    <w:semiHidden/>
    <w:rsid w:val="00FA06FE"/>
    <w:rPr>
      <w:rFonts w:eastAsiaTheme="majorEastAsia" w:cstheme="majorBidi"/>
      <w:color w:val="4CAD55" w:themeColor="accent1" w:themeShade="BF"/>
      <w:sz w:val="28"/>
      <w:szCs w:val="28"/>
    </w:rPr>
  </w:style>
  <w:style w:type="character" w:customStyle="1" w:styleId="Heading4Char">
    <w:name w:val="Heading 4 Char"/>
    <w:basedOn w:val="DefaultParagraphFont"/>
    <w:link w:val="Heading4"/>
    <w:uiPriority w:val="9"/>
    <w:semiHidden/>
    <w:rsid w:val="00FA06FE"/>
    <w:rPr>
      <w:rFonts w:eastAsiaTheme="majorEastAsia" w:cstheme="majorBidi"/>
      <w:i/>
      <w:iCs/>
      <w:color w:val="4CAD55" w:themeColor="accent1" w:themeShade="BF"/>
    </w:rPr>
  </w:style>
  <w:style w:type="character" w:customStyle="1" w:styleId="Heading5Char">
    <w:name w:val="Heading 5 Char"/>
    <w:basedOn w:val="DefaultParagraphFont"/>
    <w:link w:val="Heading5"/>
    <w:uiPriority w:val="9"/>
    <w:semiHidden/>
    <w:rsid w:val="00FA06FE"/>
    <w:rPr>
      <w:rFonts w:eastAsiaTheme="majorEastAsia" w:cstheme="majorBidi"/>
      <w:color w:val="4CAD55" w:themeColor="accent1" w:themeShade="BF"/>
    </w:rPr>
  </w:style>
  <w:style w:type="character" w:customStyle="1" w:styleId="Heading6Char">
    <w:name w:val="Heading 6 Char"/>
    <w:basedOn w:val="DefaultParagraphFont"/>
    <w:link w:val="Heading6"/>
    <w:uiPriority w:val="9"/>
    <w:semiHidden/>
    <w:rsid w:val="00FA06FE"/>
    <w:rPr>
      <w:rFonts w:eastAsiaTheme="majorEastAsia" w:cstheme="majorBidi"/>
      <w:i/>
      <w:iCs/>
      <w:color w:val="487E9A" w:themeColor="text1" w:themeTint="A6"/>
    </w:rPr>
  </w:style>
  <w:style w:type="character" w:customStyle="1" w:styleId="Heading7Char">
    <w:name w:val="Heading 7 Char"/>
    <w:basedOn w:val="DefaultParagraphFont"/>
    <w:link w:val="Heading7"/>
    <w:uiPriority w:val="9"/>
    <w:semiHidden/>
    <w:rsid w:val="00FA06FE"/>
    <w:rPr>
      <w:rFonts w:eastAsiaTheme="majorEastAsia" w:cstheme="majorBidi"/>
      <w:color w:val="487E9A" w:themeColor="text1" w:themeTint="A6"/>
    </w:rPr>
  </w:style>
  <w:style w:type="character" w:customStyle="1" w:styleId="Heading8Char">
    <w:name w:val="Heading 8 Char"/>
    <w:basedOn w:val="DefaultParagraphFont"/>
    <w:link w:val="Heading8"/>
    <w:uiPriority w:val="9"/>
    <w:semiHidden/>
    <w:rsid w:val="00FA06FE"/>
    <w:rPr>
      <w:rFonts w:eastAsiaTheme="majorEastAsia" w:cstheme="majorBidi"/>
      <w:i/>
      <w:iCs/>
      <w:color w:val="2D4F60" w:themeColor="text1" w:themeTint="D8"/>
    </w:rPr>
  </w:style>
  <w:style w:type="character" w:customStyle="1" w:styleId="Heading9Char">
    <w:name w:val="Heading 9 Char"/>
    <w:basedOn w:val="DefaultParagraphFont"/>
    <w:link w:val="Heading9"/>
    <w:uiPriority w:val="9"/>
    <w:semiHidden/>
    <w:rsid w:val="00FA06FE"/>
    <w:rPr>
      <w:rFonts w:eastAsiaTheme="majorEastAsia" w:cstheme="majorBidi"/>
      <w:color w:val="2D4F60" w:themeColor="text1" w:themeTint="D8"/>
    </w:rPr>
  </w:style>
  <w:style w:type="paragraph" w:styleId="Title">
    <w:name w:val="Title"/>
    <w:basedOn w:val="Normal"/>
    <w:next w:val="Normal"/>
    <w:link w:val="TitleChar"/>
    <w:uiPriority w:val="10"/>
    <w:qFormat/>
    <w:rsid w:val="00FA0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6FE"/>
    <w:pPr>
      <w:numPr>
        <w:ilvl w:val="1"/>
      </w:numPr>
    </w:pPr>
    <w:rPr>
      <w:rFonts w:eastAsiaTheme="majorEastAsia" w:cstheme="majorBidi"/>
      <w:color w:val="487E9A" w:themeColor="text1" w:themeTint="A6"/>
      <w:spacing w:val="15"/>
      <w:sz w:val="28"/>
      <w:szCs w:val="28"/>
    </w:rPr>
  </w:style>
  <w:style w:type="character" w:customStyle="1" w:styleId="SubtitleChar">
    <w:name w:val="Subtitle Char"/>
    <w:basedOn w:val="DefaultParagraphFont"/>
    <w:link w:val="Subtitle"/>
    <w:uiPriority w:val="11"/>
    <w:rsid w:val="00FA06FE"/>
    <w:rPr>
      <w:rFonts w:eastAsiaTheme="majorEastAsia" w:cstheme="majorBidi"/>
      <w:color w:val="487E9A" w:themeColor="text1" w:themeTint="A6"/>
      <w:spacing w:val="15"/>
      <w:sz w:val="28"/>
      <w:szCs w:val="28"/>
    </w:rPr>
  </w:style>
  <w:style w:type="paragraph" w:styleId="Quote">
    <w:name w:val="Quote"/>
    <w:basedOn w:val="Normal"/>
    <w:next w:val="Normal"/>
    <w:link w:val="QuoteChar"/>
    <w:uiPriority w:val="29"/>
    <w:qFormat/>
    <w:rsid w:val="00FA06FE"/>
    <w:pPr>
      <w:spacing w:before="160"/>
      <w:jc w:val="center"/>
    </w:pPr>
    <w:rPr>
      <w:i/>
      <w:iCs/>
      <w:color w:val="3B677D" w:themeColor="text1" w:themeTint="BF"/>
    </w:rPr>
  </w:style>
  <w:style w:type="character" w:customStyle="1" w:styleId="QuoteChar">
    <w:name w:val="Quote Char"/>
    <w:basedOn w:val="DefaultParagraphFont"/>
    <w:link w:val="Quote"/>
    <w:uiPriority w:val="29"/>
    <w:rsid w:val="00FA06FE"/>
    <w:rPr>
      <w:i/>
      <w:iCs/>
      <w:color w:val="3B677D" w:themeColor="text1" w:themeTint="BF"/>
    </w:rPr>
  </w:style>
  <w:style w:type="paragraph" w:styleId="ListParagraph">
    <w:name w:val="List Paragraph"/>
    <w:basedOn w:val="Normal"/>
    <w:uiPriority w:val="34"/>
    <w:qFormat/>
    <w:rsid w:val="00FA06FE"/>
    <w:pPr>
      <w:ind w:left="720"/>
      <w:contextualSpacing/>
    </w:pPr>
  </w:style>
  <w:style w:type="character" w:styleId="IntenseEmphasis">
    <w:name w:val="Intense Emphasis"/>
    <w:basedOn w:val="DefaultParagraphFont"/>
    <w:uiPriority w:val="21"/>
    <w:qFormat/>
    <w:rsid w:val="00FA06FE"/>
    <w:rPr>
      <w:i/>
      <w:iCs/>
      <w:color w:val="4CAD55" w:themeColor="accent1" w:themeShade="BF"/>
    </w:rPr>
  </w:style>
  <w:style w:type="paragraph" w:styleId="IntenseQuote">
    <w:name w:val="Intense Quote"/>
    <w:basedOn w:val="Normal"/>
    <w:next w:val="Normal"/>
    <w:link w:val="IntenseQuoteChar"/>
    <w:uiPriority w:val="30"/>
    <w:qFormat/>
    <w:rsid w:val="00FA06FE"/>
    <w:pPr>
      <w:pBdr>
        <w:top w:val="single" w:sz="4" w:space="10" w:color="4CAD55" w:themeColor="accent1" w:themeShade="BF"/>
        <w:bottom w:val="single" w:sz="4" w:space="10" w:color="4CAD55" w:themeColor="accent1" w:themeShade="BF"/>
      </w:pBdr>
      <w:spacing w:before="360" w:after="360"/>
      <w:ind w:left="864" w:right="864"/>
      <w:jc w:val="center"/>
    </w:pPr>
    <w:rPr>
      <w:i/>
      <w:iCs/>
      <w:color w:val="4CAD55" w:themeColor="accent1" w:themeShade="BF"/>
    </w:rPr>
  </w:style>
  <w:style w:type="character" w:customStyle="1" w:styleId="IntenseQuoteChar">
    <w:name w:val="Intense Quote Char"/>
    <w:basedOn w:val="DefaultParagraphFont"/>
    <w:link w:val="IntenseQuote"/>
    <w:uiPriority w:val="30"/>
    <w:rsid w:val="00FA06FE"/>
    <w:rPr>
      <w:i/>
      <w:iCs/>
      <w:color w:val="4CAD55" w:themeColor="accent1" w:themeShade="BF"/>
    </w:rPr>
  </w:style>
  <w:style w:type="character" w:styleId="IntenseReference">
    <w:name w:val="Intense Reference"/>
    <w:basedOn w:val="DefaultParagraphFont"/>
    <w:uiPriority w:val="32"/>
    <w:qFormat/>
    <w:rsid w:val="00FA06FE"/>
    <w:rPr>
      <w:b/>
      <w:bCs/>
      <w:smallCaps/>
      <w:color w:val="4CAD55" w:themeColor="accent1" w:themeShade="BF"/>
      <w:spacing w:val="5"/>
    </w:rPr>
  </w:style>
  <w:style w:type="paragraph" w:styleId="NormalWeb">
    <w:name w:val="Normal (Web)"/>
    <w:basedOn w:val="Normal"/>
    <w:uiPriority w:val="99"/>
    <w:semiHidden/>
    <w:unhideWhenUsed/>
    <w:rsid w:val="00FA06F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FA06FE"/>
    <w:rPr>
      <w:sz w:val="16"/>
      <w:szCs w:val="16"/>
    </w:rPr>
  </w:style>
  <w:style w:type="paragraph" w:styleId="CommentText">
    <w:name w:val="annotation text"/>
    <w:basedOn w:val="Normal"/>
    <w:link w:val="CommentTextChar"/>
    <w:uiPriority w:val="99"/>
    <w:unhideWhenUsed/>
    <w:rsid w:val="00FA06FE"/>
    <w:pPr>
      <w:spacing w:line="240" w:lineRule="auto"/>
    </w:pPr>
    <w:rPr>
      <w:sz w:val="20"/>
      <w:szCs w:val="20"/>
    </w:rPr>
  </w:style>
  <w:style w:type="character" w:customStyle="1" w:styleId="CommentTextChar">
    <w:name w:val="Comment Text Char"/>
    <w:basedOn w:val="DefaultParagraphFont"/>
    <w:link w:val="CommentText"/>
    <w:uiPriority w:val="99"/>
    <w:rsid w:val="00FA06FE"/>
    <w:rPr>
      <w:sz w:val="20"/>
      <w:szCs w:val="20"/>
    </w:rPr>
  </w:style>
  <w:style w:type="paragraph" w:styleId="CommentSubject">
    <w:name w:val="annotation subject"/>
    <w:basedOn w:val="CommentText"/>
    <w:next w:val="CommentText"/>
    <w:link w:val="CommentSubjectChar"/>
    <w:uiPriority w:val="99"/>
    <w:semiHidden/>
    <w:unhideWhenUsed/>
    <w:rsid w:val="00FA06FE"/>
    <w:rPr>
      <w:b/>
      <w:bCs/>
    </w:rPr>
  </w:style>
  <w:style w:type="character" w:customStyle="1" w:styleId="CommentSubjectChar">
    <w:name w:val="Comment Subject Char"/>
    <w:basedOn w:val="CommentTextChar"/>
    <w:link w:val="CommentSubject"/>
    <w:uiPriority w:val="99"/>
    <w:semiHidden/>
    <w:rsid w:val="00FA06FE"/>
    <w:rPr>
      <w:b/>
      <w:bCs/>
      <w:sz w:val="20"/>
      <w:szCs w:val="20"/>
    </w:rPr>
  </w:style>
  <w:style w:type="character" w:styleId="Strong">
    <w:name w:val="Strong"/>
    <w:basedOn w:val="DefaultParagraphFont"/>
    <w:uiPriority w:val="22"/>
    <w:qFormat/>
    <w:rsid w:val="00E30124"/>
    <w:rPr>
      <w:b/>
      <w:bCs/>
    </w:rPr>
  </w:style>
  <w:style w:type="character" w:styleId="Emphasis">
    <w:name w:val="Emphasis"/>
    <w:basedOn w:val="DefaultParagraphFont"/>
    <w:uiPriority w:val="20"/>
    <w:qFormat/>
    <w:rsid w:val="00E30124"/>
    <w:rPr>
      <w:i/>
      <w:iCs/>
    </w:rPr>
  </w:style>
  <w:style w:type="character" w:styleId="Hyperlink">
    <w:name w:val="Hyperlink"/>
    <w:basedOn w:val="DefaultParagraphFont"/>
    <w:uiPriority w:val="99"/>
    <w:unhideWhenUsed/>
    <w:rsid w:val="00673501"/>
    <w:rPr>
      <w:color w:val="0563C1" w:themeColor="hyperlink"/>
      <w:u w:val="single"/>
    </w:rPr>
  </w:style>
  <w:style w:type="character" w:styleId="UnresolvedMention">
    <w:name w:val="Unresolved Mention"/>
    <w:basedOn w:val="DefaultParagraphFont"/>
    <w:uiPriority w:val="99"/>
    <w:semiHidden/>
    <w:unhideWhenUsed/>
    <w:rsid w:val="0067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408317">
      <w:bodyDiv w:val="1"/>
      <w:marLeft w:val="0"/>
      <w:marRight w:val="0"/>
      <w:marTop w:val="0"/>
      <w:marBottom w:val="0"/>
      <w:divBdr>
        <w:top w:val="none" w:sz="0" w:space="0" w:color="auto"/>
        <w:left w:val="none" w:sz="0" w:space="0" w:color="auto"/>
        <w:bottom w:val="none" w:sz="0" w:space="0" w:color="auto"/>
        <w:right w:val="none" w:sz="0" w:space="0" w:color="auto"/>
      </w:divBdr>
    </w:div>
    <w:div w:id="1381980526">
      <w:bodyDiv w:val="1"/>
      <w:marLeft w:val="0"/>
      <w:marRight w:val="0"/>
      <w:marTop w:val="0"/>
      <w:marBottom w:val="0"/>
      <w:divBdr>
        <w:top w:val="none" w:sz="0" w:space="0" w:color="auto"/>
        <w:left w:val="none" w:sz="0" w:space="0" w:color="auto"/>
        <w:bottom w:val="none" w:sz="0" w:space="0" w:color="auto"/>
        <w:right w:val="none" w:sz="0" w:space="0" w:color="auto"/>
      </w:divBdr>
    </w:div>
    <w:div w:id="21136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storiesunseen.com.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Dark Stry">
      <a:dk1>
        <a:srgbClr val="182A33"/>
      </a:dk1>
      <a:lt1>
        <a:sysClr val="window" lastClr="FFFFFF"/>
      </a:lt1>
      <a:dk2>
        <a:srgbClr val="84C98B"/>
      </a:dk2>
      <a:lt2>
        <a:srgbClr val="EBF6F1"/>
      </a:lt2>
      <a:accent1>
        <a:srgbClr val="84C98B"/>
      </a:accent1>
      <a:accent2>
        <a:srgbClr val="E18F2F"/>
      </a:accent2>
      <a:accent3>
        <a:srgbClr val="B19ACA"/>
      </a:accent3>
      <a:accent4>
        <a:srgbClr val="FCBB76"/>
      </a:accent4>
      <a:accent5>
        <a:srgbClr val="8FC9E3"/>
      </a:accent5>
      <a:accent6>
        <a:srgbClr val="619869"/>
      </a:accent6>
      <a:hlink>
        <a:srgbClr val="0563C1"/>
      </a:hlink>
      <a:folHlink>
        <a:srgbClr val="954F72"/>
      </a:folHlink>
    </a:clrScheme>
    <a:fontScheme name="Dark Stry">
      <a:majorFont>
        <a:latin typeface="HK Grotesk Black"/>
        <a:ea typeface=""/>
        <a:cs typeface=""/>
      </a:majorFont>
      <a:minorFont>
        <a:latin typeface="HK Grotes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57b550-4989-4d0a-b4dc-1bf1fa44a59d">
      <Terms xmlns="http://schemas.microsoft.com/office/infopath/2007/PartnerControls"/>
    </lcf76f155ced4ddcb4097134ff3c332f>
    <TaxCatchAll xmlns="1fdb3fb6-4875-4c0b-96f6-d9b482f44c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80820ACDA2B48A36D4845DAE6E682" ma:contentTypeVersion="18" ma:contentTypeDescription="Create a new document." ma:contentTypeScope="" ma:versionID="c7a71ee81c4aefeef80e7af8156a7334">
  <xsd:schema xmlns:xsd="http://www.w3.org/2001/XMLSchema" xmlns:xs="http://www.w3.org/2001/XMLSchema" xmlns:p="http://schemas.microsoft.com/office/2006/metadata/properties" xmlns:ns2="5557b550-4989-4d0a-b4dc-1bf1fa44a59d" xmlns:ns3="1fdb3fb6-4875-4c0b-96f6-d9b482f44c52" targetNamespace="http://schemas.microsoft.com/office/2006/metadata/properties" ma:root="true" ma:fieldsID="0469e8146068ed3cd6ea579e57c9a240" ns2:_="" ns3:_="">
    <xsd:import namespace="5557b550-4989-4d0a-b4dc-1bf1fa44a59d"/>
    <xsd:import namespace="1fdb3fb6-4875-4c0b-96f6-d9b482f44c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7b550-4989-4d0a-b4dc-1bf1fa44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1178-bc51-4362-a1ee-6eb648469e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b3fb6-4875-4c0b-96f6-d9b482f44c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525693-2064-4d98-bd2a-27deb259a1e5}" ma:internalName="TaxCatchAll" ma:showField="CatchAllData" ma:web="1fdb3fb6-4875-4c0b-96f6-d9b482f44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442E9-FC65-4C0F-B869-B53F61B86A39}">
  <ds:schemaRefs>
    <ds:schemaRef ds:uri="http://schemas.microsoft.com/sharepoint/v3/contenttype/forms"/>
  </ds:schemaRefs>
</ds:datastoreItem>
</file>

<file path=customXml/itemProps2.xml><?xml version="1.0" encoding="utf-8"?>
<ds:datastoreItem xmlns:ds="http://schemas.openxmlformats.org/officeDocument/2006/customXml" ds:itemID="{C28F3BD1-520F-4B85-B9D9-87E9F7D14A10}">
  <ds:schemaRefs>
    <ds:schemaRef ds:uri="http://schemas.microsoft.com/office/2006/metadata/properties"/>
    <ds:schemaRef ds:uri="http://schemas.microsoft.com/office/infopath/2007/PartnerControls"/>
    <ds:schemaRef ds:uri="5557b550-4989-4d0a-b4dc-1bf1fa44a59d"/>
    <ds:schemaRef ds:uri="1fdb3fb6-4875-4c0b-96f6-d9b482f44c52"/>
  </ds:schemaRefs>
</ds:datastoreItem>
</file>

<file path=customXml/itemProps3.xml><?xml version="1.0" encoding="utf-8"?>
<ds:datastoreItem xmlns:ds="http://schemas.openxmlformats.org/officeDocument/2006/customXml" ds:itemID="{E038952A-0837-42D8-9B65-AA49C28F5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7b550-4989-4d0a-b4dc-1bf1fa44a59d"/>
    <ds:schemaRef ds:uri="1fdb3fb6-4875-4c0b-96f6-d9b482f4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Links>
    <vt:vector size="6" baseType="variant">
      <vt:variant>
        <vt:i4>3407962</vt:i4>
      </vt:variant>
      <vt:variant>
        <vt:i4>0</vt:i4>
      </vt:variant>
      <vt:variant>
        <vt:i4>0</vt:i4>
      </vt:variant>
      <vt:variant>
        <vt:i4>5</vt:i4>
      </vt:variant>
      <vt:variant>
        <vt:lpwstr>mailto:erin@storiesunseen.com.au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Clark</dc:creator>
  <cp:keywords/>
  <dc:description/>
  <cp:lastModifiedBy>Erin Clark</cp:lastModifiedBy>
  <cp:revision>2</cp:revision>
  <dcterms:created xsi:type="dcterms:W3CDTF">2024-11-03T05:26:00Z</dcterms:created>
  <dcterms:modified xsi:type="dcterms:W3CDTF">2024-11-03T05:26:00Z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0x010100D3680820ACDA2B48A36D4845DAE6E682</vt:lpwstr>
  </property>
  <property fmtid="{D5CDD505-2E9C-101B-9397-08002B2CF9AE}" pid="3" name="MediaServiceImageTags">
    <vt:lpwstr/>
  </property>
</Properties>
</file>