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3319A" w14:textId="77777777" w:rsidR="004908DA" w:rsidRDefault="004908DA" w:rsidP="004908DA">
      <w:r>
        <w:t>**FOR IMMEDIATE RELEASE**</w:t>
      </w:r>
    </w:p>
    <w:p w14:paraId="447014EC" w14:textId="77777777" w:rsidR="004908DA" w:rsidRDefault="004908DA" w:rsidP="00F50E77">
      <w:pPr>
        <w:jc w:val="center"/>
        <w:rPr>
          <w:b/>
          <w:bCs/>
          <w:sz w:val="32"/>
          <w:szCs w:val="32"/>
        </w:rPr>
      </w:pPr>
    </w:p>
    <w:p w14:paraId="09021A2F" w14:textId="77777777" w:rsidR="004908DA" w:rsidRDefault="004908DA" w:rsidP="00F50E77">
      <w:pPr>
        <w:jc w:val="center"/>
        <w:rPr>
          <w:b/>
          <w:bCs/>
          <w:sz w:val="32"/>
          <w:szCs w:val="32"/>
        </w:rPr>
      </w:pPr>
    </w:p>
    <w:p w14:paraId="700D64D4" w14:textId="1ADF7116" w:rsidR="00F50E77" w:rsidRPr="00F50E77" w:rsidRDefault="00F50E77" w:rsidP="00F50E77">
      <w:pPr>
        <w:jc w:val="center"/>
        <w:rPr>
          <w:b/>
          <w:bCs/>
          <w:sz w:val="32"/>
          <w:szCs w:val="32"/>
        </w:rPr>
      </w:pPr>
      <w:r w:rsidRPr="00F50E77">
        <w:rPr>
          <w:b/>
          <w:bCs/>
          <w:sz w:val="32"/>
          <w:szCs w:val="32"/>
        </w:rPr>
        <w:t>Photo</w:t>
      </w:r>
      <w:r w:rsidR="00EC469C">
        <w:rPr>
          <w:b/>
          <w:bCs/>
          <w:sz w:val="32"/>
          <w:szCs w:val="32"/>
        </w:rPr>
        <w:t>C</w:t>
      </w:r>
      <w:r w:rsidRPr="00F50E77">
        <w:rPr>
          <w:b/>
          <w:bCs/>
          <w:sz w:val="32"/>
          <w:szCs w:val="32"/>
        </w:rPr>
        <w:t xml:space="preserve">o Camera House Gears Up </w:t>
      </w:r>
      <w:proofErr w:type="gramStart"/>
      <w:r w:rsidRPr="00F50E77">
        <w:rPr>
          <w:b/>
          <w:bCs/>
          <w:sz w:val="32"/>
          <w:szCs w:val="32"/>
        </w:rPr>
        <w:t>To</w:t>
      </w:r>
      <w:proofErr w:type="gramEnd"/>
      <w:r w:rsidRPr="00F50E77">
        <w:rPr>
          <w:b/>
          <w:bCs/>
          <w:sz w:val="32"/>
          <w:szCs w:val="32"/>
        </w:rPr>
        <w:t xml:space="preserve"> Host The Largest Annual Photography Event In South Australia</w:t>
      </w:r>
    </w:p>
    <w:p w14:paraId="4CE21851" w14:textId="77777777" w:rsidR="00F50E77" w:rsidRDefault="00F50E77" w:rsidP="00F50E77"/>
    <w:p w14:paraId="18CBCCA5" w14:textId="3BA77D51" w:rsidR="00F50E77" w:rsidRDefault="00F50E77" w:rsidP="00F50E77">
      <w:r w:rsidRPr="00F50E77">
        <w:rPr>
          <w:b/>
          <w:bCs/>
        </w:rPr>
        <w:t>Summary</w:t>
      </w:r>
      <w:r>
        <w:t xml:space="preserve">: </w:t>
      </w:r>
      <w:r w:rsidR="00ED6AEF" w:rsidRPr="00ED6AEF">
        <w:t>PhotoCo Camera House is set to host South Australia's largest annual photography event next Saturday, promising an exceptional experience for attendees.</w:t>
      </w:r>
    </w:p>
    <w:p w14:paraId="7C019F61" w14:textId="77777777" w:rsidR="002C5411" w:rsidRDefault="002C5411" w:rsidP="00F50E77"/>
    <w:p w14:paraId="0A0B3361" w14:textId="77777777" w:rsidR="00C112B5" w:rsidRDefault="002C5411" w:rsidP="00C112B5">
      <w:r w:rsidRPr="002C5411">
        <w:rPr>
          <w:b/>
          <w:bCs/>
        </w:rPr>
        <w:t>Press Release:</w:t>
      </w:r>
      <w:r w:rsidRPr="002C5411">
        <w:t xml:space="preserve"> PhotoCo Camera House, the oldest camera shop in South Australia, is finalising preparations for the </w:t>
      </w:r>
      <w:r w:rsidRPr="00CA648D">
        <w:rPr>
          <w:b/>
          <w:bCs/>
        </w:rPr>
        <w:t>Adelaide Camera Expo (ACE)</w:t>
      </w:r>
      <w:r w:rsidRPr="002C5411">
        <w:t>, the state's most popular and largest annual photography event. Organised and hosted by PhotoCo Camera House, ACE attracts a multitude of photography enthusiasts from South Australia and beyond.</w:t>
      </w:r>
      <w:r w:rsidR="00C112B5">
        <w:t xml:space="preserve"> </w:t>
      </w:r>
      <w:r w:rsidR="00C112B5" w:rsidRPr="00C23669">
        <w:t>This year's expo, scheduled to begin on Saturday, 21st September, will feature an expanded two-day format for the first time in its history.</w:t>
      </w:r>
      <w:r w:rsidR="00C112B5">
        <w:t xml:space="preserve"> </w:t>
      </w:r>
    </w:p>
    <w:p w14:paraId="35AC75D1" w14:textId="77777777" w:rsidR="00C23669" w:rsidRDefault="00C23669" w:rsidP="00F50E77"/>
    <w:p w14:paraId="13182258" w14:textId="6DF4F50A" w:rsidR="00F50E77" w:rsidRDefault="00F50E77" w:rsidP="00A348E8">
      <w:r>
        <w:t>“</w:t>
      </w:r>
      <w:r w:rsidR="00211D46" w:rsidRPr="00211D46">
        <w:t>Preparations for the Adelaide Camera Expo (ACE), the largest annual photography event in South Australia, have been underway since March, with all the necessary arrangements now nearing completion. We are excited to welcome our guests and offer them an exceptional experience,</w:t>
      </w:r>
      <w:r>
        <w:t xml:space="preserve">” says </w:t>
      </w:r>
      <w:r w:rsidR="00A348E8" w:rsidRPr="00A348E8">
        <w:t>Paul, Owner</w:t>
      </w:r>
      <w:r w:rsidR="00A348E8">
        <w:t xml:space="preserve"> and </w:t>
      </w:r>
      <w:r w:rsidR="00A348E8" w:rsidRPr="00A348E8">
        <w:t>Manager of PhotoCo Camera House and Event Manager for ACE</w:t>
      </w:r>
      <w:r>
        <w:t>.</w:t>
      </w:r>
      <w:r w:rsidRPr="00F50E77">
        <w:t xml:space="preserve"> </w:t>
      </w:r>
      <w:r>
        <w:t>“</w:t>
      </w:r>
      <w:r w:rsidRPr="00F50E77">
        <w:t xml:space="preserve">Here, </w:t>
      </w:r>
      <w:r>
        <w:t xml:space="preserve">you </w:t>
      </w:r>
      <w:r w:rsidRPr="00F50E77">
        <w:t>can find rare and unique vintage treasures alongside cutting-edge new technology on display and for demos from all leading brands. Attendees can engage in hands-on demonstrations and gain insights from sessions led by distinguished guest speakers</w:t>
      </w:r>
      <w:r>
        <w:t>.”</w:t>
      </w:r>
    </w:p>
    <w:p w14:paraId="1FEA3FC5" w14:textId="77777777" w:rsidR="00F50E77" w:rsidRDefault="00F50E77" w:rsidP="00F50E77"/>
    <w:p w14:paraId="789D2C13" w14:textId="073F0382" w:rsidR="00F50E77" w:rsidRDefault="00F50E77" w:rsidP="00F50E77">
      <w:r>
        <w:t>PhotoCo Camera House is the oldest camera shop in South Australia and has been operating since 196</w:t>
      </w:r>
      <w:r w:rsidR="00C01516">
        <w:t>5</w:t>
      </w:r>
      <w:r>
        <w:t xml:space="preserve">. The popular </w:t>
      </w:r>
      <w:r w:rsidRPr="00F50E77">
        <w:rPr>
          <w:b/>
          <w:bCs/>
        </w:rPr>
        <w:t xml:space="preserve">camera shop </w:t>
      </w:r>
      <w:r w:rsidR="005350DD">
        <w:rPr>
          <w:b/>
          <w:bCs/>
        </w:rPr>
        <w:t xml:space="preserve">in </w:t>
      </w:r>
      <w:r w:rsidRPr="00F50E77">
        <w:rPr>
          <w:b/>
          <w:bCs/>
        </w:rPr>
        <w:t>Adelaide</w:t>
      </w:r>
      <w:r>
        <w:t xml:space="preserve"> has been hosting the Adelaide Camera Expo event, which has become extremely popular with those associated with this field. Over 700 tickets were sold during last year’s ACE event. </w:t>
      </w:r>
    </w:p>
    <w:p w14:paraId="40B0C7FE" w14:textId="77777777" w:rsidR="00F50E77" w:rsidRDefault="00F50E77" w:rsidP="00F50E77"/>
    <w:p w14:paraId="58F5351C" w14:textId="4C8D2C07" w:rsidR="00F50E77" w:rsidRDefault="00F50E77" w:rsidP="00F50E77">
      <w:r>
        <w:t xml:space="preserve">As the best-known </w:t>
      </w:r>
      <w:r w:rsidRPr="00F50E77">
        <w:rPr>
          <w:b/>
          <w:bCs/>
        </w:rPr>
        <w:t xml:space="preserve">camera store </w:t>
      </w:r>
      <w:r w:rsidR="00922C7D">
        <w:rPr>
          <w:b/>
          <w:bCs/>
        </w:rPr>
        <w:t xml:space="preserve">in </w:t>
      </w:r>
      <w:r w:rsidRPr="00F50E77">
        <w:rPr>
          <w:b/>
          <w:bCs/>
        </w:rPr>
        <w:t>Adelaide,</w:t>
      </w:r>
      <w:r>
        <w:t xml:space="preserve"> PhotoCo Camera House has a reputation for delivering the best experience for its customers.</w:t>
      </w:r>
    </w:p>
    <w:p w14:paraId="52036B35" w14:textId="77777777" w:rsidR="00F50E77" w:rsidRDefault="00F50E77" w:rsidP="00F50E77"/>
    <w:p w14:paraId="6834A9A4" w14:textId="2BAA22B2" w:rsidR="00F50E77" w:rsidRDefault="00F50E77" w:rsidP="00F50E77">
      <w:r>
        <w:t>The Adelaide Camera Expo (ACE) is organi</w:t>
      </w:r>
      <w:r w:rsidR="004305E5">
        <w:t>s</w:t>
      </w:r>
      <w:r>
        <w:t>ed and hosted by PhotoCo Camera House.  ACE started in 2018, with store owner</w:t>
      </w:r>
      <w:r w:rsidR="00796900">
        <w:t xml:space="preserve"> and manager</w:t>
      </w:r>
      <w:r>
        <w:t xml:space="preserve"> Luke having customers coming into the store saying that it would be great to have an event for camera geeks as they do in Melbourne, Sydney, and Perth. </w:t>
      </w:r>
    </w:p>
    <w:p w14:paraId="475CED2B" w14:textId="77777777" w:rsidR="00F50E77" w:rsidRDefault="00F50E77" w:rsidP="00F50E77"/>
    <w:p w14:paraId="5303565F" w14:textId="77777777" w:rsidR="00F50E77" w:rsidRDefault="00F50E77" w:rsidP="00F50E77">
      <w:r>
        <w:t xml:space="preserve">The event showcases the latest digital cameras, lenses, and photography accessories and features South Australia’s only annual second-hand vintage market dedicated to photography. </w:t>
      </w:r>
    </w:p>
    <w:p w14:paraId="42156CDA" w14:textId="77777777" w:rsidR="00F50E77" w:rsidRDefault="00F50E77" w:rsidP="00F50E77"/>
    <w:p w14:paraId="4AFDC814" w14:textId="77777777" w:rsidR="00F50E77" w:rsidRDefault="00F50E77" w:rsidP="00F50E77">
      <w:r>
        <w:t>Visitors and photography enthusiasts can find rare and unique vintage treasures here. They can also find cutting-edge new technology on display. Many leading brands host their demos at ACE.</w:t>
      </w:r>
    </w:p>
    <w:p w14:paraId="04F17BCA" w14:textId="77777777" w:rsidR="00F50E77" w:rsidRDefault="00F50E77" w:rsidP="00F50E77"/>
    <w:p w14:paraId="3F26A3AA" w14:textId="77777777" w:rsidR="00F50E77" w:rsidRDefault="00F50E77" w:rsidP="00F50E77">
      <w:r>
        <w:lastRenderedPageBreak/>
        <w:t xml:space="preserve">Attendees can also engage in hands-on demonstrations and gain valuable insights from sessions led by distinguished guest speakers. </w:t>
      </w:r>
    </w:p>
    <w:p w14:paraId="48617BD6" w14:textId="77777777" w:rsidR="00F50E77" w:rsidRDefault="00F50E77" w:rsidP="00F50E77"/>
    <w:p w14:paraId="5ED89ABB" w14:textId="77777777" w:rsidR="00F50E77" w:rsidRDefault="00F50E77" w:rsidP="00F50E77">
      <w:r>
        <w:t>For the first time since its launch, the 2024 Adelaide Camera Expo will be a two-day event with over 20 sessions and over 20 Pro speakers.</w:t>
      </w:r>
    </w:p>
    <w:p w14:paraId="36B4D78B" w14:textId="77777777" w:rsidR="00F50E77" w:rsidRDefault="00F50E77" w:rsidP="00F50E77"/>
    <w:p w14:paraId="52BDC0A5" w14:textId="77777777" w:rsidR="00F50E77" w:rsidRDefault="00F50E77" w:rsidP="00F50E77">
      <w:r>
        <w:t xml:space="preserve">The first day will be dedicated to interactive workshops and photo walks led by industry experts. The second day will feature the full expo with talks, product demos, and networking opportunities. </w:t>
      </w:r>
    </w:p>
    <w:p w14:paraId="549448EA" w14:textId="77777777" w:rsidR="00F50E77" w:rsidRDefault="00F50E77" w:rsidP="00F50E77"/>
    <w:p w14:paraId="57BE2414" w14:textId="77777777" w:rsidR="00F50E77" w:rsidRDefault="00F50E77" w:rsidP="00F50E77">
      <w:r>
        <w:t xml:space="preserve">The event will feature the biggest leading brands, such as Nikon, Canon, Leica, and others. </w:t>
      </w:r>
    </w:p>
    <w:p w14:paraId="347B02C3" w14:textId="77777777" w:rsidR="00F50E77" w:rsidRDefault="00F50E77" w:rsidP="00F50E77"/>
    <w:p w14:paraId="6E25B11A" w14:textId="77777777" w:rsidR="00F50E77" w:rsidRDefault="00F50E77" w:rsidP="00F50E77">
      <w:r>
        <w:t xml:space="preserve">For more information about the event, visit </w:t>
      </w:r>
      <w:hyperlink r:id="rId4" w:history="1">
        <w:r w:rsidRPr="00C728DF">
          <w:rPr>
            <w:rStyle w:val="Hyperlink"/>
          </w:rPr>
          <w:t>www.adelaidecameraexpo.com.au</w:t>
        </w:r>
      </w:hyperlink>
    </w:p>
    <w:p w14:paraId="3708307A" w14:textId="77777777" w:rsidR="00F50E77" w:rsidRDefault="00F50E77" w:rsidP="00F50E77"/>
    <w:p w14:paraId="50387FBA" w14:textId="77777777" w:rsidR="00F50E77" w:rsidRDefault="00F50E77" w:rsidP="00F50E77">
      <w:r>
        <w:t xml:space="preserve">For more information about the company, visit </w:t>
      </w:r>
      <w:hyperlink r:id="rId5" w:history="1">
        <w:r w:rsidRPr="00C728DF">
          <w:rPr>
            <w:rStyle w:val="Hyperlink"/>
          </w:rPr>
          <w:t>www.photococamera.com</w:t>
        </w:r>
      </w:hyperlink>
    </w:p>
    <w:p w14:paraId="2288E062" w14:textId="77777777" w:rsidR="00F50E77" w:rsidRDefault="00F50E77" w:rsidP="00F50E77"/>
    <w:p w14:paraId="7814D2F6" w14:textId="77777777" w:rsidR="00F50E77" w:rsidRPr="00F50E77" w:rsidRDefault="00F50E77" w:rsidP="00F50E77">
      <w:pPr>
        <w:rPr>
          <w:b/>
          <w:bCs/>
        </w:rPr>
      </w:pPr>
      <w:r w:rsidRPr="00F50E77">
        <w:rPr>
          <w:b/>
          <w:bCs/>
        </w:rPr>
        <w:t>About PhotoCo Camera House</w:t>
      </w:r>
    </w:p>
    <w:p w14:paraId="51EE0C85" w14:textId="77777777" w:rsidR="00F50E77" w:rsidRDefault="00F50E77" w:rsidP="00F50E77"/>
    <w:p w14:paraId="34632C66" w14:textId="2C7BD8B2" w:rsidR="00F50E77" w:rsidRDefault="00F50E77" w:rsidP="00F50E77">
      <w:r w:rsidRPr="00F50E77">
        <w:t xml:space="preserve">PhotoCo </w:t>
      </w:r>
      <w:r>
        <w:t>Camera House</w:t>
      </w:r>
      <w:r w:rsidRPr="00F50E77">
        <w:t xml:space="preserve"> is South Australia's oldest camera shop, proudly family-owned and operated for three generations since 1965. The award-winning store offers a wide range of the latest photographic products and the largest selection of second-hand 35mm, 120mm, and large</w:t>
      </w:r>
      <w:r>
        <w:t>-</w:t>
      </w:r>
      <w:r w:rsidRPr="00F50E77">
        <w:t xml:space="preserve">format cameras. With an on-site </w:t>
      </w:r>
      <w:r w:rsidR="005D2BA4" w:rsidRPr="00F50E77">
        <w:t>colour</w:t>
      </w:r>
      <w:r w:rsidRPr="00F50E77">
        <w:t xml:space="preserve"> lab for film develop</w:t>
      </w:r>
      <w:r>
        <w:t>ment</w:t>
      </w:r>
      <w:r w:rsidRPr="00F50E77">
        <w:t xml:space="preserve"> and printing, PhotoCo also stocks </w:t>
      </w:r>
      <w:proofErr w:type="gramStart"/>
      <w:r w:rsidRPr="00F50E77">
        <w:t>supplies</w:t>
      </w:r>
      <w:proofErr w:type="gramEnd"/>
      <w:r w:rsidRPr="00F50E77">
        <w:t xml:space="preserve"> for home develop</w:t>
      </w:r>
      <w:r>
        <w:t>ment</w:t>
      </w:r>
      <w:r w:rsidRPr="00F50E77">
        <w:t>. They are Pro-Stockists for leading brands like Leica, Nikon, Canon, and Sony and provide photography courses and excursions.</w:t>
      </w:r>
    </w:p>
    <w:p w14:paraId="5BAB15FA" w14:textId="77777777" w:rsidR="00F50E77" w:rsidRDefault="00F50E77" w:rsidP="00F50E77"/>
    <w:p w14:paraId="4D76F841" w14:textId="77777777" w:rsidR="00F50E77" w:rsidRPr="00F50E77" w:rsidRDefault="00F50E77" w:rsidP="00F50E77">
      <w:pPr>
        <w:rPr>
          <w:b/>
          <w:bCs/>
        </w:rPr>
      </w:pPr>
      <w:r w:rsidRPr="00F50E77">
        <w:rPr>
          <w:b/>
          <w:bCs/>
        </w:rPr>
        <w:t>Media Contact Details</w:t>
      </w:r>
    </w:p>
    <w:p w14:paraId="681EA6AF" w14:textId="77777777" w:rsidR="00F50E77" w:rsidRDefault="00F50E77" w:rsidP="00F50E77"/>
    <w:p w14:paraId="7AED75F1" w14:textId="0619C674" w:rsidR="00F50E77" w:rsidRDefault="00F50E77" w:rsidP="000835DE">
      <w:r>
        <w:t xml:space="preserve">Name: </w:t>
      </w:r>
      <w:r w:rsidR="00A25EBA">
        <w:t>Paul</w:t>
      </w:r>
      <w:r w:rsidR="00F4126A">
        <w:t xml:space="preserve"> Bulley</w:t>
      </w:r>
    </w:p>
    <w:p w14:paraId="02D28DC0" w14:textId="25A69AC9" w:rsidR="00F50E77" w:rsidRDefault="00F50E77" w:rsidP="00F50E77">
      <w:r>
        <w:t xml:space="preserve">Email: </w:t>
      </w:r>
      <w:r w:rsidR="00F4126A" w:rsidRPr="00F4126A">
        <w:t>adelaide.central.market@camerahouse.com.au</w:t>
      </w:r>
    </w:p>
    <w:p w14:paraId="6294A124" w14:textId="77777777" w:rsidR="00F50E77" w:rsidRDefault="00F50E77" w:rsidP="00F50E77">
      <w:r>
        <w:t>Company: PhotoCo Camera House</w:t>
      </w:r>
    </w:p>
    <w:p w14:paraId="7AF6CA3A" w14:textId="37683951" w:rsidR="00F50E77" w:rsidRDefault="00F50E77" w:rsidP="00F50E77">
      <w:r>
        <w:t>Phone: (08) 8231 5632</w:t>
      </w:r>
      <w:r w:rsidR="00731417">
        <w:t xml:space="preserve"> - +61</w:t>
      </w:r>
      <w:r w:rsidR="00B865E2">
        <w:t xml:space="preserve"> 8</w:t>
      </w:r>
      <w:r w:rsidR="00731417" w:rsidRPr="00731417">
        <w:t xml:space="preserve"> 8231 5632</w:t>
      </w:r>
    </w:p>
    <w:p w14:paraId="68B91658" w14:textId="11A8DF40" w:rsidR="00F50E77" w:rsidRDefault="00F50E77" w:rsidP="00F50E77">
      <w:r>
        <w:t>Address:</w:t>
      </w:r>
      <w:r w:rsidR="000835DE">
        <w:t xml:space="preserve"> </w:t>
      </w:r>
      <w:r w:rsidR="00F00AA3" w:rsidRPr="00F00AA3">
        <w:t>Stall WR5/44-60 Gouger St, Adelaide SA 5000</w:t>
      </w:r>
    </w:p>
    <w:p w14:paraId="1F9B10CD" w14:textId="77777777" w:rsidR="00F50E77" w:rsidRDefault="00F50E77" w:rsidP="00F50E77">
      <w:r>
        <w:t>City: Adelaide</w:t>
      </w:r>
    </w:p>
    <w:p w14:paraId="1AE0525B" w14:textId="77777777" w:rsidR="00F50E77" w:rsidRDefault="00F50E77" w:rsidP="00F50E77">
      <w:r>
        <w:t>State: South Australia</w:t>
      </w:r>
    </w:p>
    <w:p w14:paraId="2AC42448" w14:textId="77777777" w:rsidR="00F50E77" w:rsidRDefault="00F50E77" w:rsidP="00F50E77">
      <w:r>
        <w:t>Country: Australia</w:t>
      </w:r>
    </w:p>
    <w:p w14:paraId="5B68FF60" w14:textId="77777777" w:rsidR="00545528" w:rsidRDefault="00F50E77" w:rsidP="00F50E77">
      <w:pPr>
        <w:rPr>
          <w:rStyle w:val="Hyperlink"/>
        </w:rPr>
      </w:pPr>
      <w:r>
        <w:t xml:space="preserve">Website: </w:t>
      </w:r>
      <w:hyperlink r:id="rId6" w:history="1">
        <w:r w:rsidRPr="00C728DF">
          <w:rPr>
            <w:rStyle w:val="Hyperlink"/>
          </w:rPr>
          <w:t>www.adelaidecameraexpo.com.au</w:t>
        </w:r>
      </w:hyperlink>
    </w:p>
    <w:p w14:paraId="0C939F88" w14:textId="77777777" w:rsidR="00545528" w:rsidRDefault="00545528" w:rsidP="00F50E77">
      <w:pPr>
        <w:rPr>
          <w:rStyle w:val="Hyperlink"/>
        </w:rPr>
      </w:pPr>
    </w:p>
    <w:p w14:paraId="41B0B2FA" w14:textId="123795E1" w:rsidR="00A6727E" w:rsidRDefault="00545528" w:rsidP="00F50E77">
      <w:r w:rsidRPr="00545528">
        <w:t xml:space="preserve">**END** </w:t>
      </w:r>
      <w:r w:rsidR="00F50E77">
        <w:t xml:space="preserve"> </w:t>
      </w:r>
    </w:p>
    <w:sectPr w:rsidR="00A6727E" w:rsidSect="001D460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77"/>
    <w:rsid w:val="000835DE"/>
    <w:rsid w:val="001D460B"/>
    <w:rsid w:val="00211D46"/>
    <w:rsid w:val="002C5411"/>
    <w:rsid w:val="003A1923"/>
    <w:rsid w:val="004305E5"/>
    <w:rsid w:val="00483BD7"/>
    <w:rsid w:val="004908DA"/>
    <w:rsid w:val="004B6C86"/>
    <w:rsid w:val="004D5163"/>
    <w:rsid w:val="0051466E"/>
    <w:rsid w:val="005350DD"/>
    <w:rsid w:val="00545528"/>
    <w:rsid w:val="005A77FD"/>
    <w:rsid w:val="005D2BA4"/>
    <w:rsid w:val="00731417"/>
    <w:rsid w:val="007675A8"/>
    <w:rsid w:val="00796900"/>
    <w:rsid w:val="007D4A33"/>
    <w:rsid w:val="008D1823"/>
    <w:rsid w:val="008E3A1C"/>
    <w:rsid w:val="00922C7D"/>
    <w:rsid w:val="00A25EBA"/>
    <w:rsid w:val="00A348E8"/>
    <w:rsid w:val="00A6727E"/>
    <w:rsid w:val="00B865E2"/>
    <w:rsid w:val="00BF504C"/>
    <w:rsid w:val="00C01516"/>
    <w:rsid w:val="00C112B5"/>
    <w:rsid w:val="00C23669"/>
    <w:rsid w:val="00CA648D"/>
    <w:rsid w:val="00D2173C"/>
    <w:rsid w:val="00D73DCE"/>
    <w:rsid w:val="00E54238"/>
    <w:rsid w:val="00EC469C"/>
    <w:rsid w:val="00ED6AEF"/>
    <w:rsid w:val="00F00AA3"/>
    <w:rsid w:val="00F023A4"/>
    <w:rsid w:val="00F411E4"/>
    <w:rsid w:val="00F4126A"/>
    <w:rsid w:val="00F50E77"/>
    <w:rsid w:val="00FF629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6C940DFE"/>
  <w15:chartTrackingRefBased/>
  <w15:docId w15:val="{8C25D0D2-DFC0-4247-AE1E-9C6D89BC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0E77"/>
    <w:rPr>
      <w:color w:val="0563C1"/>
      <w:u w:val="single"/>
    </w:rPr>
  </w:style>
  <w:style w:type="character" w:styleId="UnresolvedMention">
    <w:name w:val="Unresolved Mention"/>
    <w:uiPriority w:val="99"/>
    <w:semiHidden/>
    <w:unhideWhenUsed/>
    <w:rsid w:val="00F50E77"/>
    <w:rPr>
      <w:color w:val="605E5C"/>
      <w:shd w:val="clear" w:color="auto" w:fill="E1DFDD"/>
    </w:rPr>
  </w:style>
  <w:style w:type="character" w:styleId="FollowedHyperlink">
    <w:name w:val="FollowedHyperlink"/>
    <w:uiPriority w:val="99"/>
    <w:semiHidden/>
    <w:unhideWhenUsed/>
    <w:rsid w:val="00F50E7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elaidecameraexpo.com.au" TargetMode="External"/><Relationship Id="rId5" Type="http://schemas.openxmlformats.org/officeDocument/2006/relationships/hyperlink" Target="http://www.photococamera.com" TargetMode="External"/><Relationship Id="rId4" Type="http://schemas.openxmlformats.org/officeDocument/2006/relationships/hyperlink" Target="http://www.adelaidecameraexp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Links>
    <vt:vector size="24" baseType="variant">
      <vt:variant>
        <vt:i4>5832777</vt:i4>
      </vt:variant>
      <vt:variant>
        <vt:i4>9</vt:i4>
      </vt:variant>
      <vt:variant>
        <vt:i4>0</vt:i4>
      </vt:variant>
      <vt:variant>
        <vt:i4>5</vt:i4>
      </vt:variant>
      <vt:variant>
        <vt:lpwstr>http://www.adelaidecameraexpo.com.au/</vt:lpwstr>
      </vt:variant>
      <vt:variant>
        <vt:lpwstr/>
      </vt:variant>
      <vt:variant>
        <vt:i4>6750211</vt:i4>
      </vt:variant>
      <vt:variant>
        <vt:i4>6</vt:i4>
      </vt:variant>
      <vt:variant>
        <vt:i4>0</vt:i4>
      </vt:variant>
      <vt:variant>
        <vt:i4>5</vt:i4>
      </vt:variant>
      <vt:variant>
        <vt:lpwstr>mailto:clients@hostgurus.com.au</vt:lpwstr>
      </vt:variant>
      <vt:variant>
        <vt:lpwstr/>
      </vt:variant>
      <vt:variant>
        <vt:i4>6225938</vt:i4>
      </vt:variant>
      <vt:variant>
        <vt:i4>3</vt:i4>
      </vt:variant>
      <vt:variant>
        <vt:i4>0</vt:i4>
      </vt:variant>
      <vt:variant>
        <vt:i4>5</vt:i4>
      </vt:variant>
      <vt:variant>
        <vt:lpwstr>http://www.photococamera.com/</vt:lpwstr>
      </vt:variant>
      <vt:variant>
        <vt:lpwstr/>
      </vt:variant>
      <vt:variant>
        <vt:i4>5832777</vt:i4>
      </vt:variant>
      <vt:variant>
        <vt:i4>0</vt:i4>
      </vt:variant>
      <vt:variant>
        <vt:i4>0</vt:i4>
      </vt:variant>
      <vt:variant>
        <vt:i4>5</vt:i4>
      </vt:variant>
      <vt:variant>
        <vt:lpwstr>http://www.adelaidecameraexpo.com.au/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Vijayaraj Mukundan</dc:creator>
  <cp:keywords/>
  <dc:description/>
  <cp:lastModifiedBy>Ramy Alaa</cp:lastModifiedBy>
  <cp:revision>37</cp:revision>
  <dcterms:created xsi:type="dcterms:W3CDTF">2024-09-12T22:10:00Z</dcterms:created>
  <dcterms:modified xsi:type="dcterms:W3CDTF">2024-09-13T02:47:00Z</dcterms:modified>
</cp:coreProperties>
</file>