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360CE11" w14:textId="77777777" w:rsidR="00F0126A" w:rsidRPr="00F0126A" w:rsidRDefault="00F0126A" w:rsidP="00F0126A">
      <w:r w:rsidRPr="00F0126A">
        <w:rPr>
          <w:b/>
          <w:bCs/>
        </w:rPr>
        <w:t>FOR IMMEDIATE RELEASE</w:t>
      </w:r>
    </w:p>
    <w:p w14:paraId="23CE296F" w14:textId="77777777" w:rsidR="00F0126A" w:rsidRPr="00F0126A" w:rsidRDefault="00F0126A" w:rsidP="00F0126A">
      <w:r w:rsidRPr="00F0126A">
        <w:rPr>
          <w:b/>
          <w:bCs/>
        </w:rPr>
        <w:t>Contact:</w:t>
      </w:r>
    </w:p>
    <w:p w14:paraId="37185733" w14:textId="21E27D9B" w:rsidR="00F0126A" w:rsidRPr="00F0126A" w:rsidRDefault="00F0126A" w:rsidP="00F0126A">
      <w:r w:rsidRPr="00F0126A">
        <w:t>Charlotte Bryan</w:t>
      </w:r>
      <w:r w:rsidRPr="00F0126A">
        <w:br/>
        <w:t>The Dog Podcast</w:t>
      </w:r>
      <w:r w:rsidRPr="00F0126A">
        <w:br/>
        <w:t xml:space="preserve">Email: </w:t>
      </w:r>
      <w:hyperlink r:id="rId4" w:history="1">
        <w:r w:rsidRPr="00516551">
          <w:rPr>
            <w:rStyle w:val="Hyperlink"/>
          </w:rPr>
          <w:t>hello@thedogpodcast.com.au</w:t>
        </w:r>
      </w:hyperlink>
      <w:r>
        <w:br/>
        <w:t>P</w:t>
      </w:r>
      <w:r w:rsidRPr="00F0126A">
        <w:t xml:space="preserve">hone: </w:t>
      </w:r>
      <w:r>
        <w:t>0448 433 620</w:t>
      </w:r>
      <w:r w:rsidRPr="00F0126A">
        <w:br/>
        <w:t xml:space="preserve">Website: </w:t>
      </w:r>
      <w:hyperlink r:id="rId5" w:history="1">
        <w:r w:rsidR="00054F80" w:rsidRPr="00A461D0">
          <w:rPr>
            <w:rStyle w:val="Hyperlink"/>
          </w:rPr>
          <w:t>https://thedogpodcast.com.au/</w:t>
        </w:r>
      </w:hyperlink>
      <w:r w:rsidR="00054F80">
        <w:t xml:space="preserve"> </w:t>
      </w:r>
    </w:p>
    <w:p w14:paraId="3BD60B21" w14:textId="77777777" w:rsidR="00F0126A" w:rsidRPr="00F0126A" w:rsidRDefault="00000000" w:rsidP="00F0126A">
      <w:r>
        <w:pict w14:anchorId="7C390AD0">
          <v:rect id="_x0000_i1025" style="width:0;height:1.5pt" o:hralign="center" o:hrstd="t" o:hr="t" fillcolor="#a0a0a0" stroked="f"/>
        </w:pict>
      </w:r>
    </w:p>
    <w:p w14:paraId="1D75D565" w14:textId="77777777" w:rsidR="00F0126A" w:rsidRPr="00F0126A" w:rsidRDefault="00F0126A" w:rsidP="00F0126A">
      <w:r w:rsidRPr="00F0126A">
        <w:rPr>
          <w:b/>
          <w:bCs/>
        </w:rPr>
        <w:t>Revolutionising Canine Nutrition: The Dog Podcast Uncovers Startling Truths About What We Feed Our Dogs</w:t>
      </w:r>
    </w:p>
    <w:p w14:paraId="4C884674" w14:textId="77777777" w:rsidR="00F0126A" w:rsidRPr="00F0126A" w:rsidRDefault="00F0126A" w:rsidP="00F0126A">
      <w:r w:rsidRPr="00F0126A">
        <w:rPr>
          <w:i/>
          <w:iCs/>
        </w:rPr>
        <w:t>Queensland, Australia</w:t>
      </w:r>
      <w:r w:rsidRPr="00F0126A">
        <w:t xml:space="preserve"> — Are you unknowingly harming your dog with the food you provide? In the latest episode of The Dog Podcast, host Charlotte Bryan welcomes Steph Orange, a leading canine nutritionist from Inner Wolf Canine Nutrition, to debunk myths and reveal the shocking realities of commercial dog food.</w:t>
      </w:r>
    </w:p>
    <w:p w14:paraId="2303A3EA" w14:textId="77777777" w:rsidR="00F0126A" w:rsidRPr="00F0126A" w:rsidRDefault="00F0126A" w:rsidP="00F0126A">
      <w:r w:rsidRPr="00F0126A">
        <w:t>Steph Orange, who holds a diploma in canine nutrition and has extensive experience in breeding and training guide dogs, shares the untold story of why many commercial dog foods may be undermining your pet’s health. “Dogs can survive on anything,” Steph asserts, “but will they thrive?” This episode uncovers why some dogs live well into their 20s without ever visiting a vet, thanks to a raw, species-appropriate diet.</w:t>
      </w:r>
    </w:p>
    <w:p w14:paraId="5DB3FE54" w14:textId="77777777" w:rsidR="00F0126A" w:rsidRPr="00F0126A" w:rsidRDefault="00F0126A" w:rsidP="00F0126A">
      <w:r w:rsidRPr="00F0126A">
        <w:t>Listeners are taken on a journey through Steph’s experiences growing up on a New Zealand dairy farm, where farm dogs thrived on raw milk and placentas, living vigorous lives without the intervention of modern veterinary care. This stands in stark contrast to the often overweight and lethargic dogs fed on carbohydrate-laden commercial foods, which are engineered for cost-saving rather than nutrition.</w:t>
      </w:r>
    </w:p>
    <w:p w14:paraId="5D30D0CE" w14:textId="77777777" w:rsidR="00F0126A" w:rsidRPr="00F0126A" w:rsidRDefault="00F0126A" w:rsidP="00F0126A">
      <w:r w:rsidRPr="00F0126A">
        <w:t>Some of the most startling revelations include the fact that many commercial dog foods contain up to 50% carbohydrates, a component not even required to be listed on the packaging. “Most processed foods don't disclose the carbohydrate content because it's not necessary by standards,” Steph reveals. “But it's crucial to understand these fillers provide no nutritional value to dogs and can lead to obesity and other health issues.”</w:t>
      </w:r>
    </w:p>
    <w:p w14:paraId="34C74514" w14:textId="77777777" w:rsidR="00F0126A" w:rsidRPr="00F0126A" w:rsidRDefault="00F0126A" w:rsidP="00F0126A">
      <w:r w:rsidRPr="00F0126A">
        <w:t>Charlotte and Steph also explore the significant differences between the digestive systems of dogs and humans, challenging the common misconception that dogs are omnivores. “Dogs are scavenging carnivores,” Steph explains, “designed to thrive on a meat-based diet, unlike humans who are true omnivores.”</w:t>
      </w:r>
    </w:p>
    <w:p w14:paraId="5BB1ECBA" w14:textId="77777777" w:rsidR="00F0126A" w:rsidRPr="00F0126A" w:rsidRDefault="00F0126A" w:rsidP="00F0126A">
      <w:r w:rsidRPr="00F0126A">
        <w:t xml:space="preserve">The episode highlights the dangers of rancid fats in kibble, which can contribute to cancer and other diseases. “When you buy a bag of kibble, the fats can go rancid as </w:t>
      </w:r>
      <w:r w:rsidRPr="00F0126A">
        <w:lastRenderedPageBreak/>
        <w:t>soon as you open it,” warns Steph. “This can lead to serious health issues and is something every dog owner should be aware of.”</w:t>
      </w:r>
    </w:p>
    <w:p w14:paraId="53D37AF4" w14:textId="77777777" w:rsidR="00F0126A" w:rsidRPr="00F0126A" w:rsidRDefault="00F0126A" w:rsidP="00F0126A">
      <w:r w:rsidRPr="00F0126A">
        <w:t>Steph also provides practical guidance for dog owners looking to transition their pets to a raw diet, emphasising that it’s never too late to make a positive change. For those unable to fully transition to raw, she advises supplementing kibble with as much fresh food as possible to boost the nutritional value of their dog's diet.</w:t>
      </w:r>
    </w:p>
    <w:p w14:paraId="7320C53E" w14:textId="77777777" w:rsidR="00F0126A" w:rsidRPr="00F0126A" w:rsidRDefault="00F0126A" w:rsidP="00F0126A">
      <w:r w:rsidRPr="00F0126A">
        <w:t>This episode is an eye-opener for dog owners who have been lulled into complacency by clever marketing and convenient feeding practices. It challenges the conventional wisdom surrounding dog nutrition and urges listeners to rethink what’s in their dog’s bowl.</w:t>
      </w:r>
    </w:p>
    <w:p w14:paraId="4B3BDD39" w14:textId="77777777" w:rsidR="00F0126A" w:rsidRPr="00F0126A" w:rsidRDefault="00F0126A" w:rsidP="00F0126A">
      <w:r w:rsidRPr="00F0126A">
        <w:t>“Dogs have evolved from wolves, and their dietary needs reflect that ancestry,” Steph explains, debunking the omnivore myth that has led to widespread misconceptions about canine nutrition. By adopting a diet that mirrors their natural inclinations, dogs can enjoy longer, healthier lives free from many modern ailments.</w:t>
      </w:r>
    </w:p>
    <w:p w14:paraId="52A2BDBB" w14:textId="77777777" w:rsidR="00F0126A" w:rsidRDefault="00F0126A" w:rsidP="00F0126A">
      <w:r w:rsidRPr="00F0126A">
        <w:t>Tune in to this revealing episode of The Dog Podcast to discover how you can transform your dog’s diet and unlock their full potential. It’s time to go beyond survival and ensure our pets are truly thriving.</w:t>
      </w:r>
    </w:p>
    <w:p w14:paraId="46CEE00E" w14:textId="5601E40D" w:rsidR="00054F80" w:rsidRDefault="00054F80" w:rsidP="00F0126A">
      <w:r>
        <w:t xml:space="preserve">The episode has already garnered thousands of views on YouTube. Watch the Episode here: </w:t>
      </w:r>
    </w:p>
    <w:p w14:paraId="2C2FD3C0" w14:textId="2E8560B3" w:rsidR="00054F80" w:rsidRPr="00F0126A" w:rsidRDefault="00054F80" w:rsidP="00F0126A">
      <w:hyperlink r:id="rId6" w:history="1">
        <w:r w:rsidRPr="00A461D0">
          <w:rPr>
            <w:rStyle w:val="Hyperlink"/>
          </w:rPr>
          <w:t>https://youtu.be/Fxom15BQfBs</w:t>
        </w:r>
      </w:hyperlink>
      <w:r>
        <w:t xml:space="preserve"> </w:t>
      </w:r>
    </w:p>
    <w:p w14:paraId="48558999" w14:textId="77777777" w:rsidR="00F0126A" w:rsidRPr="00F0126A" w:rsidRDefault="00F0126A" w:rsidP="00F0126A">
      <w:r w:rsidRPr="00F0126A">
        <w:rPr>
          <w:b/>
          <w:bCs/>
        </w:rPr>
        <w:t>About The Dog Podcast</w:t>
      </w:r>
    </w:p>
    <w:p w14:paraId="148C842F" w14:textId="77777777" w:rsidR="00F0126A" w:rsidRPr="00F0126A" w:rsidRDefault="00F0126A" w:rsidP="00F0126A">
      <w:r w:rsidRPr="00F0126A">
        <w:t>The Dog Podcast, hosted by Charlotte Bryan, is dedicated to bringing listeners the latest insights, expert interviews, and practical advice on all things canine. Each episode features engaging discussions with industry professionals, trainers, and veterinarians to help dog owners make informed decisions about their pets' care.</w:t>
      </w:r>
    </w:p>
    <w:p w14:paraId="6DB7AB21" w14:textId="42E25E37" w:rsidR="00F0126A" w:rsidRPr="00F0126A" w:rsidRDefault="00F0126A" w:rsidP="00F0126A">
      <w:r w:rsidRPr="00F0126A">
        <w:t xml:space="preserve">For more information or to listen to the episode, visit </w:t>
      </w:r>
      <w:hyperlink r:id="rId7" w:history="1">
        <w:r w:rsidRPr="00516551">
          <w:rPr>
            <w:rStyle w:val="Hyperlink"/>
          </w:rPr>
          <w:t>https://thedogpodcast.com.au</w:t>
        </w:r>
      </w:hyperlink>
      <w:r>
        <w:t xml:space="preserve"> </w:t>
      </w:r>
      <w:r w:rsidRPr="00F0126A">
        <w:t>or subscribe to The Dog Podcast on your favourite streaming platform.</w:t>
      </w:r>
    </w:p>
    <w:p w14:paraId="0EC002B5" w14:textId="77777777" w:rsidR="00F0126A" w:rsidRDefault="00F0126A"/>
    <w:sectPr w:rsidR="00F012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26A"/>
    <w:rsid w:val="00054F80"/>
    <w:rsid w:val="00323C76"/>
    <w:rsid w:val="005E4733"/>
    <w:rsid w:val="00F0126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29DD7C"/>
  <w15:chartTrackingRefBased/>
  <w15:docId w15:val="{E77F36DE-F22E-4B7D-8D56-8449152DC0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012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012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012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012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012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012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012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012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012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12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012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012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012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012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012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012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012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0126A"/>
    <w:rPr>
      <w:rFonts w:eastAsiaTheme="majorEastAsia" w:cstheme="majorBidi"/>
      <w:color w:val="272727" w:themeColor="text1" w:themeTint="D8"/>
    </w:rPr>
  </w:style>
  <w:style w:type="paragraph" w:styleId="Title">
    <w:name w:val="Title"/>
    <w:basedOn w:val="Normal"/>
    <w:next w:val="Normal"/>
    <w:link w:val="TitleChar"/>
    <w:uiPriority w:val="10"/>
    <w:qFormat/>
    <w:rsid w:val="00F012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012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012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012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0126A"/>
    <w:pPr>
      <w:spacing w:before="160"/>
      <w:jc w:val="center"/>
    </w:pPr>
    <w:rPr>
      <w:i/>
      <w:iCs/>
      <w:color w:val="404040" w:themeColor="text1" w:themeTint="BF"/>
    </w:rPr>
  </w:style>
  <w:style w:type="character" w:customStyle="1" w:styleId="QuoteChar">
    <w:name w:val="Quote Char"/>
    <w:basedOn w:val="DefaultParagraphFont"/>
    <w:link w:val="Quote"/>
    <w:uiPriority w:val="29"/>
    <w:rsid w:val="00F0126A"/>
    <w:rPr>
      <w:i/>
      <w:iCs/>
      <w:color w:val="404040" w:themeColor="text1" w:themeTint="BF"/>
    </w:rPr>
  </w:style>
  <w:style w:type="paragraph" w:styleId="ListParagraph">
    <w:name w:val="List Paragraph"/>
    <w:basedOn w:val="Normal"/>
    <w:uiPriority w:val="34"/>
    <w:qFormat/>
    <w:rsid w:val="00F0126A"/>
    <w:pPr>
      <w:ind w:left="720"/>
      <w:contextualSpacing/>
    </w:pPr>
  </w:style>
  <w:style w:type="character" w:styleId="IntenseEmphasis">
    <w:name w:val="Intense Emphasis"/>
    <w:basedOn w:val="DefaultParagraphFont"/>
    <w:uiPriority w:val="21"/>
    <w:qFormat/>
    <w:rsid w:val="00F0126A"/>
    <w:rPr>
      <w:i/>
      <w:iCs/>
      <w:color w:val="0F4761" w:themeColor="accent1" w:themeShade="BF"/>
    </w:rPr>
  </w:style>
  <w:style w:type="paragraph" w:styleId="IntenseQuote">
    <w:name w:val="Intense Quote"/>
    <w:basedOn w:val="Normal"/>
    <w:next w:val="Normal"/>
    <w:link w:val="IntenseQuoteChar"/>
    <w:uiPriority w:val="30"/>
    <w:qFormat/>
    <w:rsid w:val="00F012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0126A"/>
    <w:rPr>
      <w:i/>
      <w:iCs/>
      <w:color w:val="0F4761" w:themeColor="accent1" w:themeShade="BF"/>
    </w:rPr>
  </w:style>
  <w:style w:type="character" w:styleId="IntenseReference">
    <w:name w:val="Intense Reference"/>
    <w:basedOn w:val="DefaultParagraphFont"/>
    <w:uiPriority w:val="32"/>
    <w:qFormat/>
    <w:rsid w:val="00F0126A"/>
    <w:rPr>
      <w:b/>
      <w:bCs/>
      <w:smallCaps/>
      <w:color w:val="0F4761" w:themeColor="accent1" w:themeShade="BF"/>
      <w:spacing w:val="5"/>
    </w:rPr>
  </w:style>
  <w:style w:type="character" w:styleId="Hyperlink">
    <w:name w:val="Hyperlink"/>
    <w:basedOn w:val="DefaultParagraphFont"/>
    <w:uiPriority w:val="99"/>
    <w:unhideWhenUsed/>
    <w:rsid w:val="00F0126A"/>
    <w:rPr>
      <w:color w:val="467886" w:themeColor="hyperlink"/>
      <w:u w:val="single"/>
    </w:rPr>
  </w:style>
  <w:style w:type="character" w:styleId="UnresolvedMention">
    <w:name w:val="Unresolved Mention"/>
    <w:basedOn w:val="DefaultParagraphFont"/>
    <w:uiPriority w:val="99"/>
    <w:semiHidden/>
    <w:unhideWhenUsed/>
    <w:rsid w:val="00F0126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73366892">
      <w:bodyDiv w:val="1"/>
      <w:marLeft w:val="0"/>
      <w:marRight w:val="0"/>
      <w:marTop w:val="0"/>
      <w:marBottom w:val="0"/>
      <w:divBdr>
        <w:top w:val="none" w:sz="0" w:space="0" w:color="auto"/>
        <w:left w:val="none" w:sz="0" w:space="0" w:color="auto"/>
        <w:bottom w:val="none" w:sz="0" w:space="0" w:color="auto"/>
        <w:right w:val="none" w:sz="0" w:space="0" w:color="auto"/>
      </w:divBdr>
    </w:div>
    <w:div w:id="2104259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thedogpodcast.com.au"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youtu.be/Fxom15BQfBs" TargetMode="External"/><Relationship Id="rId5" Type="http://schemas.openxmlformats.org/officeDocument/2006/relationships/hyperlink" Target="https://thedogpodcast.com.au/" TargetMode="External"/><Relationship Id="rId4" Type="http://schemas.openxmlformats.org/officeDocument/2006/relationships/hyperlink" Target="mailto:hello@thedogpodcast.com.au"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650</Words>
  <Characters>3709</Characters>
  <Application>Microsoft Office Word</Application>
  <DocSecurity>0</DocSecurity>
  <Lines>30</Lines>
  <Paragraphs>8</Paragraphs>
  <ScaleCrop>false</ScaleCrop>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Bryan</dc:creator>
  <cp:keywords/>
  <dc:description/>
  <cp:lastModifiedBy>Ashley Bryan</cp:lastModifiedBy>
  <cp:revision>2</cp:revision>
  <dcterms:created xsi:type="dcterms:W3CDTF">2024-08-07T04:35:00Z</dcterms:created>
  <dcterms:modified xsi:type="dcterms:W3CDTF">2024-08-07T04:35:00Z</dcterms:modified>
</cp:coreProperties>
</file>