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24BDE" w14:textId="02BA7681" w:rsidR="004435AF" w:rsidRDefault="004435AF">
      <w:r w:rsidRPr="004435AF">
        <w:rPr>
          <w:noProof/>
        </w:rPr>
        <w:drawing>
          <wp:anchor distT="0" distB="0" distL="114300" distR="114300" simplePos="0" relativeHeight="251658240" behindDoc="0" locked="0" layoutInCell="1" allowOverlap="1" wp14:anchorId="4660F45A" wp14:editId="6006E3CB">
            <wp:simplePos x="0" y="0"/>
            <wp:positionH relativeFrom="column">
              <wp:posOffset>163467</wp:posOffset>
            </wp:positionH>
            <wp:positionV relativeFrom="paragraph">
              <wp:posOffset>0</wp:posOffset>
            </wp:positionV>
            <wp:extent cx="5731510" cy="817880"/>
            <wp:effectExtent l="0" t="0" r="0" b="0"/>
            <wp:wrapSquare wrapText="bothSides"/>
            <wp:docPr id="1333624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62408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DD9E9" w14:textId="77777777" w:rsidR="004435AF" w:rsidRDefault="004435AF"/>
    <w:p w14:paraId="3EB990EC" w14:textId="77777777" w:rsidR="004435AF" w:rsidRPr="00C87DF0" w:rsidRDefault="004435AF">
      <w:pPr>
        <w:rPr>
          <w:sz w:val="10"/>
          <w:szCs w:val="10"/>
        </w:rPr>
      </w:pPr>
    </w:p>
    <w:p w14:paraId="7BBDE670" w14:textId="5C88BA50" w:rsidR="004435AF" w:rsidRPr="004525D8" w:rsidRDefault="004435AF" w:rsidP="00C87DF0">
      <w:pPr>
        <w:pStyle w:val="NoSpacing"/>
        <w:ind w:left="300"/>
        <w:rPr>
          <w:b/>
          <w:bCs/>
          <w:sz w:val="52"/>
          <w:szCs w:val="52"/>
        </w:rPr>
      </w:pPr>
      <w:r w:rsidRPr="004525D8">
        <w:rPr>
          <w:b/>
          <w:bCs/>
          <w:sz w:val="52"/>
          <w:szCs w:val="52"/>
        </w:rPr>
        <w:t>Hundreds</w:t>
      </w:r>
      <w:r w:rsidR="004525D8">
        <w:rPr>
          <w:b/>
          <w:bCs/>
          <w:sz w:val="52"/>
          <w:szCs w:val="52"/>
        </w:rPr>
        <w:t xml:space="preserve"> </w:t>
      </w:r>
      <w:r w:rsidRPr="004525D8">
        <w:rPr>
          <w:b/>
          <w:bCs/>
          <w:sz w:val="52"/>
          <w:szCs w:val="52"/>
        </w:rPr>
        <w:t xml:space="preserve">of thousands </w:t>
      </w:r>
      <w:r w:rsidR="00C87DF0" w:rsidRPr="004525D8">
        <w:rPr>
          <w:b/>
          <w:bCs/>
          <w:sz w:val="52"/>
          <w:szCs w:val="52"/>
        </w:rPr>
        <w:t xml:space="preserve">set to be denied </w:t>
      </w:r>
      <w:r w:rsidRPr="004525D8">
        <w:rPr>
          <w:b/>
          <w:bCs/>
          <w:sz w:val="52"/>
          <w:szCs w:val="52"/>
        </w:rPr>
        <w:t>their right to vote</w:t>
      </w:r>
    </w:p>
    <w:p w14:paraId="33A0F173" w14:textId="77777777" w:rsidR="004435AF" w:rsidRPr="00C87DF0" w:rsidRDefault="004435AF" w:rsidP="004435AF">
      <w:pPr>
        <w:pStyle w:val="NoSpacing"/>
        <w:ind w:firstLine="300"/>
        <w:rPr>
          <w:b/>
          <w:bCs/>
          <w:sz w:val="22"/>
          <w:szCs w:val="22"/>
        </w:rPr>
      </w:pPr>
    </w:p>
    <w:p w14:paraId="54EAE465" w14:textId="3BEFCB6B" w:rsidR="004435AF" w:rsidRPr="004525D8" w:rsidRDefault="008F534B" w:rsidP="00C87DF0">
      <w:pPr>
        <w:pStyle w:val="NoSpacing"/>
        <w:ind w:left="300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Victorian state government shorten</w:t>
      </w:r>
      <w:r w:rsidR="005201B9">
        <w:rPr>
          <w:i/>
          <w:iCs/>
          <w:sz w:val="36"/>
          <w:szCs w:val="36"/>
        </w:rPr>
        <w:t>s</w:t>
      </w:r>
      <w:r>
        <w:rPr>
          <w:i/>
          <w:iCs/>
          <w:sz w:val="36"/>
          <w:szCs w:val="36"/>
        </w:rPr>
        <w:t xml:space="preserve"> </w:t>
      </w:r>
      <w:r w:rsidR="005201B9">
        <w:rPr>
          <w:i/>
          <w:iCs/>
          <w:sz w:val="36"/>
          <w:szCs w:val="36"/>
        </w:rPr>
        <w:t xml:space="preserve">voter </w:t>
      </w:r>
      <w:r>
        <w:rPr>
          <w:i/>
          <w:iCs/>
          <w:sz w:val="36"/>
          <w:szCs w:val="36"/>
        </w:rPr>
        <w:t>d</w:t>
      </w:r>
      <w:r w:rsidR="004435AF" w:rsidRPr="004525D8">
        <w:rPr>
          <w:i/>
          <w:iCs/>
          <w:sz w:val="36"/>
          <w:szCs w:val="36"/>
        </w:rPr>
        <w:t>eadline</w:t>
      </w:r>
      <w:r w:rsidR="00C87DF0" w:rsidRPr="004525D8">
        <w:rPr>
          <w:i/>
          <w:iCs/>
          <w:sz w:val="36"/>
          <w:szCs w:val="36"/>
        </w:rPr>
        <w:t xml:space="preserve"> </w:t>
      </w:r>
      <w:r w:rsidR="00B95B30" w:rsidRPr="004525D8">
        <w:rPr>
          <w:i/>
          <w:iCs/>
          <w:sz w:val="36"/>
          <w:szCs w:val="36"/>
        </w:rPr>
        <w:t xml:space="preserve">to register for council elections </w:t>
      </w:r>
      <w:r w:rsidR="00C87DF0" w:rsidRPr="004525D8">
        <w:rPr>
          <w:i/>
          <w:iCs/>
          <w:sz w:val="36"/>
          <w:szCs w:val="36"/>
        </w:rPr>
        <w:t xml:space="preserve">despite </w:t>
      </w:r>
      <w:r w:rsidR="004435AF" w:rsidRPr="004525D8">
        <w:rPr>
          <w:i/>
          <w:iCs/>
          <w:sz w:val="36"/>
          <w:szCs w:val="36"/>
        </w:rPr>
        <w:t xml:space="preserve">hundreds of thousands </w:t>
      </w:r>
      <w:r w:rsidR="00B95B30" w:rsidRPr="004525D8">
        <w:rPr>
          <w:i/>
          <w:iCs/>
          <w:sz w:val="36"/>
          <w:szCs w:val="36"/>
        </w:rPr>
        <w:t>remaining</w:t>
      </w:r>
      <w:r w:rsidR="00C87DF0" w:rsidRPr="004525D8">
        <w:rPr>
          <w:i/>
          <w:iCs/>
          <w:sz w:val="36"/>
          <w:szCs w:val="36"/>
        </w:rPr>
        <w:t xml:space="preserve"> </w:t>
      </w:r>
      <w:r w:rsidR="00CC02B4">
        <w:rPr>
          <w:i/>
          <w:iCs/>
          <w:sz w:val="36"/>
          <w:szCs w:val="36"/>
        </w:rPr>
        <w:t>off council rolls</w:t>
      </w:r>
    </w:p>
    <w:p w14:paraId="1832FEC2" w14:textId="77777777" w:rsidR="00C87DF0" w:rsidRPr="00B95B30" w:rsidRDefault="00C87DF0" w:rsidP="00B95B30">
      <w:pPr>
        <w:pStyle w:val="NoSpacing"/>
        <w:rPr>
          <w:sz w:val="22"/>
          <w:szCs w:val="22"/>
        </w:rPr>
      </w:pPr>
    </w:p>
    <w:p w14:paraId="50061A2B" w14:textId="366A68F2" w:rsidR="00291066" w:rsidRDefault="004435AF" w:rsidP="00186645">
      <w:pPr>
        <w:pStyle w:val="NoSpacing"/>
        <w:ind w:left="300"/>
      </w:pPr>
      <w:r w:rsidRPr="004525D8">
        <w:rPr>
          <w:b/>
          <w:bCs/>
        </w:rPr>
        <w:t xml:space="preserve">Melbourne, Thursday July 25, 2024, </w:t>
      </w:r>
      <w:r w:rsidRPr="004525D8">
        <w:t>Small Business Australia</w:t>
      </w:r>
      <w:r w:rsidRPr="004525D8">
        <w:rPr>
          <w:b/>
          <w:bCs/>
        </w:rPr>
        <w:t xml:space="preserve"> </w:t>
      </w:r>
      <w:r w:rsidRPr="004525D8">
        <w:t>has described the Victorian</w:t>
      </w:r>
      <w:r w:rsidR="008F534B">
        <w:t xml:space="preserve"> </w:t>
      </w:r>
      <w:r w:rsidRPr="004525D8">
        <w:t xml:space="preserve">government’s decision to bring forward the </w:t>
      </w:r>
      <w:r w:rsidR="00186645">
        <w:t xml:space="preserve">cut-off </w:t>
      </w:r>
      <w:r w:rsidRPr="004525D8">
        <w:t xml:space="preserve">date </w:t>
      </w:r>
      <w:r w:rsidR="00291066" w:rsidRPr="004525D8">
        <w:t xml:space="preserve">to August 07 </w:t>
      </w:r>
      <w:r w:rsidR="00186645">
        <w:t xml:space="preserve">for voters to register </w:t>
      </w:r>
      <w:r w:rsidR="00291066" w:rsidRPr="004525D8">
        <w:t>for the October council elections will</w:t>
      </w:r>
      <w:r w:rsidR="004D019E">
        <w:t xml:space="preserve"> </w:t>
      </w:r>
      <w:r w:rsidR="00CC02B4">
        <w:t xml:space="preserve">see </w:t>
      </w:r>
      <w:r w:rsidR="00291066" w:rsidRPr="004525D8">
        <w:t xml:space="preserve">hundreds of thousands of </w:t>
      </w:r>
      <w:r w:rsidR="00236DC9" w:rsidRPr="004525D8">
        <w:t xml:space="preserve">non-resident </w:t>
      </w:r>
      <w:r w:rsidR="00291066" w:rsidRPr="004525D8">
        <w:t xml:space="preserve">small business and property owners </w:t>
      </w:r>
      <w:r w:rsidR="00CC02B4">
        <w:t>lose</w:t>
      </w:r>
      <w:r w:rsidR="00291066" w:rsidRPr="004525D8">
        <w:t xml:space="preserve"> their right to vote.</w:t>
      </w:r>
    </w:p>
    <w:p w14:paraId="23834D72" w14:textId="77777777" w:rsidR="008F534B" w:rsidRPr="004525D8" w:rsidRDefault="008F534B" w:rsidP="008F534B">
      <w:pPr>
        <w:pStyle w:val="NoSpacing"/>
        <w:ind w:left="300"/>
      </w:pPr>
    </w:p>
    <w:p w14:paraId="3E13CDEA" w14:textId="77777777" w:rsidR="008F534B" w:rsidRDefault="00B95B30" w:rsidP="008F534B">
      <w:pPr>
        <w:pStyle w:val="NoSpacing"/>
        <w:ind w:left="300"/>
      </w:pPr>
      <w:r w:rsidRPr="004525D8">
        <w:t xml:space="preserve">Mr Lang, Executive Director of Small Business Australia said </w:t>
      </w:r>
      <w:r w:rsidR="00236DC9" w:rsidRPr="004525D8">
        <w:t>“</w:t>
      </w:r>
      <w:r w:rsidRPr="004525D8">
        <w:t>f</w:t>
      </w:r>
      <w:r w:rsidR="00236DC9" w:rsidRPr="004525D8">
        <w:t>irst,</w:t>
      </w:r>
      <w:r w:rsidR="00291066" w:rsidRPr="004525D8">
        <w:t xml:space="preserve"> the</w:t>
      </w:r>
      <w:r w:rsidR="00236DC9" w:rsidRPr="004525D8">
        <w:t xml:space="preserve"> Victorian government</w:t>
      </w:r>
      <w:r w:rsidR="00291066" w:rsidRPr="004525D8">
        <w:t xml:space="preserve"> </w:t>
      </w:r>
    </w:p>
    <w:p w14:paraId="68C8BB65" w14:textId="77777777" w:rsidR="008F534B" w:rsidRDefault="00291066" w:rsidP="008F534B">
      <w:pPr>
        <w:pStyle w:val="NoSpacing"/>
        <w:ind w:left="300"/>
      </w:pPr>
      <w:r w:rsidRPr="004525D8">
        <w:t>kick</w:t>
      </w:r>
      <w:r w:rsidR="00236DC9" w:rsidRPr="004525D8">
        <w:t>ed</w:t>
      </w:r>
      <w:r w:rsidRPr="004525D8">
        <w:t xml:space="preserve"> business and property owners off the roll</w:t>
      </w:r>
      <w:r w:rsidR="00B95B30" w:rsidRPr="004525D8">
        <w:t xml:space="preserve">, </w:t>
      </w:r>
      <w:r w:rsidR="00236DC9" w:rsidRPr="004525D8">
        <w:t xml:space="preserve">now </w:t>
      </w:r>
      <w:r w:rsidRPr="004525D8">
        <w:t xml:space="preserve">they have passed legislation in the stealth </w:t>
      </w:r>
    </w:p>
    <w:p w14:paraId="7E62B325" w14:textId="18CF6E57" w:rsidR="00236DC9" w:rsidRDefault="00291066" w:rsidP="008F534B">
      <w:pPr>
        <w:pStyle w:val="NoSpacing"/>
        <w:ind w:left="300"/>
      </w:pPr>
      <w:r w:rsidRPr="004525D8">
        <w:t>of night to bring forward the deadline for voter registration to August 07</w:t>
      </w:r>
      <w:r w:rsidR="00B95B30" w:rsidRPr="004525D8">
        <w:t>.”</w:t>
      </w:r>
    </w:p>
    <w:p w14:paraId="1DD2933A" w14:textId="77777777" w:rsidR="008F534B" w:rsidRPr="004525D8" w:rsidRDefault="008F534B" w:rsidP="008F534B">
      <w:pPr>
        <w:pStyle w:val="NoSpacing"/>
        <w:ind w:left="300"/>
      </w:pPr>
    </w:p>
    <w:p w14:paraId="52AAA5E2" w14:textId="665A33AB" w:rsidR="004435AF" w:rsidRPr="004525D8" w:rsidRDefault="00236DC9" w:rsidP="008F534B">
      <w:pPr>
        <w:ind w:left="300"/>
      </w:pPr>
      <w:r w:rsidRPr="004525D8">
        <w:t>“It would seem that the Victorian government is intent on ensuring as few business and property</w:t>
      </w:r>
      <w:r w:rsidR="00B95B30" w:rsidRPr="004525D8">
        <w:t xml:space="preserve"> owners</w:t>
      </w:r>
      <w:r w:rsidRPr="004525D8">
        <w:t xml:space="preserve"> as possible vote in the upcoming council elections</w:t>
      </w:r>
      <w:r w:rsidR="00B95B30" w:rsidRPr="004525D8">
        <w:t>.</w:t>
      </w:r>
      <w:r w:rsidRPr="004525D8">
        <w:t>”</w:t>
      </w:r>
    </w:p>
    <w:p w14:paraId="18C07D5D" w14:textId="7018AC82" w:rsidR="00236DC9" w:rsidRPr="004525D8" w:rsidRDefault="00236DC9" w:rsidP="00236DC9">
      <w:pPr>
        <w:ind w:left="340"/>
      </w:pPr>
      <w:r w:rsidRPr="004525D8">
        <w:t>The</w:t>
      </w:r>
      <w:r w:rsidR="00186645">
        <w:t xml:space="preserve"> </w:t>
      </w:r>
      <w:r w:rsidRPr="004525D8">
        <w:t xml:space="preserve">changes </w:t>
      </w:r>
      <w:r w:rsidR="00186645">
        <w:t xml:space="preserve">to council electoral rolls </w:t>
      </w:r>
      <w:r w:rsidRPr="004525D8">
        <w:t>instigated by the Victorian government</w:t>
      </w:r>
      <w:r w:rsidR="00186645">
        <w:t xml:space="preserve"> removed</w:t>
      </w:r>
      <w:r w:rsidRPr="004525D8">
        <w:t xml:space="preserve"> hundreds of thousands of eligible non-resident business and property owners </w:t>
      </w:r>
      <w:r w:rsidR="00CC02B4">
        <w:t>off</w:t>
      </w:r>
      <w:r w:rsidRPr="004525D8">
        <w:t xml:space="preserve"> the council voting roll – the only way they can now vote is to contact their council directly and register.</w:t>
      </w:r>
    </w:p>
    <w:p w14:paraId="335801B9" w14:textId="245B0C60" w:rsidR="008F534B" w:rsidRDefault="00236DC9" w:rsidP="00CC02B4">
      <w:pPr>
        <w:pStyle w:val="NoSpacing"/>
        <w:ind w:left="340"/>
      </w:pPr>
      <w:r w:rsidRPr="004525D8">
        <w:t xml:space="preserve">This is where Small Business Australia say the problem begins and </w:t>
      </w:r>
      <w:r w:rsidR="004D019E">
        <w:t>have for</w:t>
      </w:r>
      <w:r w:rsidR="00B95B30" w:rsidRPr="004525D8">
        <w:t xml:space="preserve"> months </w:t>
      </w:r>
      <w:r w:rsidRPr="004525D8">
        <w:t>track</w:t>
      </w:r>
      <w:r w:rsidR="00B95B30" w:rsidRPr="004525D8">
        <w:t>ed</w:t>
      </w:r>
      <w:r w:rsidRPr="004525D8">
        <w:t xml:space="preserve"> council</w:t>
      </w:r>
      <w:r w:rsidR="00B95B30" w:rsidRPr="004525D8">
        <w:t xml:space="preserve"> management of </w:t>
      </w:r>
      <w:r w:rsidR="00CC02B4">
        <w:t>their business and property owner electoral rolls</w:t>
      </w:r>
      <w:r w:rsidR="00B95B30" w:rsidRPr="004525D8">
        <w:t xml:space="preserve"> with Mr Lan</w:t>
      </w:r>
      <w:r w:rsidR="004D019E">
        <w:t>g</w:t>
      </w:r>
      <w:r w:rsidR="00B95B30" w:rsidRPr="004525D8">
        <w:t xml:space="preserve"> describing th</w:t>
      </w:r>
      <w:r w:rsidR="00CC02B4">
        <w:t>is</w:t>
      </w:r>
      <w:r w:rsidR="00B95B30" w:rsidRPr="004525D8">
        <w:t xml:space="preserve"> process as </w:t>
      </w:r>
      <w:r w:rsidR="008F534B">
        <w:t>“</w:t>
      </w:r>
      <w:r w:rsidRPr="004525D8">
        <w:t>utter confusion</w:t>
      </w:r>
      <w:r w:rsidR="008F534B">
        <w:t>”</w:t>
      </w:r>
      <w:r w:rsidR="00CC02B4">
        <w:t xml:space="preserve"> stating </w:t>
      </w:r>
      <w:r w:rsidR="00B95B30" w:rsidRPr="004525D8">
        <w:t>that “</w:t>
      </w:r>
      <w:r w:rsidRPr="004525D8">
        <w:t xml:space="preserve">only a handful </w:t>
      </w:r>
      <w:r w:rsidR="00B95B30" w:rsidRPr="004525D8">
        <w:t xml:space="preserve">of councils </w:t>
      </w:r>
      <w:r w:rsidRPr="004525D8">
        <w:t>seem to be in control of their roll</w:t>
      </w:r>
      <w:r w:rsidR="00B95B30" w:rsidRPr="004525D8">
        <w:t>.”</w:t>
      </w:r>
    </w:p>
    <w:p w14:paraId="6E6802DC" w14:textId="77777777" w:rsidR="008F534B" w:rsidRPr="008F534B" w:rsidRDefault="008F534B" w:rsidP="008F534B">
      <w:pPr>
        <w:pStyle w:val="NoSpacing"/>
      </w:pPr>
    </w:p>
    <w:p w14:paraId="6A12E120" w14:textId="62C7B958" w:rsidR="00B95B30" w:rsidRDefault="00B95B30" w:rsidP="008F534B">
      <w:pPr>
        <w:pStyle w:val="NoSpacing"/>
        <w:ind w:left="340"/>
        <w:rPr>
          <w:lang w:eastAsia="en-GB"/>
        </w:rPr>
      </w:pPr>
      <w:r w:rsidRPr="004525D8">
        <w:rPr>
          <w:lang w:eastAsia="en-GB"/>
        </w:rPr>
        <w:t xml:space="preserve">Small Business Australia say their research indicates that hundreds of thousands of eligible voters will be left without a say in </w:t>
      </w:r>
      <w:r w:rsidR="00186645">
        <w:rPr>
          <w:lang w:eastAsia="en-GB"/>
        </w:rPr>
        <w:t xml:space="preserve">local </w:t>
      </w:r>
      <w:r w:rsidRPr="004525D8">
        <w:rPr>
          <w:lang w:eastAsia="en-GB"/>
        </w:rPr>
        <w:t xml:space="preserve">communities </w:t>
      </w:r>
      <w:r w:rsidR="00186645">
        <w:rPr>
          <w:lang w:eastAsia="en-GB"/>
        </w:rPr>
        <w:t xml:space="preserve">that </w:t>
      </w:r>
      <w:r w:rsidRPr="004525D8">
        <w:rPr>
          <w:lang w:eastAsia="en-GB"/>
        </w:rPr>
        <w:t>they are heavily invested in.</w:t>
      </w:r>
    </w:p>
    <w:p w14:paraId="139A3F76" w14:textId="77777777" w:rsidR="008F534B" w:rsidRPr="004525D8" w:rsidRDefault="008F534B" w:rsidP="008F534B">
      <w:pPr>
        <w:pStyle w:val="NoSpacing"/>
        <w:ind w:left="340"/>
        <w:rPr>
          <w:lang w:eastAsia="en-GB"/>
        </w:rPr>
      </w:pPr>
    </w:p>
    <w:p w14:paraId="5782E802" w14:textId="77777777" w:rsidR="007C05F2" w:rsidRPr="007C05F2" w:rsidRDefault="007C05F2" w:rsidP="007C05F2">
      <w:pPr>
        <w:spacing w:after="0" w:line="240" w:lineRule="auto"/>
        <w:ind w:firstLine="34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7C05F2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>Concerning data on Council enrolment numbers</w:t>
      </w:r>
    </w:p>
    <w:p w14:paraId="2A5E0101" w14:textId="4674FCC3" w:rsidR="007C05F2" w:rsidRPr="007C05F2" w:rsidRDefault="007C05F2" w:rsidP="007C05F2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7C05F2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  </w:t>
      </w:r>
    </w:p>
    <w:p w14:paraId="3E34084C" w14:textId="4E95D456" w:rsidR="008F534B" w:rsidRDefault="007C05F2" w:rsidP="007C05F2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Around</w:t>
      </w:r>
      <w:r w:rsidRPr="007C05F2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</w:t>
      </w:r>
      <w:r w:rsidR="00CC02B4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10</w:t>
      </w:r>
      <w:r w:rsidRPr="007C05F2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% of eligible non-resident business and property owners are currently </w:t>
      </w:r>
    </w:p>
    <w:p w14:paraId="73594659" w14:textId="3A029F77" w:rsidR="007C05F2" w:rsidRPr="007C05F2" w:rsidRDefault="007C05F2" w:rsidP="008F534B">
      <w:pPr>
        <w:spacing w:after="0" w:line="240" w:lineRule="auto"/>
        <w:ind w:left="108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7C05F2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registered on </w:t>
      </w:r>
      <w:r w:rsidR="00CC02B4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‘</w:t>
      </w:r>
      <w:r w:rsidRPr="007C05F2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Council </w:t>
      </w:r>
      <w:r w:rsidR="00CC02B4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R</w:t>
      </w:r>
      <w:r w:rsidRPr="007C05F2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olls</w:t>
      </w:r>
      <w:r w:rsidR="00CC02B4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’</w:t>
      </w:r>
      <w:r w:rsidRPr="007C05F2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across Victoria.</w:t>
      </w:r>
    </w:p>
    <w:p w14:paraId="0FE5BB60" w14:textId="616BCD45" w:rsidR="00CC02B4" w:rsidRDefault="007C05F2" w:rsidP="00CC02B4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4525D8">
        <w:rPr>
          <w:rFonts w:ascii="Aptos" w:eastAsia="Times New Roman" w:hAnsi="Aptos" w:cs="Times New Roman"/>
          <w:kern w:val="0"/>
          <w:lang w:eastAsia="en-GB"/>
          <w14:ligatures w14:val="none"/>
        </w:rPr>
        <w:t>A number of</w:t>
      </w:r>
      <w:r w:rsidRPr="007C05F2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inner city metropolitan council</w:t>
      </w:r>
      <w:r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s have </w:t>
      </w:r>
      <w:r w:rsidRPr="007C05F2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reported </w:t>
      </w:r>
      <w:r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less than 50 non</w:t>
      </w:r>
      <w:r w:rsidRPr="007C05F2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-resident business/property owners on the</w:t>
      </w:r>
      <w:r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ir</w:t>
      </w:r>
      <w:r w:rsidRPr="007C05F2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council roll</w:t>
      </w:r>
      <w:r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– some as low as zero</w:t>
      </w:r>
      <w:r w:rsidR="00B95B30"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.</w:t>
      </w:r>
    </w:p>
    <w:p w14:paraId="6AAA9B99" w14:textId="1B1F89E6" w:rsidR="00CC02B4" w:rsidRPr="00CC02B4" w:rsidRDefault="00CC02B4" w:rsidP="00CC02B4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lang w:eastAsia="en-GB"/>
          <w14:ligatures w14:val="none"/>
        </w:rPr>
        <w:t>Major inner-city councils such as Merri-Bek and City of Yarra have refused to provide any data at all on enrolments</w:t>
      </w:r>
    </w:p>
    <w:p w14:paraId="4141668A" w14:textId="77777777" w:rsidR="008F534B" w:rsidRDefault="007C05F2" w:rsidP="00B95B30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7C05F2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One </w:t>
      </w:r>
      <w:r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major regional council with tens of thousands of non-resident business and </w:t>
      </w:r>
    </w:p>
    <w:p w14:paraId="1AE156AE" w14:textId="006585F0" w:rsidR="008F534B" w:rsidRDefault="007C05F2" w:rsidP="008F534B">
      <w:pPr>
        <w:spacing w:after="0" w:line="240" w:lineRule="auto"/>
        <w:ind w:left="108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property owners </w:t>
      </w:r>
      <w:r w:rsidRPr="007C05F2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has only 1527 </w:t>
      </w:r>
      <w:r w:rsidR="00186645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on </w:t>
      </w:r>
      <w:r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their</w:t>
      </w:r>
      <w:r w:rsidRPr="007C05F2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roll</w:t>
      </w:r>
      <w:r w:rsidRPr="007C05F2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 xml:space="preserve"> </w:t>
      </w:r>
      <w:r w:rsidR="00B95B30"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– whilst smaller shires are reporting </w:t>
      </w:r>
    </w:p>
    <w:p w14:paraId="31B62C68" w14:textId="36BD8309" w:rsidR="007C05F2" w:rsidRPr="004525D8" w:rsidRDefault="005201B9" w:rsidP="008F534B">
      <w:pPr>
        <w:spacing w:after="0" w:line="240" w:lineRule="auto"/>
        <w:ind w:left="108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business and property owning </w:t>
      </w:r>
      <w:r w:rsidR="00186645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voter </w:t>
      </w:r>
      <w:r w:rsidR="00B95B30"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registration numbers in single figures.</w:t>
      </w:r>
    </w:p>
    <w:p w14:paraId="088B7202" w14:textId="77777777" w:rsidR="00B95B30" w:rsidRPr="004525D8" w:rsidRDefault="00B95B30" w:rsidP="00B95B30">
      <w:pPr>
        <w:spacing w:after="0" w:line="240" w:lineRule="auto"/>
        <w:ind w:left="108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3B47D5F8" w14:textId="77777777" w:rsidR="00CC02B4" w:rsidRDefault="00CC02B4" w:rsidP="008F534B">
      <w:pPr>
        <w:pStyle w:val="NoSpacing"/>
        <w:ind w:left="380"/>
        <w:rPr>
          <w:lang w:eastAsia="en-GB"/>
        </w:rPr>
      </w:pPr>
    </w:p>
    <w:p w14:paraId="2991E27A" w14:textId="62DE4FC8" w:rsidR="00186645" w:rsidRDefault="00186645" w:rsidP="00186645">
      <w:pPr>
        <w:pStyle w:val="NoSpacing"/>
        <w:ind w:left="380"/>
        <w:rPr>
          <w:lang w:eastAsia="en-GB"/>
        </w:rPr>
      </w:pPr>
      <w:r>
        <w:rPr>
          <w:lang w:eastAsia="en-GB"/>
        </w:rPr>
        <w:lastRenderedPageBreak/>
        <w:t xml:space="preserve">Mr Lang said that Small Business Australia </w:t>
      </w:r>
      <w:r w:rsidR="007C05F2" w:rsidRPr="004525D8">
        <w:rPr>
          <w:lang w:eastAsia="en-GB"/>
        </w:rPr>
        <w:t xml:space="preserve">raised concerns on this issue months ago and </w:t>
      </w:r>
      <w:r>
        <w:rPr>
          <w:lang w:eastAsia="en-GB"/>
        </w:rPr>
        <w:t xml:space="preserve">that despite the knowledge of </w:t>
      </w:r>
      <w:r w:rsidR="005201B9">
        <w:rPr>
          <w:lang w:eastAsia="en-GB"/>
        </w:rPr>
        <w:t>mass numbers of voters at threat of being excluded from voting</w:t>
      </w:r>
      <w:r>
        <w:rPr>
          <w:lang w:eastAsia="en-GB"/>
        </w:rPr>
        <w:t xml:space="preserve"> </w:t>
      </w:r>
      <w:r w:rsidR="005201B9">
        <w:rPr>
          <w:lang w:eastAsia="en-GB"/>
        </w:rPr>
        <w:t xml:space="preserve">that </w:t>
      </w:r>
      <w:r w:rsidR="007C05F2" w:rsidRPr="004525D8">
        <w:rPr>
          <w:lang w:eastAsia="en-GB"/>
        </w:rPr>
        <w:t>nothing has changed</w:t>
      </w:r>
      <w:r>
        <w:rPr>
          <w:lang w:eastAsia="en-GB"/>
        </w:rPr>
        <w:t>.</w:t>
      </w:r>
    </w:p>
    <w:p w14:paraId="0937898E" w14:textId="77777777" w:rsidR="00186645" w:rsidRDefault="00186645" w:rsidP="00186645">
      <w:pPr>
        <w:pStyle w:val="NoSpacing"/>
        <w:ind w:left="380"/>
        <w:rPr>
          <w:lang w:eastAsia="en-GB"/>
        </w:rPr>
      </w:pPr>
    </w:p>
    <w:p w14:paraId="6299F34F" w14:textId="439A0163" w:rsidR="007C05F2" w:rsidRPr="004525D8" w:rsidRDefault="00186645" w:rsidP="00186645">
      <w:pPr>
        <w:pStyle w:val="NoSpacing"/>
        <w:ind w:left="380"/>
        <w:rPr>
          <w:lang w:eastAsia="en-GB"/>
        </w:rPr>
      </w:pPr>
      <w:r>
        <w:rPr>
          <w:lang w:eastAsia="en-GB"/>
        </w:rPr>
        <w:t>“</w:t>
      </w:r>
      <w:r w:rsidR="005201B9">
        <w:rPr>
          <w:lang w:eastAsia="en-GB"/>
        </w:rPr>
        <w:t>T</w:t>
      </w:r>
      <w:r w:rsidR="007C05F2" w:rsidRPr="004525D8">
        <w:rPr>
          <w:lang w:eastAsia="en-GB"/>
        </w:rPr>
        <w:t xml:space="preserve">he Victorian government made it </w:t>
      </w:r>
      <w:r w:rsidR="004525D8">
        <w:rPr>
          <w:lang w:eastAsia="en-GB"/>
        </w:rPr>
        <w:t>only</w:t>
      </w:r>
      <w:r w:rsidR="007C05F2" w:rsidRPr="004525D8">
        <w:rPr>
          <w:lang w:eastAsia="en-GB"/>
        </w:rPr>
        <w:t xml:space="preserve"> harder for people to secure their democratic right to vote</w:t>
      </w:r>
      <w:r>
        <w:rPr>
          <w:lang w:eastAsia="en-GB"/>
        </w:rPr>
        <w:t>, whilst councils such as Merri-Bek and Yarra</w:t>
      </w:r>
      <w:r w:rsidR="005201B9">
        <w:rPr>
          <w:lang w:eastAsia="en-GB"/>
        </w:rPr>
        <w:t xml:space="preserve"> </w:t>
      </w:r>
      <w:r>
        <w:rPr>
          <w:lang w:eastAsia="en-GB"/>
        </w:rPr>
        <w:t xml:space="preserve">who </w:t>
      </w:r>
      <w:r>
        <w:rPr>
          <w:lang w:eastAsia="en-GB"/>
        </w:rPr>
        <w:t xml:space="preserve">have plenty of time on their hands to pass motions around international conflicts, nuclear weapons and name changes, </w:t>
      </w:r>
      <w:r>
        <w:rPr>
          <w:lang w:eastAsia="en-GB"/>
        </w:rPr>
        <w:t>have no time</w:t>
      </w:r>
      <w:r>
        <w:rPr>
          <w:lang w:eastAsia="en-GB"/>
        </w:rPr>
        <w:t xml:space="preserve"> to ensure that all ratepayers within their municipality have their right to vote protected</w:t>
      </w:r>
      <w:r>
        <w:rPr>
          <w:lang w:eastAsia="en-GB"/>
        </w:rPr>
        <w:t xml:space="preserve">.” </w:t>
      </w:r>
    </w:p>
    <w:p w14:paraId="0DDADB1D" w14:textId="77777777" w:rsidR="008F534B" w:rsidRPr="00DB1C2A" w:rsidRDefault="008F534B" w:rsidP="005201B9">
      <w:pPr>
        <w:pStyle w:val="NoSpacing"/>
        <w:rPr>
          <w:lang w:eastAsia="en-GB"/>
        </w:rPr>
      </w:pPr>
    </w:p>
    <w:p w14:paraId="1D5A13D6" w14:textId="1C114AAB" w:rsidR="005201B9" w:rsidRDefault="00DB1C2A" w:rsidP="005201B9">
      <w:pPr>
        <w:spacing w:after="0" w:line="240" w:lineRule="auto"/>
        <w:ind w:left="38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Warning of the damage from </w:t>
      </w:r>
      <w:r w:rsidRPr="00DB1C2A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anti-investment and anti-business policies</w:t>
      </w:r>
      <w:r w:rsidR="005201B9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from Green and Labor dominated councils</w:t>
      </w:r>
      <w:r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, Mr Lang </w:t>
      </w:r>
      <w:r w:rsidR="005201B9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says that as the Victorian government has no intention to fix this mess by ensuring that all ratepayers be issued with a ballot, that it is now up to business and property owners to take action to protect their vote.</w:t>
      </w:r>
    </w:p>
    <w:p w14:paraId="587EF034" w14:textId="77777777" w:rsidR="005201B9" w:rsidRDefault="005201B9" w:rsidP="005201B9">
      <w:pPr>
        <w:spacing w:after="0" w:line="240" w:lineRule="auto"/>
        <w:ind w:left="38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70320618" w14:textId="412BE2DF" w:rsidR="00DB1C2A" w:rsidRPr="004525D8" w:rsidRDefault="005201B9" w:rsidP="005201B9">
      <w:pPr>
        <w:spacing w:after="0" w:line="240" w:lineRule="auto"/>
        <w:ind w:left="38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“L</w:t>
      </w:r>
      <w:r w:rsidR="00DB1C2A" w:rsidRPr="00DB1C2A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eaving </w:t>
      </w:r>
      <w:r w:rsidR="00DB1C2A"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c</w:t>
      </w:r>
      <w:r w:rsidR="00DB1C2A" w:rsidRPr="00DB1C2A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ouncils with free reign and no threat at the ballot box </w:t>
      </w:r>
      <w:r w:rsidR="00A247F5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from anti-business practices </w:t>
      </w:r>
      <w:r w:rsidR="00DB1C2A" w:rsidRP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will </w:t>
      </w:r>
      <w:r w:rsidR="00DB1C2A" w:rsidRPr="00DB1C2A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bring nothing but pain to local communities</w:t>
      </w:r>
      <w:r w:rsidR="00186645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and small business families</w:t>
      </w:r>
      <w:r w:rsidR="00A247F5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, which is why </w:t>
      </w:r>
      <w: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we are urging</w:t>
      </w:r>
      <w:r w:rsidR="00DB1C2A" w:rsidRPr="00DB1C2A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all property and business owners to </w:t>
      </w:r>
      <w:r w:rsidR="00A247F5" w:rsidRPr="00DB1C2A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register to vote with their local </w:t>
      </w:r>
      <w:r w:rsidR="00A247F5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c</w:t>
      </w:r>
      <w:r w:rsidR="00A247F5" w:rsidRPr="00DB1C2A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ouncil </w:t>
      </w:r>
      <w:r w:rsidR="00A247F5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and they can find detail on how to do this by heading</w:t>
      </w:r>
      <w: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 to </w:t>
      </w:r>
      <w:r w:rsidR="00DB1C2A" w:rsidRPr="00DB1C2A">
        <w:rPr>
          <w:rFonts w:ascii="Aptos" w:eastAsia="Times New Roman" w:hAnsi="Aptos" w:cs="Times New Roman"/>
          <w:color w:val="0078D7"/>
          <w:kern w:val="0"/>
          <w:u w:val="single"/>
          <w:lang w:eastAsia="en-GB"/>
          <w14:ligatures w14:val="none"/>
        </w:rPr>
        <w:t>www.councilvoting.com.au</w:t>
      </w:r>
      <w:r w:rsidR="00A247F5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.</w:t>
      </w:r>
      <w:r w:rsidR="004525D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”</w:t>
      </w:r>
    </w:p>
    <w:p w14:paraId="06600D2D" w14:textId="77777777" w:rsidR="004525D8" w:rsidRPr="004525D8" w:rsidRDefault="004525D8" w:rsidP="004525D8">
      <w:pPr>
        <w:spacing w:after="0" w:line="240" w:lineRule="auto"/>
        <w:ind w:left="34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2B8C301E" w14:textId="212538EB" w:rsidR="00DB1C2A" w:rsidRPr="004525D8" w:rsidRDefault="00DB1C2A" w:rsidP="008F534B">
      <w:pPr>
        <w:ind w:firstLine="380"/>
        <w:rPr>
          <w:b/>
          <w:bCs/>
          <w:u w:val="single"/>
        </w:rPr>
      </w:pPr>
      <w:r w:rsidRPr="004525D8">
        <w:rPr>
          <w:b/>
          <w:bCs/>
          <w:u w:val="single"/>
        </w:rPr>
        <w:t>END RELEASE</w:t>
      </w:r>
    </w:p>
    <w:p w14:paraId="4B62B94C" w14:textId="359BE3C4" w:rsidR="00C87DF0" w:rsidRPr="004525D8" w:rsidRDefault="004525D8" w:rsidP="008F534B">
      <w:pPr>
        <w:pStyle w:val="NoSpacing"/>
        <w:ind w:left="380"/>
        <w:rPr>
          <w:i/>
          <w:iCs/>
        </w:rPr>
      </w:pPr>
      <w:r w:rsidRPr="004525D8">
        <w:rPr>
          <w:i/>
          <w:iCs/>
        </w:rPr>
        <w:t>T</w:t>
      </w:r>
      <w:r w:rsidR="00C87DF0" w:rsidRPr="004525D8">
        <w:rPr>
          <w:i/>
          <w:iCs/>
        </w:rPr>
        <w:t>o arrange interviews</w:t>
      </w:r>
      <w:r w:rsidRPr="004525D8">
        <w:rPr>
          <w:i/>
          <w:iCs/>
        </w:rPr>
        <w:t xml:space="preserve"> </w:t>
      </w:r>
      <w:r w:rsidR="008F534B">
        <w:rPr>
          <w:i/>
          <w:iCs/>
        </w:rPr>
        <w:t xml:space="preserve">with Bill Lang, Executive Director of Small Business Australia, independent councillors or impacted business owners </w:t>
      </w:r>
      <w:r w:rsidR="00C87DF0" w:rsidRPr="004525D8">
        <w:rPr>
          <w:i/>
          <w:iCs/>
        </w:rPr>
        <w:t xml:space="preserve">please contact Randal Killip </w:t>
      </w:r>
      <w:r w:rsidR="008F534B">
        <w:rPr>
          <w:i/>
          <w:iCs/>
        </w:rPr>
        <w:t xml:space="preserve">from </w:t>
      </w:r>
      <w:r w:rsidR="00C87DF0" w:rsidRPr="004525D8">
        <w:rPr>
          <w:i/>
          <w:iCs/>
        </w:rPr>
        <w:t xml:space="preserve">Profile For Media on 0425 714 159 or via email </w:t>
      </w:r>
      <w:hyperlink r:id="rId6" w:history="1">
        <w:r w:rsidR="00C87DF0" w:rsidRPr="004525D8">
          <w:rPr>
            <w:rStyle w:val="Hyperlink"/>
            <w:i/>
            <w:iCs/>
          </w:rPr>
          <w:t>randal@profileformedia.com.au</w:t>
        </w:r>
      </w:hyperlink>
      <w:r w:rsidRPr="004525D8">
        <w:rPr>
          <w:i/>
          <w:iCs/>
        </w:rPr>
        <w:t>.</w:t>
      </w:r>
    </w:p>
    <w:p w14:paraId="325DC3DA" w14:textId="77777777" w:rsidR="004525D8" w:rsidRPr="004525D8" w:rsidRDefault="004525D8" w:rsidP="004525D8">
      <w:pPr>
        <w:pStyle w:val="NoSpacing"/>
        <w:ind w:left="340"/>
        <w:rPr>
          <w:i/>
          <w:iCs/>
        </w:rPr>
      </w:pPr>
    </w:p>
    <w:p w14:paraId="0ECEAC72" w14:textId="77777777" w:rsidR="00C87DF0" w:rsidRPr="004525D8" w:rsidRDefault="00C87DF0" w:rsidP="008F534B">
      <w:pPr>
        <w:pStyle w:val="NoSpacing"/>
        <w:ind w:firstLine="380"/>
        <w:rPr>
          <w:b/>
          <w:bCs/>
          <w:u w:val="single"/>
        </w:rPr>
      </w:pPr>
      <w:r w:rsidRPr="004525D8">
        <w:rPr>
          <w:b/>
          <w:bCs/>
          <w:u w:val="single"/>
        </w:rPr>
        <w:t>About Councilvoting.com.au</w:t>
      </w:r>
    </w:p>
    <w:p w14:paraId="32A07743" w14:textId="0A1CF8B7" w:rsidR="00C87DF0" w:rsidRDefault="00C87DF0" w:rsidP="008F534B">
      <w:pPr>
        <w:pStyle w:val="NoSpacing"/>
        <w:ind w:left="380"/>
      </w:pPr>
      <w:r w:rsidRPr="004525D8">
        <w:fldChar w:fldCharType="begin"/>
      </w:r>
      <w:r w:rsidRPr="004525D8">
        <w:instrText>HYPERLINK "https://councilvoting.com.au/"</w:instrText>
      </w:r>
      <w:r w:rsidRPr="004525D8">
        <w:fldChar w:fldCharType="separate"/>
      </w:r>
      <w:r w:rsidRPr="004525D8">
        <w:rPr>
          <w:rStyle w:val="Hyperlink"/>
        </w:rPr>
        <w:t>Councilvoting.com.au</w:t>
      </w:r>
      <w:r w:rsidRPr="004525D8">
        <w:fldChar w:fldCharType="end"/>
      </w:r>
      <w:r w:rsidRPr="004525D8">
        <w:t xml:space="preserve"> has been created by Small Business Australia to assist non-resident business and property owners to protect their right to vote and for further details please head to</w:t>
      </w:r>
      <w:r w:rsidR="004525D8" w:rsidRPr="004525D8">
        <w:t xml:space="preserve"> </w:t>
      </w:r>
      <w:hyperlink r:id="rId7" w:history="1">
        <w:r w:rsidR="004525D8" w:rsidRPr="004525D8">
          <w:rPr>
            <w:rStyle w:val="Hyperlink"/>
          </w:rPr>
          <w:t>councilvoting.com.au</w:t>
        </w:r>
      </w:hyperlink>
      <w:r w:rsidR="004525D8" w:rsidRPr="004525D8">
        <w:t>.</w:t>
      </w:r>
    </w:p>
    <w:p w14:paraId="12A7DDB0" w14:textId="77777777" w:rsidR="008F534B" w:rsidRPr="004525D8" w:rsidRDefault="008F534B" w:rsidP="008F534B">
      <w:pPr>
        <w:pStyle w:val="NoSpacing"/>
        <w:ind w:left="720"/>
        <w:rPr>
          <w:rFonts w:ascii="Aptos" w:hAnsi="Aptos"/>
          <w:color w:val="212121"/>
        </w:rPr>
      </w:pPr>
    </w:p>
    <w:p w14:paraId="643FDBF6" w14:textId="0C3AB0E9" w:rsidR="00C87DF0" w:rsidRPr="004525D8" w:rsidRDefault="00C87DF0" w:rsidP="008F534B">
      <w:pPr>
        <w:pStyle w:val="NoSpacing"/>
        <w:ind w:firstLine="340"/>
        <w:rPr>
          <w:b/>
          <w:bCs/>
          <w:u w:val="single"/>
        </w:rPr>
      </w:pPr>
      <w:r w:rsidRPr="004525D8">
        <w:rPr>
          <w:b/>
          <w:bCs/>
          <w:u w:val="single"/>
        </w:rPr>
        <w:t>About Small Business Australia</w:t>
      </w:r>
    </w:p>
    <w:p w14:paraId="69B3C94E" w14:textId="77777777" w:rsidR="008F534B" w:rsidRDefault="00C87DF0" w:rsidP="008F534B">
      <w:pPr>
        <w:pStyle w:val="NoSpacing"/>
        <w:ind w:firstLine="340"/>
        <w:rPr>
          <w:rFonts w:ascii="Aptos" w:hAnsi="Aptos"/>
          <w:color w:val="212934"/>
          <w:spacing w:val="-4"/>
          <w:shd w:val="clear" w:color="auto" w:fill="FFFFFF"/>
        </w:rPr>
      </w:pPr>
      <w:r w:rsidRPr="004525D8">
        <w:rPr>
          <w:rStyle w:val="outlook-search-highlight"/>
          <w:rFonts w:ascii="Aptos" w:hAnsi="Aptos"/>
          <w:color w:val="212934"/>
          <w:spacing w:val="-4"/>
          <w:shd w:val="clear" w:color="auto" w:fill="FFFFFF"/>
        </w:rPr>
        <w:t>Small</w:t>
      </w:r>
      <w:r w:rsidRPr="004525D8">
        <w:rPr>
          <w:rStyle w:val="apple-converted-space"/>
          <w:rFonts w:ascii="Aptos" w:hAnsi="Aptos"/>
          <w:color w:val="212934"/>
          <w:spacing w:val="-4"/>
          <w:shd w:val="clear" w:color="auto" w:fill="FFFFFF"/>
        </w:rPr>
        <w:t> </w:t>
      </w:r>
      <w:r w:rsidRPr="004525D8">
        <w:rPr>
          <w:rStyle w:val="outlook-search-highlight"/>
          <w:rFonts w:ascii="Aptos" w:hAnsi="Aptos"/>
          <w:color w:val="212934"/>
          <w:spacing w:val="-4"/>
          <w:shd w:val="clear" w:color="auto" w:fill="FFFFFF"/>
        </w:rPr>
        <w:t>Business</w:t>
      </w:r>
      <w:r w:rsidRPr="004525D8">
        <w:rPr>
          <w:rStyle w:val="apple-converted-space"/>
          <w:rFonts w:ascii="Aptos" w:hAnsi="Aptos"/>
          <w:color w:val="212934"/>
          <w:spacing w:val="-4"/>
          <w:shd w:val="clear" w:color="auto" w:fill="FFFFFF"/>
        </w:rPr>
        <w:t> </w:t>
      </w:r>
      <w:r w:rsidRPr="004525D8">
        <w:rPr>
          <w:rStyle w:val="outlook-search-highlight"/>
          <w:rFonts w:ascii="Aptos" w:hAnsi="Aptos"/>
          <w:color w:val="212934"/>
          <w:spacing w:val="-4"/>
          <w:shd w:val="clear" w:color="auto" w:fill="FFFFFF"/>
        </w:rPr>
        <w:t>Australia</w:t>
      </w:r>
      <w:r w:rsidRPr="004525D8">
        <w:rPr>
          <w:rFonts w:ascii="Aptos" w:hAnsi="Aptos"/>
          <w:color w:val="212934"/>
          <w:spacing w:val="-4"/>
          <w:shd w:val="clear" w:color="auto" w:fill="FFFFFF"/>
        </w:rPr>
        <w:t>’s mission is to build a thriving</w:t>
      </w:r>
      <w:r w:rsidRPr="004525D8">
        <w:rPr>
          <w:rStyle w:val="apple-converted-space"/>
          <w:rFonts w:ascii="Aptos" w:hAnsi="Aptos"/>
          <w:color w:val="212934"/>
          <w:spacing w:val="-4"/>
          <w:shd w:val="clear" w:color="auto" w:fill="FFFFFF"/>
        </w:rPr>
        <w:t> </w:t>
      </w:r>
      <w:r w:rsidRPr="004525D8">
        <w:rPr>
          <w:rStyle w:val="outlook-search-highlight"/>
          <w:rFonts w:ascii="Aptos" w:hAnsi="Aptos"/>
          <w:color w:val="212934"/>
          <w:spacing w:val="-4"/>
          <w:shd w:val="clear" w:color="auto" w:fill="FFFFFF"/>
        </w:rPr>
        <w:t>small</w:t>
      </w:r>
      <w:r w:rsidRPr="004525D8">
        <w:rPr>
          <w:rStyle w:val="apple-converted-space"/>
          <w:rFonts w:ascii="Aptos" w:hAnsi="Aptos"/>
          <w:color w:val="212934"/>
          <w:spacing w:val="-4"/>
          <w:shd w:val="clear" w:color="auto" w:fill="FFFFFF"/>
        </w:rPr>
        <w:t> </w:t>
      </w:r>
      <w:r w:rsidRPr="004525D8">
        <w:rPr>
          <w:rStyle w:val="outlook-search-highlight"/>
          <w:rFonts w:ascii="Aptos" w:hAnsi="Aptos"/>
          <w:color w:val="212934"/>
          <w:spacing w:val="-4"/>
          <w:shd w:val="clear" w:color="auto" w:fill="FFFFFF"/>
        </w:rPr>
        <w:t>business</w:t>
      </w:r>
      <w:r w:rsidRPr="004525D8">
        <w:rPr>
          <w:rStyle w:val="apple-converted-space"/>
          <w:rFonts w:ascii="Aptos" w:hAnsi="Aptos"/>
          <w:color w:val="212934"/>
          <w:spacing w:val="-4"/>
          <w:shd w:val="clear" w:color="auto" w:fill="FFFFFF"/>
        </w:rPr>
        <w:t> </w:t>
      </w:r>
      <w:r w:rsidRPr="004525D8">
        <w:rPr>
          <w:rFonts w:ascii="Aptos" w:hAnsi="Aptos"/>
          <w:color w:val="212934"/>
          <w:spacing w:val="-4"/>
          <w:shd w:val="clear" w:color="auto" w:fill="FFFFFF"/>
        </w:rPr>
        <w:t xml:space="preserve">sector that provides </w:t>
      </w:r>
    </w:p>
    <w:p w14:paraId="1338ACC4" w14:textId="77777777" w:rsidR="008F534B" w:rsidRDefault="00C87DF0" w:rsidP="008F534B">
      <w:pPr>
        <w:pStyle w:val="NoSpacing"/>
        <w:ind w:firstLine="340"/>
        <w:rPr>
          <w:rFonts w:ascii="Aptos" w:hAnsi="Aptos"/>
          <w:color w:val="212934"/>
          <w:spacing w:val="-4"/>
          <w:shd w:val="clear" w:color="auto" w:fill="FFFFFF"/>
        </w:rPr>
      </w:pPr>
      <w:r w:rsidRPr="004525D8">
        <w:rPr>
          <w:rFonts w:ascii="Aptos" w:hAnsi="Aptos"/>
          <w:color w:val="212934"/>
          <w:spacing w:val="-4"/>
          <w:shd w:val="clear" w:color="auto" w:fill="FFFFFF"/>
        </w:rPr>
        <w:t>financial security for those working in</w:t>
      </w:r>
      <w:r w:rsidRPr="004525D8">
        <w:rPr>
          <w:rStyle w:val="apple-converted-space"/>
          <w:rFonts w:ascii="Aptos" w:hAnsi="Aptos"/>
          <w:color w:val="212934"/>
          <w:spacing w:val="-4"/>
          <w:shd w:val="clear" w:color="auto" w:fill="FFFFFF"/>
        </w:rPr>
        <w:t> </w:t>
      </w:r>
      <w:r w:rsidRPr="004525D8">
        <w:rPr>
          <w:rStyle w:val="outlook-search-highlight"/>
          <w:rFonts w:ascii="Aptos" w:hAnsi="Aptos"/>
          <w:color w:val="212934"/>
          <w:spacing w:val="-4"/>
          <w:shd w:val="clear" w:color="auto" w:fill="FFFFFF"/>
        </w:rPr>
        <w:t>small</w:t>
      </w:r>
      <w:r w:rsidRPr="004525D8">
        <w:rPr>
          <w:rStyle w:val="apple-converted-space"/>
          <w:rFonts w:ascii="Aptos" w:hAnsi="Aptos"/>
          <w:color w:val="212934"/>
          <w:spacing w:val="-4"/>
          <w:shd w:val="clear" w:color="auto" w:fill="FFFFFF"/>
        </w:rPr>
        <w:t> </w:t>
      </w:r>
      <w:r w:rsidRPr="004525D8">
        <w:rPr>
          <w:rStyle w:val="outlook-search-highlight"/>
          <w:rFonts w:ascii="Aptos" w:hAnsi="Aptos"/>
          <w:color w:val="212934"/>
          <w:spacing w:val="-4"/>
          <w:shd w:val="clear" w:color="auto" w:fill="FFFFFF"/>
        </w:rPr>
        <w:t>business</w:t>
      </w:r>
      <w:r w:rsidRPr="004525D8">
        <w:rPr>
          <w:rFonts w:ascii="Aptos" w:hAnsi="Aptos"/>
          <w:color w:val="212934"/>
          <w:spacing w:val="-4"/>
          <w:shd w:val="clear" w:color="auto" w:fill="FFFFFF"/>
        </w:rPr>
        <w:t xml:space="preserve">es, and continues to support vibrant </w:t>
      </w:r>
    </w:p>
    <w:p w14:paraId="4CFB143B" w14:textId="5879318E" w:rsidR="00C87DF0" w:rsidRPr="004525D8" w:rsidRDefault="00C87DF0" w:rsidP="008F534B">
      <w:pPr>
        <w:pStyle w:val="NoSpacing"/>
        <w:ind w:firstLine="340"/>
        <w:rPr>
          <w:rFonts w:cs="Times New Roman"/>
          <w:color w:val="231D1F"/>
        </w:rPr>
      </w:pPr>
      <w:r w:rsidRPr="004525D8">
        <w:rPr>
          <w:rFonts w:ascii="Aptos" w:hAnsi="Aptos"/>
          <w:color w:val="212934"/>
          <w:spacing w:val="-4"/>
          <w:shd w:val="clear" w:color="auto" w:fill="FFFFFF"/>
        </w:rPr>
        <w:t>local communities for all</w:t>
      </w:r>
      <w:r w:rsidRPr="004525D8">
        <w:rPr>
          <w:rStyle w:val="apple-converted-space"/>
          <w:rFonts w:ascii="Aptos" w:hAnsi="Aptos"/>
          <w:color w:val="212934"/>
          <w:spacing w:val="-4"/>
          <w:shd w:val="clear" w:color="auto" w:fill="FFFFFF"/>
        </w:rPr>
        <w:t> </w:t>
      </w:r>
      <w:r w:rsidRPr="004525D8">
        <w:rPr>
          <w:rStyle w:val="outlook-search-highlight"/>
          <w:rFonts w:ascii="Aptos" w:hAnsi="Aptos"/>
          <w:color w:val="212934"/>
          <w:spacing w:val="-4"/>
          <w:shd w:val="clear" w:color="auto" w:fill="FFFFFF"/>
        </w:rPr>
        <w:t>Australia</w:t>
      </w:r>
      <w:r w:rsidRPr="004525D8">
        <w:rPr>
          <w:rFonts w:ascii="Aptos" w:hAnsi="Aptos"/>
          <w:color w:val="212934"/>
          <w:spacing w:val="-4"/>
          <w:shd w:val="clear" w:color="auto" w:fill="FFFFFF"/>
        </w:rPr>
        <w:t>ns</w:t>
      </w:r>
      <w:r w:rsidR="008F534B">
        <w:rPr>
          <w:rFonts w:ascii="Aptos" w:hAnsi="Aptos"/>
          <w:color w:val="212934"/>
          <w:spacing w:val="-4"/>
          <w:shd w:val="clear" w:color="auto" w:fill="FFFFFF"/>
        </w:rPr>
        <w:t xml:space="preserve"> </w:t>
      </w:r>
      <w:hyperlink r:id="rId8" w:tooltip="http://www.smallbusinessaustralia.org" w:history="1">
        <w:r w:rsidRPr="004525D8">
          <w:rPr>
            <w:rStyle w:val="Hyperlink"/>
            <w:rFonts w:ascii="Aptos" w:hAnsi="Aptos"/>
            <w:color w:val="0078D7"/>
            <w:spacing w:val="-4"/>
            <w:shd w:val="clear" w:color="auto" w:fill="FFFFFF"/>
          </w:rPr>
          <w:t>www.</w:t>
        </w:r>
        <w:r w:rsidRPr="004525D8">
          <w:rPr>
            <w:rStyle w:val="outlook-search-highlight"/>
            <w:rFonts w:ascii="Aptos" w:hAnsi="Aptos"/>
            <w:color w:val="0078D7"/>
            <w:spacing w:val="-4"/>
            <w:u w:val="single"/>
            <w:shd w:val="clear" w:color="auto" w:fill="FFFFFF"/>
          </w:rPr>
          <w:t>smallbusinessaustralia</w:t>
        </w:r>
        <w:r w:rsidRPr="004525D8">
          <w:rPr>
            <w:rStyle w:val="Hyperlink"/>
            <w:rFonts w:ascii="Aptos" w:hAnsi="Aptos"/>
            <w:color w:val="0078D7"/>
            <w:spacing w:val="-4"/>
            <w:shd w:val="clear" w:color="auto" w:fill="FFFFFF"/>
          </w:rPr>
          <w:t>.org</w:t>
        </w:r>
      </w:hyperlink>
      <w:r w:rsidR="008F534B">
        <w:rPr>
          <w:rStyle w:val="Hyperlink"/>
          <w:rFonts w:ascii="Aptos" w:hAnsi="Aptos"/>
          <w:color w:val="0078D7"/>
          <w:spacing w:val="-4"/>
          <w:shd w:val="clear" w:color="auto" w:fill="FFFFFF"/>
        </w:rPr>
        <w:t>.</w:t>
      </w:r>
    </w:p>
    <w:p w14:paraId="68D77B4C" w14:textId="77777777" w:rsidR="00C87DF0" w:rsidRPr="00C87DF0" w:rsidRDefault="00C87DF0" w:rsidP="00236DC9">
      <w:pPr>
        <w:ind w:left="340"/>
        <w:rPr>
          <w:b/>
          <w:bCs/>
          <w:sz w:val="22"/>
          <w:szCs w:val="22"/>
        </w:rPr>
      </w:pPr>
    </w:p>
    <w:p w14:paraId="1EFCD8C0" w14:textId="568A32E0" w:rsidR="00DB1C2A" w:rsidRPr="00C87DF0" w:rsidRDefault="00C87DF0" w:rsidP="00236DC9">
      <w:pPr>
        <w:ind w:left="340"/>
        <w:rPr>
          <w:i/>
          <w:iCs/>
          <w:sz w:val="22"/>
          <w:szCs w:val="22"/>
        </w:rPr>
      </w:pPr>
      <w:r w:rsidRPr="00C87DF0">
        <w:rPr>
          <w:i/>
          <w:iCs/>
          <w:sz w:val="22"/>
          <w:szCs w:val="22"/>
        </w:rPr>
        <w:t xml:space="preserve"> </w:t>
      </w:r>
    </w:p>
    <w:sectPr w:rsidR="00DB1C2A" w:rsidRPr="00C87DF0" w:rsidSect="004435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83C6D"/>
    <w:multiLevelType w:val="multilevel"/>
    <w:tmpl w:val="D81E98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81241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AF"/>
    <w:rsid w:val="00186645"/>
    <w:rsid w:val="00236DC9"/>
    <w:rsid w:val="00291066"/>
    <w:rsid w:val="002E40CA"/>
    <w:rsid w:val="004435AF"/>
    <w:rsid w:val="004525D8"/>
    <w:rsid w:val="004D019E"/>
    <w:rsid w:val="005201B9"/>
    <w:rsid w:val="007C05F2"/>
    <w:rsid w:val="008F534B"/>
    <w:rsid w:val="00A07ECF"/>
    <w:rsid w:val="00A247F5"/>
    <w:rsid w:val="00B95B30"/>
    <w:rsid w:val="00C87DF0"/>
    <w:rsid w:val="00CC02B4"/>
    <w:rsid w:val="00DB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97E8"/>
  <w15:chartTrackingRefBased/>
  <w15:docId w15:val="{CD4AC90A-E560-D44F-AE21-38AB984A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5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35A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7C05F2"/>
  </w:style>
  <w:style w:type="character" w:styleId="Hyperlink">
    <w:name w:val="Hyperlink"/>
    <w:basedOn w:val="DefaultParagraphFont"/>
    <w:uiPriority w:val="99"/>
    <w:unhideWhenUsed/>
    <w:rsid w:val="00DB1C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87DF0"/>
    <w:rPr>
      <w:b/>
      <w:bCs/>
    </w:rPr>
  </w:style>
  <w:style w:type="character" w:customStyle="1" w:styleId="outlook-search-highlight">
    <w:name w:val="outlook-search-highlight"/>
    <w:basedOn w:val="DefaultParagraphFont"/>
    <w:rsid w:val="00C87DF0"/>
  </w:style>
  <w:style w:type="character" w:styleId="FollowedHyperlink">
    <w:name w:val="FollowedHyperlink"/>
    <w:basedOn w:val="DefaultParagraphFont"/>
    <w:uiPriority w:val="99"/>
    <w:semiHidden/>
    <w:unhideWhenUsed/>
    <w:rsid w:val="004525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llbusinessaustral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uncilvoting.com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ndal@profileformedia.com.a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 Killip</dc:creator>
  <cp:keywords/>
  <dc:description/>
  <cp:lastModifiedBy>Randal Killip</cp:lastModifiedBy>
  <cp:revision>2</cp:revision>
  <dcterms:created xsi:type="dcterms:W3CDTF">2024-07-24T01:41:00Z</dcterms:created>
  <dcterms:modified xsi:type="dcterms:W3CDTF">2024-07-24T01:41:00Z</dcterms:modified>
</cp:coreProperties>
</file>