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5FF" w:rsidRDefault="006E1B6C" w:rsidP="00A10F54">
      <w:pPr>
        <w:pStyle w:val="Heading1"/>
        <w:jc w:val="center"/>
      </w:pPr>
      <w:bookmarkStart w:id="0" w:name="_GoBack"/>
      <w:r>
        <w:t xml:space="preserve">IS THIS WHAT YOU </w:t>
      </w:r>
      <w:r w:rsidR="00A84DBB">
        <w:t>NEED FOR BODYBUILDING/FITNESS SUCCESS IN 2024?</w:t>
      </w:r>
    </w:p>
    <w:bookmarkEnd w:id="0"/>
    <w:p w:rsidR="002415FF" w:rsidRDefault="002415FF"/>
    <w:p w:rsidR="002415FF" w:rsidRDefault="00F10B01" w:rsidP="00F10B01">
      <w:pPr>
        <w:jc w:val="center"/>
      </w:pPr>
      <w:r>
        <w:rPr>
          <w:noProof/>
        </w:rPr>
        <w:drawing>
          <wp:inline distT="0" distB="0" distL="0" distR="0">
            <wp:extent cx="2209800" cy="4781550"/>
            <wp:effectExtent l="0" t="0" r="0" b="0"/>
            <wp:docPr id="7" name="Picture 7" descr="IMG_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2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09800" cy="4781550"/>
                    </a:xfrm>
                    <a:prstGeom prst="rect">
                      <a:avLst/>
                    </a:prstGeom>
                    <a:noFill/>
                    <a:ln>
                      <a:noFill/>
                    </a:ln>
                  </pic:spPr>
                </pic:pic>
              </a:graphicData>
            </a:graphic>
          </wp:inline>
        </w:drawing>
      </w:r>
    </w:p>
    <w:p w:rsidR="002415FF" w:rsidRDefault="002415FF" w:rsidP="002415FF">
      <w:pPr>
        <w:jc w:val="center"/>
      </w:pPr>
    </w:p>
    <w:p w:rsidR="002415FF" w:rsidRDefault="002415FF" w:rsidP="002415FF"/>
    <w:p w:rsidR="00F10B01" w:rsidRDefault="00F10B01" w:rsidP="00F10B01">
      <w:pPr>
        <w:jc w:val="both"/>
      </w:pPr>
      <w:bookmarkStart w:id="1" w:name="_qm5lkzwe8ekz" w:colFirst="0" w:colLast="0"/>
      <w:bookmarkEnd w:id="1"/>
      <w:proofErr w:type="spellStart"/>
      <w:r>
        <w:t>RepIImaX</w:t>
      </w:r>
      <w:proofErr w:type="spellEnd"/>
      <w:r>
        <w:t xml:space="preserve"> Pty. Ltd.'s upcoming rep counting gadget will soon enter the crowd funding market aiming to improve, yet disrupt, the body-building and fitness world.  This rep counting device promises to revolutionize the gym experience in the ever fast-paced world of fitness, by offering incentives to those who commit to their fitness goals. This one of a kind attachable gadget makes every repetition count, while making users accountable and committed to their goals. Rep2maX's software creates a community-driven platform for inspiration and connection, while leading a social effort in improving the bodybuilding and fitness world.</w:t>
      </w:r>
    </w:p>
    <w:p w:rsidR="00346C04" w:rsidRDefault="007569BC">
      <w:pPr>
        <w:pStyle w:val="Heading2"/>
      </w:pPr>
      <w:r>
        <w:lastRenderedPageBreak/>
        <w:t>Purpose and Vision of R</w:t>
      </w:r>
      <w:r w:rsidR="00D107D8">
        <w:t>ep2</w:t>
      </w:r>
      <w:r>
        <w:t>maX</w:t>
      </w:r>
    </w:p>
    <w:p w:rsidR="00DC2105" w:rsidRDefault="00F10B01" w:rsidP="00F10B01">
      <w:pPr>
        <w:jc w:val="both"/>
      </w:pPr>
      <w:r>
        <w:rPr>
          <w:noProof/>
        </w:rPr>
        <w:drawing>
          <wp:inline distT="0" distB="0" distL="0" distR="0">
            <wp:extent cx="5448300" cy="2514600"/>
            <wp:effectExtent l="0" t="0" r="0" b="0"/>
            <wp:docPr id="6" name="Picture 6" descr="Photoshop ed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shop edit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8300" cy="2514600"/>
                    </a:xfrm>
                    <a:prstGeom prst="rect">
                      <a:avLst/>
                    </a:prstGeom>
                    <a:noFill/>
                    <a:ln>
                      <a:noFill/>
                    </a:ln>
                  </pic:spPr>
                </pic:pic>
              </a:graphicData>
            </a:graphic>
          </wp:inline>
        </w:drawing>
      </w:r>
      <w:r w:rsidR="002A1F44">
        <w:t>Performing the c</w:t>
      </w:r>
      <w:r w:rsidR="007569BC">
        <w:t xml:space="preserve">orrect </w:t>
      </w:r>
      <w:r w:rsidR="002A1F44">
        <w:t xml:space="preserve">number of </w:t>
      </w:r>
      <w:r w:rsidR="007569BC">
        <w:t>repetitions</w:t>
      </w:r>
      <w:r w:rsidR="00F91D22">
        <w:t xml:space="preserve">, with </w:t>
      </w:r>
      <w:r w:rsidR="00243252">
        <w:t>the correct form</w:t>
      </w:r>
      <w:r w:rsidR="00F91D22">
        <w:t xml:space="preserve"> while progressively </w:t>
      </w:r>
      <w:r w:rsidR="00D11E89">
        <w:t>overloading</w:t>
      </w:r>
      <w:r w:rsidR="00895D8B">
        <w:t xml:space="preserve"> and</w:t>
      </w:r>
      <w:r w:rsidR="00D11E89">
        <w:t xml:space="preserve"> delivering</w:t>
      </w:r>
      <w:r w:rsidR="00243252">
        <w:t xml:space="preserve"> the right amount of</w:t>
      </w:r>
      <w:r w:rsidR="00D11E89">
        <w:t xml:space="preserve"> stress to the muscle </w:t>
      </w:r>
      <w:r w:rsidR="00243252">
        <w:t xml:space="preserve">without </w:t>
      </w:r>
      <w:r>
        <w:t>over-</w:t>
      </w:r>
      <w:r w:rsidR="00080154">
        <w:t>resting</w:t>
      </w:r>
      <w:r w:rsidR="00D107D8">
        <w:t>,</w:t>
      </w:r>
      <w:r w:rsidR="00080154">
        <w:t xml:space="preserve"> </w:t>
      </w:r>
      <w:r>
        <w:t>is the only formula</w:t>
      </w:r>
      <w:r w:rsidR="00080154">
        <w:t xml:space="preserve"> </w:t>
      </w:r>
      <w:r>
        <w:t>for</w:t>
      </w:r>
      <w:r w:rsidR="00080154">
        <w:t xml:space="preserve"> </w:t>
      </w:r>
      <w:r>
        <w:t xml:space="preserve">effective </w:t>
      </w:r>
      <w:r w:rsidR="00080154">
        <w:t>bodybuilding and fitness success</w:t>
      </w:r>
      <w:r>
        <w:t xml:space="preserve">. </w:t>
      </w:r>
    </w:p>
    <w:p w:rsidR="00D107D8" w:rsidRDefault="00D107D8" w:rsidP="00D11E89">
      <w:pPr>
        <w:jc w:val="both"/>
      </w:pPr>
    </w:p>
    <w:p w:rsidR="00346C04" w:rsidRDefault="00D107D8" w:rsidP="00DC2105">
      <w:pPr>
        <w:jc w:val="both"/>
      </w:pPr>
      <w:r>
        <w:t xml:space="preserve">With the </w:t>
      </w:r>
      <w:r w:rsidRPr="00D107D8">
        <w:t>Rep2maX</w:t>
      </w:r>
      <w:r>
        <w:t xml:space="preserve"> rep counting </w:t>
      </w:r>
      <w:r w:rsidR="00FE252E">
        <w:t xml:space="preserve">device, you can now dedicate your </w:t>
      </w:r>
      <w:r w:rsidR="00FE252E" w:rsidRPr="00FE252E">
        <w:rPr>
          <w:u w:val="single"/>
        </w:rPr>
        <w:t>absolute</w:t>
      </w:r>
      <w:r w:rsidR="00FE252E">
        <w:t xml:space="preserve"> attention to every single rep</w:t>
      </w:r>
      <w:r w:rsidR="00DA70FF">
        <w:t>.  No more</w:t>
      </w:r>
      <w:r w:rsidR="00B41C2C">
        <w:t xml:space="preserve"> stopping in the middle of </w:t>
      </w:r>
      <w:r w:rsidR="00F309B1">
        <w:t>a</w:t>
      </w:r>
      <w:r w:rsidR="00B41C2C">
        <w:t xml:space="preserve"> set to remind yourself that you have 2 lots of 3 reps</w:t>
      </w:r>
      <w:r w:rsidR="00E82999">
        <w:t xml:space="preserve"> because you </w:t>
      </w:r>
      <w:r w:rsidR="00FA31E8">
        <w:t>know that you have already</w:t>
      </w:r>
      <w:r w:rsidR="00E82999">
        <w:t xml:space="preserve"> performed 6 reps</w:t>
      </w:r>
      <w:r w:rsidR="00B41C2C">
        <w:t>, or</w:t>
      </w:r>
      <w:r w:rsidR="00E82999">
        <w:t xml:space="preserve"> now that you hit the 6</w:t>
      </w:r>
      <w:r w:rsidR="00E82999" w:rsidRPr="00E82999">
        <w:rPr>
          <w:vertAlign w:val="superscript"/>
        </w:rPr>
        <w:t>th</w:t>
      </w:r>
      <w:r w:rsidR="00E82999">
        <w:t xml:space="preserve"> rep of the second set</w:t>
      </w:r>
      <w:r w:rsidR="00FA31E8">
        <w:t>,</w:t>
      </w:r>
      <w:r w:rsidR="00F309B1">
        <w:t xml:space="preserve"> you are</w:t>
      </w:r>
      <w:r w:rsidR="00FA31E8">
        <w:t xml:space="preserve"> now half way there. </w:t>
      </w:r>
      <w:r w:rsidR="00126AF3">
        <w:t xml:space="preserve">All this, will soon now be </w:t>
      </w:r>
      <w:r w:rsidR="00F10B01">
        <w:t>visualised</w:t>
      </w:r>
      <w:r w:rsidR="00126AF3">
        <w:t xml:space="preserve"> on an attachable device</w:t>
      </w:r>
      <w:r w:rsidR="00F84FC6">
        <w:t xml:space="preserve"> that will keep record of</w:t>
      </w:r>
      <w:r w:rsidR="00F01CC2">
        <w:t xml:space="preserve"> all</w:t>
      </w:r>
      <w:r w:rsidR="00F84FC6">
        <w:t xml:space="preserve"> your progress, </w:t>
      </w:r>
      <w:r w:rsidR="004A4CC6">
        <w:t>and</w:t>
      </w:r>
      <w:r w:rsidR="003F48BF">
        <w:t xml:space="preserve"> will also allow</w:t>
      </w:r>
      <w:r w:rsidR="002C7003">
        <w:t xml:space="preserve"> you</w:t>
      </w:r>
      <w:r w:rsidR="003F48BF">
        <w:t xml:space="preserve"> to</w:t>
      </w:r>
      <w:r w:rsidR="002C7003">
        <w:t xml:space="preserve"> begi</w:t>
      </w:r>
      <w:r w:rsidR="00F01CC2">
        <w:t>n an entire workout plan</w:t>
      </w:r>
      <w:r w:rsidR="003F48BF">
        <w:t>,</w:t>
      </w:r>
      <w:r w:rsidR="00F01CC2">
        <w:t xml:space="preserve"> with the press </w:t>
      </w:r>
      <w:r w:rsidR="002C7003">
        <w:t>of a button</w:t>
      </w:r>
      <w:bookmarkStart w:id="2" w:name="_t5wlwt1kdunf" w:colFirst="0" w:colLast="0"/>
      <w:bookmarkEnd w:id="2"/>
    </w:p>
    <w:p w:rsidR="00346C04" w:rsidRDefault="00F10B01">
      <w:pPr>
        <w:pStyle w:val="Heading2"/>
      </w:pPr>
      <w:bookmarkStart w:id="3" w:name="_8cfyu5ftdaeb" w:colFirst="0" w:colLast="0"/>
      <w:bookmarkEnd w:id="3"/>
      <w:r>
        <w:t>A Connected Community</w:t>
      </w:r>
    </w:p>
    <w:p w:rsidR="00346C04" w:rsidRDefault="007569BC" w:rsidP="0066396A">
      <w:pPr>
        <w:jc w:val="center"/>
      </w:pPr>
      <w:r>
        <w:rPr>
          <w:noProof/>
        </w:rPr>
        <w:drawing>
          <wp:inline distT="114300" distB="114300" distL="114300" distR="114300">
            <wp:extent cx="3328988" cy="332051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328988" cy="3320517"/>
                    </a:xfrm>
                    <a:prstGeom prst="rect">
                      <a:avLst/>
                    </a:prstGeom>
                    <a:ln/>
                  </pic:spPr>
                </pic:pic>
              </a:graphicData>
            </a:graphic>
          </wp:inline>
        </w:drawing>
      </w:r>
    </w:p>
    <w:p w:rsidR="00D747ED" w:rsidRDefault="00D747ED" w:rsidP="0000268B">
      <w:pPr>
        <w:jc w:val="both"/>
      </w:pPr>
      <w:r>
        <w:lastRenderedPageBreak/>
        <w:t>Rep2</w:t>
      </w:r>
      <w:r w:rsidR="007569BC">
        <w:t xml:space="preserve">maX provides unique challenges and competitions in addition to fitness tracking. Create a dynamic and interesting training environment by setting personal goals, joining group challenges, or competing with friends. </w:t>
      </w:r>
    </w:p>
    <w:p w:rsidR="00D747ED" w:rsidRDefault="00D747ED"/>
    <w:p w:rsidR="00346C04" w:rsidRDefault="007569BC" w:rsidP="0000268B">
      <w:pPr>
        <w:jc w:val="both"/>
      </w:pPr>
      <w:r>
        <w:t xml:space="preserve">A simple app interface lets users </w:t>
      </w:r>
      <w:r w:rsidR="00B678D8">
        <w:t xml:space="preserve">with similar goals </w:t>
      </w:r>
      <w:r w:rsidR="00B329F2">
        <w:t>to virtually meet through a group voice chat during your daily walk</w:t>
      </w:r>
      <w:r w:rsidR="004B09EC">
        <w:t>,</w:t>
      </w:r>
      <w:r w:rsidR="00B329F2">
        <w:t xml:space="preserve"> or during </w:t>
      </w:r>
      <w:r w:rsidR="00F10B01">
        <w:t>a workout</w:t>
      </w:r>
      <w:r w:rsidR="00B329F2">
        <w:t xml:space="preserve"> at the gym</w:t>
      </w:r>
      <w:r>
        <w:t>.</w:t>
      </w:r>
      <w:r w:rsidR="00B678D8">
        <w:t xml:space="preserve">  By doing so,</w:t>
      </w:r>
      <w:r w:rsidR="0039726F">
        <w:t xml:space="preserve"> whether you go for a quick walk or </w:t>
      </w:r>
      <w:r w:rsidR="001E31BF">
        <w:t xml:space="preserve">a quick workout, the added motivation offered </w:t>
      </w:r>
      <w:r w:rsidR="00F10B01">
        <w:t xml:space="preserve">through the </w:t>
      </w:r>
      <w:r w:rsidR="001E31BF">
        <w:t>Rep2maX app will ensure that it is any</w:t>
      </w:r>
      <w:r w:rsidR="004B09EC">
        <w:t>thing but a quick walk or</w:t>
      </w:r>
      <w:r w:rsidR="00F10B01">
        <w:t xml:space="preserve"> a quick</w:t>
      </w:r>
      <w:r w:rsidR="004B09EC">
        <w:t xml:space="preserve"> workout.</w:t>
      </w:r>
    </w:p>
    <w:p w:rsidR="00346C04" w:rsidRDefault="00346C04"/>
    <w:p w:rsidR="00F10B01" w:rsidRDefault="00F10B01"/>
    <w:p w:rsidR="00F10B01" w:rsidRDefault="00F10B0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1.5pt;height:164.25pt">
            <v:imagedata r:id="rId7" o:title="RESPIIMAX 2 full page"/>
          </v:shape>
        </w:pict>
      </w:r>
    </w:p>
    <w:p w:rsidR="00F10B01" w:rsidRDefault="00F10B01" w:rsidP="00F10B01">
      <w:pPr>
        <w:pStyle w:val="Heading2"/>
        <w:pBdr>
          <w:top w:val="nil"/>
          <w:left w:val="nil"/>
          <w:bottom w:val="nil"/>
          <w:right w:val="nil"/>
          <w:between w:val="nil"/>
        </w:pBdr>
      </w:pPr>
      <w:bookmarkStart w:id="4" w:name="_ursebb9pk9md" w:colFirst="0" w:colLast="0"/>
      <w:bookmarkEnd w:id="4"/>
      <w:r>
        <w:t>R2X: The Social Media</w:t>
      </w:r>
    </w:p>
    <w:p w:rsidR="00F10B01" w:rsidRDefault="00F10B01" w:rsidP="00F10B01">
      <w:r>
        <w:t>The Rep2</w:t>
      </w:r>
      <w:r>
        <w:t>maX experience is</w:t>
      </w:r>
      <w:r>
        <w:t xml:space="preserve"> enhanced by its companion app that </w:t>
      </w:r>
      <w:r>
        <w:t xml:space="preserve">expands the gadget's capabilities. </w:t>
      </w:r>
      <w:r>
        <w:t>With access to the unique R2</w:t>
      </w:r>
      <w:r>
        <w:t xml:space="preserve">X </w:t>
      </w:r>
      <w:r>
        <w:t>social media</w:t>
      </w:r>
      <w:r>
        <w:t>, the app helps users feel inspired and supported. Users</w:t>
      </w:r>
      <w:r>
        <w:t>,</w:t>
      </w:r>
      <w:r>
        <w:t xml:space="preserve"> </w:t>
      </w:r>
      <w:r>
        <w:t xml:space="preserve">on the R2X social media, will be segregated based on gender and goals.  By doing so, users will be motivated by the sense of community who share similar stories, goals and objectives.  </w:t>
      </w:r>
    </w:p>
    <w:p w:rsidR="00F10B01" w:rsidRDefault="00F10B01" w:rsidP="00F10B01"/>
    <w:p w:rsidR="00F10B01" w:rsidRPr="00F10B01" w:rsidRDefault="00F10B01" w:rsidP="00F10B01">
      <w:r w:rsidRPr="00F10B01">
        <w:t>More individualized community interactions and guidance are made possible by this segmentation. The software offers a platform where users may discover inspiration and friendship, reflecting a thorough grasp of the social components of the fitness journey in its design.</w:t>
      </w:r>
    </w:p>
    <w:p w:rsidR="00F10B01" w:rsidRDefault="00F10B01" w:rsidP="00F10B01"/>
    <w:p w:rsidR="00F10B01" w:rsidRDefault="00F10B01" w:rsidP="00F10B01">
      <w:r w:rsidRPr="00F10B01">
        <w:rPr>
          <w:i/>
        </w:rPr>
        <w:t>“You are no longer alone in your fitness journey”</w:t>
      </w:r>
      <w:r>
        <w:t xml:space="preserve"> Rep2maX CEO, 2023.</w:t>
      </w:r>
    </w:p>
    <w:p w:rsidR="00F10B01" w:rsidRDefault="00F10B01" w:rsidP="00F10B01">
      <w:pPr>
        <w:jc w:val="center"/>
      </w:pPr>
      <w:r>
        <w:rPr>
          <w:noProof/>
        </w:rPr>
        <w:lastRenderedPageBreak/>
        <w:drawing>
          <wp:inline distT="114300" distB="114300" distL="114300" distR="114300" wp14:anchorId="26058FE1" wp14:editId="3E6D6ABA">
            <wp:extent cx="3729038" cy="3729038"/>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729038" cy="3729038"/>
                    </a:xfrm>
                    <a:prstGeom prst="rect">
                      <a:avLst/>
                    </a:prstGeom>
                    <a:ln/>
                  </pic:spPr>
                </pic:pic>
              </a:graphicData>
            </a:graphic>
          </wp:inline>
        </w:drawing>
      </w:r>
    </w:p>
    <w:p w:rsidR="00F10B01" w:rsidRDefault="00F10B01" w:rsidP="00F10B01">
      <w:pPr>
        <w:pStyle w:val="Heading2"/>
        <w:spacing w:before="0"/>
        <w:jc w:val="both"/>
      </w:pPr>
      <w:bookmarkStart w:id="5" w:name="_otddw9diu4nh" w:colFirst="0" w:colLast="0"/>
      <w:bookmarkEnd w:id="5"/>
      <w:r w:rsidRPr="00F10B01">
        <w:t xml:space="preserve">Social Contribution: Supporting Personal Trainers </w:t>
      </w:r>
    </w:p>
    <w:p w:rsidR="00F10B01" w:rsidRDefault="00F10B01" w:rsidP="00F10B01">
      <w:pPr>
        <w:jc w:val="both"/>
      </w:pPr>
      <w:r>
        <w:t>The Rep2</w:t>
      </w:r>
      <w:r>
        <w:t>maX ecosystem's capacity to help users and personal trainers is one of its most notable features. Fitness influencers, personal trainers and enthusiasts now have more opportunities to monetize their routines and support their fitness journeys thanks to the option to sell exercise programs</w:t>
      </w:r>
      <w:r>
        <w:t xml:space="preserve">, </w:t>
      </w:r>
      <w:r>
        <w:t xml:space="preserve">meal plans and </w:t>
      </w:r>
      <w:r>
        <w:t>workouts that are synchronize-able to</w:t>
      </w:r>
      <w:r>
        <w:t xml:space="preserve"> </w:t>
      </w:r>
      <w:r>
        <w:t xml:space="preserve">the </w:t>
      </w:r>
      <w:r>
        <w:t>RIIX</w:t>
      </w:r>
      <w:r>
        <w:t xml:space="preserve">.  </w:t>
      </w:r>
    </w:p>
    <w:p w:rsidR="00F10B01" w:rsidRDefault="00F10B01" w:rsidP="00F10B01">
      <w:pPr>
        <w:jc w:val="both"/>
      </w:pPr>
    </w:p>
    <w:p w:rsidR="00346C04" w:rsidRDefault="00F10B01" w:rsidP="00F10B01">
      <w:pPr>
        <w:jc w:val="both"/>
      </w:pPr>
      <w:r>
        <w:t>Upon purchasing full workout programs from reputable influencers, a unique workout plan will be synchronized to the phone app where users will perform a full workout plan</w:t>
      </w:r>
      <w:r>
        <w:t xml:space="preserve"> </w:t>
      </w:r>
      <w:r>
        <w:t xml:space="preserve">with a specified number of exercises, sets, reps and even the length of each resting period.  </w:t>
      </w:r>
      <w:bookmarkStart w:id="6" w:name="_3so6sn8hdaes" w:colFirst="0" w:colLast="0"/>
      <w:bookmarkStart w:id="7" w:name="_fx75wwnlt67v" w:colFirst="0" w:colLast="0"/>
      <w:bookmarkStart w:id="8" w:name="_ouixa9ldrs72" w:colFirst="0" w:colLast="0"/>
      <w:bookmarkEnd w:id="6"/>
      <w:bookmarkEnd w:id="7"/>
      <w:bookmarkEnd w:id="8"/>
    </w:p>
    <w:p w:rsidR="00346C04" w:rsidRDefault="007569BC" w:rsidP="00F10B01">
      <w:pPr>
        <w:pStyle w:val="Heading2"/>
        <w:jc w:val="both"/>
      </w:pPr>
      <w:bookmarkStart w:id="9" w:name="_3cwpn9792eig" w:colFirst="0" w:colLast="0"/>
      <w:bookmarkEnd w:id="9"/>
      <w:r>
        <w:t>Conclusion</w:t>
      </w:r>
    </w:p>
    <w:p w:rsidR="00346C04" w:rsidRDefault="00F10B01" w:rsidP="00F10B01">
      <w:pPr>
        <w:jc w:val="both"/>
      </w:pPr>
      <w:r>
        <w:t>Rep2</w:t>
      </w:r>
      <w:r w:rsidR="007569BC">
        <w:t xml:space="preserve">maX is a </w:t>
      </w:r>
      <w:r>
        <w:t xml:space="preserve">soon-to-be </w:t>
      </w:r>
      <w:r w:rsidR="007569BC">
        <w:t>fitness industry leader that redefines how people approach their health and wellbeing objectives by seamlessly fusing exercise with state-of-the-art technology. This cutting-edge device and its companion software go beyond the traditional function of rep counting to create a worldwide network of fitness lovers, trainers, and influencers that encourage information sharing, motivation,</w:t>
      </w:r>
      <w:r>
        <w:t xml:space="preserve"> and financial empowerment. Rep2</w:t>
      </w:r>
      <w:r w:rsidR="007569BC">
        <w:t>maX takes a holistic approach to fitness; in addition to monitoring and evaluating exercise data, it promotes social media integration, friendly competition, and teamwork for a unique and interesting experience. A long-lasting and mutually beneficial atmosphere is further established by the platform's dedication to as</w:t>
      </w:r>
      <w:r>
        <w:t>sisting personal trainers. Rep2</w:t>
      </w:r>
      <w:r w:rsidR="007569BC">
        <w:t>maX is committed to making training approachable, pleasurable, and results-driven. This is shown by its breakthrough one-touch workout experience, which represents a paradigm change in how we see and accomplish our wellness and health goals.</w:t>
      </w:r>
    </w:p>
    <w:sectPr w:rsidR="00346C0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04"/>
    <w:rsid w:val="0000268B"/>
    <w:rsid w:val="00080154"/>
    <w:rsid w:val="00126AF3"/>
    <w:rsid w:val="00183715"/>
    <w:rsid w:val="00197A8D"/>
    <w:rsid w:val="001E31BF"/>
    <w:rsid w:val="002415FF"/>
    <w:rsid w:val="00243252"/>
    <w:rsid w:val="002A1F44"/>
    <w:rsid w:val="002C7003"/>
    <w:rsid w:val="00346C04"/>
    <w:rsid w:val="0039726F"/>
    <w:rsid w:val="003F48BF"/>
    <w:rsid w:val="00436280"/>
    <w:rsid w:val="004A4CC6"/>
    <w:rsid w:val="004B09EC"/>
    <w:rsid w:val="004C26F4"/>
    <w:rsid w:val="004E6D63"/>
    <w:rsid w:val="00552550"/>
    <w:rsid w:val="00605740"/>
    <w:rsid w:val="0066396A"/>
    <w:rsid w:val="006E1B6C"/>
    <w:rsid w:val="007327FF"/>
    <w:rsid w:val="00736F0E"/>
    <w:rsid w:val="007569BC"/>
    <w:rsid w:val="00775CFD"/>
    <w:rsid w:val="008739CD"/>
    <w:rsid w:val="00895D8B"/>
    <w:rsid w:val="008A64A9"/>
    <w:rsid w:val="00A10F54"/>
    <w:rsid w:val="00A8038C"/>
    <w:rsid w:val="00A84DBB"/>
    <w:rsid w:val="00B277FE"/>
    <w:rsid w:val="00B329F2"/>
    <w:rsid w:val="00B41C2C"/>
    <w:rsid w:val="00B678D8"/>
    <w:rsid w:val="00B80CA8"/>
    <w:rsid w:val="00BB697C"/>
    <w:rsid w:val="00BF32CC"/>
    <w:rsid w:val="00C3010F"/>
    <w:rsid w:val="00C3013F"/>
    <w:rsid w:val="00C93147"/>
    <w:rsid w:val="00C958F0"/>
    <w:rsid w:val="00D107D8"/>
    <w:rsid w:val="00D11E89"/>
    <w:rsid w:val="00D747ED"/>
    <w:rsid w:val="00D9195B"/>
    <w:rsid w:val="00DA70FF"/>
    <w:rsid w:val="00DC2105"/>
    <w:rsid w:val="00DE4C86"/>
    <w:rsid w:val="00E82999"/>
    <w:rsid w:val="00EA3D1A"/>
    <w:rsid w:val="00F01CC2"/>
    <w:rsid w:val="00F10B01"/>
    <w:rsid w:val="00F309B1"/>
    <w:rsid w:val="00F63827"/>
    <w:rsid w:val="00F84FC6"/>
    <w:rsid w:val="00F91D22"/>
    <w:rsid w:val="00FA31E8"/>
    <w:rsid w:val="00FE25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89F5"/>
  <w15:docId w15:val="{27D5D725-9DF0-45F6-8ADA-AFC49205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Heading2Char">
    <w:name w:val="Heading 2 Char"/>
    <w:basedOn w:val="DefaultParagraphFont"/>
    <w:link w:val="Heading2"/>
    <w:rsid w:val="00F10B01"/>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4</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abdulla</dc:creator>
  <cp:keywords/>
  <dc:description/>
  <cp:lastModifiedBy>ibrahim abdulla</cp:lastModifiedBy>
  <cp:revision>1</cp:revision>
  <dcterms:created xsi:type="dcterms:W3CDTF">2023-12-17T08:45:00Z</dcterms:created>
  <dcterms:modified xsi:type="dcterms:W3CDTF">2023-12-24T13:08:00Z</dcterms:modified>
</cp:coreProperties>
</file>