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8A829" w14:textId="6A8CE390" w:rsidR="00B01DEC" w:rsidRPr="00B01DEC" w:rsidRDefault="00B01DEC" w:rsidP="00B01DEC">
      <w:pPr>
        <w:spacing w:after="240"/>
        <w:rPr>
          <w:b/>
          <w:bCs/>
          <w:sz w:val="32"/>
          <w:szCs w:val="32"/>
        </w:rPr>
      </w:pPr>
      <w:r w:rsidRPr="00D64E4F">
        <w:rPr>
          <w:b/>
          <w:bCs/>
          <w:sz w:val="32"/>
          <w:szCs w:val="32"/>
        </w:rPr>
        <w:t>Among The Trees</w:t>
      </w:r>
      <w:r w:rsidRPr="00B01DEC">
        <w:rPr>
          <w:b/>
          <w:bCs/>
          <w:sz w:val="32"/>
          <w:szCs w:val="32"/>
        </w:rPr>
        <w:t xml:space="preserve"> Celebrates World Environment Day by </w:t>
      </w:r>
      <w:r w:rsidRPr="00D64E4F">
        <w:rPr>
          <w:b/>
          <w:bCs/>
          <w:sz w:val="32"/>
          <w:szCs w:val="32"/>
        </w:rPr>
        <w:t>Reflecting on One Year of Saving Timber From Landfill</w:t>
      </w:r>
    </w:p>
    <w:p w14:paraId="7B082646" w14:textId="59D4BA4D" w:rsidR="00B01DEC" w:rsidRPr="00B01DEC" w:rsidRDefault="00B01DEC" w:rsidP="00B01DEC">
      <w:pPr>
        <w:spacing w:after="240"/>
      </w:pPr>
      <w:r w:rsidRPr="00D64E4F">
        <w:rPr>
          <w:i/>
          <w:iCs/>
        </w:rPr>
        <w:t>Sydney, Australia</w:t>
      </w:r>
      <w:r w:rsidRPr="00B01DEC">
        <w:t xml:space="preserve"> - On this year's World Environment Day, </w:t>
      </w:r>
      <w:r>
        <w:t>Among The Trees</w:t>
      </w:r>
      <w:r w:rsidRPr="00B01DEC">
        <w:t xml:space="preserve">, a leading </w:t>
      </w:r>
      <w:r w:rsidR="00BF172B">
        <w:t xml:space="preserve">local </w:t>
      </w:r>
      <w:r w:rsidRPr="00B01DEC">
        <w:t>supplier of reclaimed timber</w:t>
      </w:r>
      <w:r w:rsidR="00BF172B">
        <w:t xml:space="preserve"> based out of Marrickville, Sydney</w:t>
      </w:r>
      <w:r w:rsidRPr="00B01DEC">
        <w:t>, is reflecting on its mission to help preserve the environment while providing high-quality timber products. The company recogni</w:t>
      </w:r>
      <w:r>
        <w:t>s</w:t>
      </w:r>
      <w:r w:rsidRPr="00B01DEC">
        <w:t xml:space="preserve">es that protecting the planet is not an individual's responsibility, but it is </w:t>
      </w:r>
      <w:r w:rsidR="00BF172B">
        <w:t xml:space="preserve">still </w:t>
      </w:r>
      <w:r w:rsidRPr="00B01DEC">
        <w:t>something that everyone can contribute to.</w:t>
      </w:r>
    </w:p>
    <w:p w14:paraId="02B15587" w14:textId="45997B42" w:rsidR="00B01DEC" w:rsidRPr="00B01DEC" w:rsidRDefault="00B01DEC" w:rsidP="00B01DEC">
      <w:pPr>
        <w:spacing w:after="240"/>
      </w:pPr>
      <w:r w:rsidRPr="00B01DEC">
        <w:t>World Environment Day, observed on June 5th, encourages individuals, organi</w:t>
      </w:r>
      <w:r>
        <w:t>s</w:t>
      </w:r>
      <w:r w:rsidRPr="00B01DEC">
        <w:t xml:space="preserve">ations, and governments worldwide to take action to protect the planet. </w:t>
      </w:r>
      <w:r>
        <w:t>Among The Trees</w:t>
      </w:r>
      <w:r w:rsidRPr="00B01DEC">
        <w:t xml:space="preserve"> is proud to play its part by providing an alternative to new timber products that contribute to deforestation and waste.</w:t>
      </w:r>
    </w:p>
    <w:p w14:paraId="682AC686" w14:textId="75E648F5" w:rsidR="00B01DEC" w:rsidRPr="00B01DEC" w:rsidRDefault="00B01DEC" w:rsidP="00B01DEC">
      <w:pPr>
        <w:spacing w:after="240"/>
      </w:pPr>
      <w:r w:rsidRPr="00B01DEC">
        <w:t>Reclaimed timber has many benefits, including reducing the amount of timber waste that ends up in landfills, promoting sustainable forest management, and providing an opportunity to utili</w:t>
      </w:r>
      <w:r>
        <w:t>s</w:t>
      </w:r>
      <w:r w:rsidRPr="00B01DEC">
        <w:t>e rare and unique timber species.</w:t>
      </w:r>
      <w:r>
        <w:t xml:space="preserve"> In addition, the appearance of reclaimed timber is increasingly sought after, as consumers look for materials that are not only more ethical but tell the story of their history</w:t>
      </w:r>
      <w:r w:rsidR="00BF172B">
        <w:t xml:space="preserve"> across this continent and beyond</w:t>
      </w:r>
      <w:r>
        <w:t>.</w:t>
      </w:r>
    </w:p>
    <w:p w14:paraId="4C0F0282" w14:textId="3132B80B" w:rsidR="00B01DEC" w:rsidRPr="00B01DEC" w:rsidRDefault="00B01DEC" w:rsidP="00B01DEC">
      <w:pPr>
        <w:spacing w:after="240"/>
      </w:pPr>
      <w:r w:rsidRPr="00B01DEC">
        <w:t xml:space="preserve">In its first year of operation, </w:t>
      </w:r>
      <w:r>
        <w:t>Among The Trees</w:t>
      </w:r>
      <w:r w:rsidRPr="00B01DEC">
        <w:t xml:space="preserve"> saved an estimated 65 tonnes of timber from landfill, </w:t>
      </w:r>
      <w:r>
        <w:t xml:space="preserve">comprising of hardwoods and softwoods from </w:t>
      </w:r>
      <w:r w:rsidR="00BF172B">
        <w:t>Australian forests and abroad</w:t>
      </w:r>
      <w:r>
        <w:t xml:space="preserve">, </w:t>
      </w:r>
      <w:r w:rsidR="00BF172B">
        <w:t xml:space="preserve">ethically salvaged from hundreds of different sites including homes, warehouses, universities, and more. The company </w:t>
      </w:r>
      <w:r w:rsidRPr="00B01DEC">
        <w:t>aims to increase that amount with the help of its customers</w:t>
      </w:r>
      <w:r w:rsidR="0060378C">
        <w:t>, students of their hand tool woodworking courses,</w:t>
      </w:r>
      <w:r w:rsidRPr="00B01DEC">
        <w:t xml:space="preserve"> and the wider community.</w:t>
      </w:r>
    </w:p>
    <w:p w14:paraId="76E0216C" w14:textId="29D75EBA" w:rsidR="00B01DEC" w:rsidRPr="00B01DEC" w:rsidRDefault="00B01DEC" w:rsidP="00B01DEC">
      <w:pPr>
        <w:spacing w:after="240"/>
      </w:pPr>
      <w:r w:rsidRPr="00B01DEC">
        <w:t xml:space="preserve">"We believe that everyone can make a difference in protecting the environment, and we're proud to contribute in our own way," said </w:t>
      </w:r>
      <w:r>
        <w:t>Sara Buchner</w:t>
      </w:r>
      <w:r w:rsidRPr="00B01DEC">
        <w:t xml:space="preserve">, </w:t>
      </w:r>
      <w:r w:rsidR="00BF172B">
        <w:t xml:space="preserve">Marrickville local, and </w:t>
      </w:r>
      <w:r>
        <w:t xml:space="preserve">one of four </w:t>
      </w:r>
      <w:r w:rsidRPr="00B01DEC">
        <w:t>founder</w:t>
      </w:r>
      <w:r>
        <w:t>s</w:t>
      </w:r>
      <w:r w:rsidRPr="00B01DEC">
        <w:t xml:space="preserve"> of </w:t>
      </w:r>
      <w:r>
        <w:t>Among The Trees</w:t>
      </w:r>
      <w:r w:rsidRPr="00B01DEC">
        <w:t>. "Our products offer a sustainable option that allows our customers to build with quality timber while also helping the planet."</w:t>
      </w:r>
    </w:p>
    <w:p w14:paraId="0F6F112B" w14:textId="499B5611" w:rsidR="00B01DEC" w:rsidRPr="00B01DEC" w:rsidRDefault="00B01DEC" w:rsidP="00B01DEC">
      <w:pPr>
        <w:spacing w:after="240"/>
      </w:pPr>
      <w:r>
        <w:t>Among The Trees</w:t>
      </w:r>
      <w:r w:rsidRPr="00B01DEC">
        <w:t xml:space="preserve"> recogni</w:t>
      </w:r>
      <w:r>
        <w:t>s</w:t>
      </w:r>
      <w:r w:rsidRPr="00B01DEC">
        <w:t xml:space="preserve">es that </w:t>
      </w:r>
      <w:r>
        <w:t>while big polluters and global corporations are responsible for the</w:t>
      </w:r>
      <w:r w:rsidR="00BF172B">
        <w:t xml:space="preserve"> vast</w:t>
      </w:r>
      <w:r>
        <w:t xml:space="preserve"> majority of climate and environmental damage, our everyday decisions can still play a small part in </w:t>
      </w:r>
      <w:r w:rsidR="00BF172B">
        <w:t xml:space="preserve">slowing </w:t>
      </w:r>
      <w:r>
        <w:t>this change, and</w:t>
      </w:r>
      <w:r w:rsidRPr="00B01DEC">
        <w:t xml:space="preserve"> encourages everyone to take action to create a more sustainable future.</w:t>
      </w:r>
    </w:p>
    <w:p w14:paraId="32F24583" w14:textId="7BD98D43" w:rsidR="00B01DEC" w:rsidRPr="00B01DEC" w:rsidRDefault="00B01DEC" w:rsidP="00B01DEC">
      <w:pPr>
        <w:spacing w:after="240"/>
      </w:pPr>
      <w:r w:rsidRPr="00B01DEC">
        <w:t xml:space="preserve">For more information on </w:t>
      </w:r>
      <w:r>
        <w:t>Among The Trees</w:t>
      </w:r>
      <w:r w:rsidRPr="00B01DEC">
        <w:t xml:space="preserve"> and its </w:t>
      </w:r>
      <w:r w:rsidR="00BF172B">
        <w:t xml:space="preserve">mission and </w:t>
      </w:r>
      <w:r w:rsidRPr="00B01DEC">
        <w:t xml:space="preserve">range of reclaimed timber products, visit </w:t>
      </w:r>
      <w:hyperlink r:id="rId4" w:history="1">
        <w:r w:rsidR="00BF172B" w:rsidRPr="00E669DE">
          <w:rPr>
            <w:rStyle w:val="Hyperlink"/>
          </w:rPr>
          <w:t>www.amongthetrees.com.au</w:t>
        </w:r>
      </w:hyperlink>
      <w:r w:rsidR="00BF172B">
        <w:t xml:space="preserve">, </w:t>
      </w:r>
      <w:r w:rsidRPr="00B01DEC">
        <w:t>contact 0481358733</w:t>
      </w:r>
      <w:r>
        <w:t xml:space="preserve"> or </w:t>
      </w:r>
      <w:hyperlink r:id="rId5" w:history="1">
        <w:r w:rsidRPr="00646242">
          <w:rPr>
            <w:rStyle w:val="Hyperlink"/>
          </w:rPr>
          <w:t>talk@amongthetrees.com.au</w:t>
        </w:r>
      </w:hyperlink>
      <w:r>
        <w:t>.</w:t>
      </w:r>
    </w:p>
    <w:p w14:paraId="3B4C8F2B" w14:textId="23E00D3D" w:rsidR="006D0296" w:rsidRDefault="006D0296" w:rsidP="00B01DEC">
      <w:pPr>
        <w:spacing w:after="240"/>
      </w:pPr>
    </w:p>
    <w:sectPr w:rsidR="006D02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96"/>
    <w:rsid w:val="0060378C"/>
    <w:rsid w:val="006D0296"/>
    <w:rsid w:val="00A229EC"/>
    <w:rsid w:val="00B01DEC"/>
    <w:rsid w:val="00BF172B"/>
    <w:rsid w:val="00D6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66A564"/>
  <w15:chartTrackingRefBased/>
  <w15:docId w15:val="{8D396DB7-4B0E-B04D-B47E-C355F1B3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1D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1D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5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lk@amongthetrees.com.au" TargetMode="External"/><Relationship Id="rId4" Type="http://schemas.openxmlformats.org/officeDocument/2006/relationships/hyperlink" Target="http://www.amongthetree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DC</dc:creator>
  <cp:keywords/>
  <dc:description/>
  <cp:lastModifiedBy>Liz DC</cp:lastModifiedBy>
  <cp:revision>6</cp:revision>
  <dcterms:created xsi:type="dcterms:W3CDTF">2023-05-07T23:37:00Z</dcterms:created>
  <dcterms:modified xsi:type="dcterms:W3CDTF">2023-05-16T10:07:00Z</dcterms:modified>
</cp:coreProperties>
</file>