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DE55" w14:textId="34BDF701" w:rsidR="00C73567" w:rsidRPr="00C73567" w:rsidRDefault="00C73567" w:rsidP="00E11757">
      <w:pPr>
        <w:rPr>
          <w:b/>
          <w:bCs/>
          <w:sz w:val="56"/>
          <w:szCs w:val="56"/>
        </w:rPr>
      </w:pPr>
      <w:r w:rsidRPr="00C73567">
        <w:rPr>
          <w:b/>
          <w:bCs/>
          <w:sz w:val="56"/>
          <w:szCs w:val="56"/>
        </w:rPr>
        <w:t xml:space="preserve">The Avolution </w:t>
      </w:r>
    </w:p>
    <w:p w14:paraId="52FB957F" w14:textId="36AB184E" w:rsidR="005D17FC" w:rsidRPr="00C73567" w:rsidRDefault="00E11757" w:rsidP="00E11757">
      <w:pPr>
        <w:rPr>
          <w:b/>
          <w:bCs/>
          <w:sz w:val="36"/>
          <w:szCs w:val="36"/>
        </w:rPr>
      </w:pPr>
      <w:r w:rsidRPr="00C73567">
        <w:rPr>
          <w:b/>
          <w:bCs/>
          <w:sz w:val="36"/>
          <w:szCs w:val="36"/>
        </w:rPr>
        <w:t xml:space="preserve">Media Release: </w:t>
      </w:r>
    </w:p>
    <w:p w14:paraId="42E9E467" w14:textId="6109DB7A" w:rsidR="00B86A7C" w:rsidRDefault="00B86A7C" w:rsidP="00B86A7C">
      <w:pPr>
        <w:pStyle w:val="Default"/>
        <w:rPr>
          <w:sz w:val="23"/>
          <w:szCs w:val="23"/>
        </w:rPr>
      </w:pPr>
      <w:r>
        <w:rPr>
          <w:sz w:val="23"/>
          <w:szCs w:val="23"/>
        </w:rPr>
        <w:t xml:space="preserve">Saturday, 11 March 2023 </w:t>
      </w:r>
    </w:p>
    <w:p w14:paraId="4792AD29" w14:textId="77777777" w:rsidR="00C73567" w:rsidRDefault="00C73567" w:rsidP="00E11757">
      <w:pPr>
        <w:rPr>
          <w:b/>
          <w:bCs/>
          <w:sz w:val="28"/>
          <w:szCs w:val="28"/>
        </w:rPr>
      </w:pPr>
    </w:p>
    <w:p w14:paraId="54653EB4" w14:textId="571D8380" w:rsidR="00E11757" w:rsidRPr="005D17FC" w:rsidRDefault="00E11757" w:rsidP="00E11757">
      <w:pPr>
        <w:rPr>
          <w:b/>
          <w:bCs/>
          <w:sz w:val="28"/>
          <w:szCs w:val="28"/>
        </w:rPr>
      </w:pPr>
      <w:r w:rsidRPr="005D17FC">
        <w:rPr>
          <w:b/>
          <w:bCs/>
          <w:sz w:val="28"/>
          <w:szCs w:val="28"/>
        </w:rPr>
        <w:t>The Avolution Welcomes</w:t>
      </w:r>
      <w:r w:rsidR="00C73567">
        <w:rPr>
          <w:b/>
          <w:bCs/>
          <w:sz w:val="28"/>
          <w:szCs w:val="28"/>
        </w:rPr>
        <w:t xml:space="preserve"> the Prime Ministers of India and Australia 1</w:t>
      </w:r>
      <w:r w:rsidR="00C73567" w:rsidRPr="00C73567">
        <w:rPr>
          <w:b/>
          <w:bCs/>
          <w:sz w:val="28"/>
          <w:szCs w:val="28"/>
          <w:vertAlign w:val="superscript"/>
        </w:rPr>
        <w:t>st</w:t>
      </w:r>
      <w:r w:rsidR="00C73567">
        <w:rPr>
          <w:b/>
          <w:bCs/>
          <w:sz w:val="28"/>
          <w:szCs w:val="28"/>
        </w:rPr>
        <w:t xml:space="preserve"> Joint Statement on </w:t>
      </w:r>
      <w:r w:rsidRPr="005D17FC">
        <w:rPr>
          <w:b/>
          <w:bCs/>
          <w:sz w:val="28"/>
          <w:szCs w:val="28"/>
        </w:rPr>
        <w:t>the Entry of Australian Hass Avocados to India</w:t>
      </w:r>
    </w:p>
    <w:p w14:paraId="0FEDD690" w14:textId="77777777" w:rsidR="00E11757" w:rsidRDefault="00E11757" w:rsidP="00E11757"/>
    <w:p w14:paraId="3EFEA4DB" w14:textId="7C937193" w:rsidR="00E11757" w:rsidRDefault="00E11757" w:rsidP="00E11757">
      <w:r>
        <w:t xml:space="preserve">Australia's creamy, delicious </w:t>
      </w:r>
      <w:r w:rsidR="00EB534C">
        <w:t xml:space="preserve">Hass </w:t>
      </w:r>
      <w:r>
        <w:t>avocados are coming to India! The Avolution,</w:t>
      </w:r>
      <w:r w:rsidRPr="00E11757">
        <w:t xml:space="preserve"> </w:t>
      </w:r>
      <w:r>
        <w:t xml:space="preserve">the largest exporter of Australian avocados is proud to announce its premium quality Hass avocados </w:t>
      </w:r>
      <w:r w:rsidR="003F5234">
        <w:t>are heading to</w:t>
      </w:r>
      <w:r>
        <w:t xml:space="preserve"> the Indian market. This is an exciting development for the Australian avocado industry, as it marks a significant milestone in the expansion of its exports to one of the world's largest consumer markets.</w:t>
      </w:r>
    </w:p>
    <w:p w14:paraId="0B5F5549" w14:textId="77777777" w:rsidR="003F5234" w:rsidRDefault="003F5234" w:rsidP="003F5234"/>
    <w:p w14:paraId="6E0D5AE3" w14:textId="66CBCE9A" w:rsidR="005D17FC" w:rsidRDefault="003F5234" w:rsidP="003F5234">
      <w:r>
        <w:t>Mr Antony Allen, CEO of The Avolution, said, "India is a fast-growing market for avocados</w:t>
      </w:r>
      <w:r w:rsidR="00EB534C">
        <w:t xml:space="preserve"> and just beginning its love affair with avocados</w:t>
      </w:r>
      <w:r>
        <w:t>, and we are thrilled to bring our premium quality Hass avocados to Indian consumers</w:t>
      </w:r>
      <w:r w:rsidR="005D17FC">
        <w:t>. We undertook a</w:t>
      </w:r>
      <w:r w:rsidR="00EB534C">
        <w:t>n extensive</w:t>
      </w:r>
      <w:r w:rsidR="005D17FC">
        <w:t xml:space="preserve"> market investigation tour in January 2023 to, </w:t>
      </w:r>
      <w:r w:rsidR="005D17FC" w:rsidRPr="005D17FC">
        <w:t>Bangalore,</w:t>
      </w:r>
      <w:r w:rsidR="005D17FC">
        <w:t xml:space="preserve"> Mumbai, and Delhi to assess the market and retail situation</w:t>
      </w:r>
      <w:r w:rsidR="00EB534C">
        <w:t xml:space="preserve"> in preparation for the opening of the Indian market for us</w:t>
      </w:r>
      <w:r w:rsidR="005D17FC">
        <w:t xml:space="preserve">.”  </w:t>
      </w:r>
    </w:p>
    <w:p w14:paraId="039AF53B" w14:textId="77777777" w:rsidR="00E11757" w:rsidRDefault="00E11757" w:rsidP="00E11757"/>
    <w:p w14:paraId="0D3D2120" w14:textId="588CAC2E" w:rsidR="00E11757" w:rsidRDefault="00E11757" w:rsidP="00E11757">
      <w:r>
        <w:t xml:space="preserve">"We are thrilled to bring Australian avocados to India and introduce their unique and delicious taste to Indian consumers," said </w:t>
      </w:r>
      <w:r w:rsidR="003F5234">
        <w:t xml:space="preserve">Mr </w:t>
      </w:r>
      <w:r>
        <w:t>Allen. "This new market access is a great opportunity for us to expand our export business and strengthen our relationship with Indian consumers</w:t>
      </w:r>
      <w:r w:rsidR="003F5234">
        <w:t xml:space="preserve">, and we look forward to building a long-lasting relationship with our Indian customers" </w:t>
      </w:r>
      <w:r>
        <w:t>"</w:t>
      </w:r>
    </w:p>
    <w:p w14:paraId="14F104E6" w14:textId="77777777" w:rsidR="003F5234" w:rsidRDefault="003F5234" w:rsidP="00E11757"/>
    <w:p w14:paraId="2F8A98A5" w14:textId="27B63A8D" w:rsidR="00E11757" w:rsidRDefault="00E11757" w:rsidP="00E11757">
      <w:r>
        <w:t>He added, "The Avolution growers have been planting avocado trees to increase volumes, and we are confident that our production will meet the growing demand in India. We have seen great success in our main export markets, including Hong Kong, Singapore and Malaysia, and we are excited to bring the same quality avocados to India."</w:t>
      </w:r>
    </w:p>
    <w:p w14:paraId="65132443" w14:textId="77777777" w:rsidR="00E11757" w:rsidRDefault="00E11757" w:rsidP="00E11757"/>
    <w:p w14:paraId="2A8B10CD" w14:textId="61075773" w:rsidR="00E11757" w:rsidRDefault="00E11757" w:rsidP="00E11757">
      <w:r>
        <w:t>The Avolution is proud to bring its premium Hass avocados</w:t>
      </w:r>
      <w:r w:rsidR="003F5234">
        <w:t xml:space="preserve"> to India</w:t>
      </w:r>
      <w:r>
        <w:t xml:space="preserve">, which are renowned for their superior taste, texture, and nutritional value, to the Indian consumers. Indian consumers </w:t>
      </w:r>
      <w:r w:rsidR="00B432E0">
        <w:t>will be able to</w:t>
      </w:r>
      <w:r>
        <w:t xml:space="preserve"> enjoy the world-renowned Hass avocados from Australia, which are packed with health benefits and make an excellent addition to a balanced diet.</w:t>
      </w:r>
    </w:p>
    <w:p w14:paraId="0D263147" w14:textId="34104038" w:rsidR="00E11757" w:rsidRDefault="00E11757" w:rsidP="00E11757"/>
    <w:p w14:paraId="4EC0C5C0" w14:textId="39D1D59E" w:rsidR="00E11757" w:rsidRDefault="00E11757" w:rsidP="00E11757">
      <w:r>
        <w:t xml:space="preserve">To ensure that Indian consumers receive only the freshest, highest-quality avocados, </w:t>
      </w:r>
      <w:r w:rsidRPr="00E11757">
        <w:t xml:space="preserve">The Avolution </w:t>
      </w:r>
      <w:r>
        <w:t>has established a robust supply chain and quality control processes. The avocados will be flown and shipped by sea to India via a specialised cold chain to ensure that they reach consumers in optimal condition.</w:t>
      </w:r>
    </w:p>
    <w:p w14:paraId="7325216A" w14:textId="77777777" w:rsidR="00B432E0" w:rsidRDefault="00B432E0" w:rsidP="00E11757"/>
    <w:p w14:paraId="0D4D97F4" w14:textId="03800873" w:rsidR="00E11757" w:rsidRDefault="00E11757" w:rsidP="00E11757">
      <w:r>
        <w:t>The Australian avocado industry's entry into the Indian market is expected to create significant business opportunities for both countries. It will also provide a boost to the Australian economy by creating new jobs and generating revenue</w:t>
      </w:r>
      <w:r w:rsidR="003F5234">
        <w:t xml:space="preserve"> with a</w:t>
      </w:r>
      <w:r w:rsidR="003F5234" w:rsidRPr="003F5234">
        <w:t xml:space="preserve"> potential market value of approximately $</w:t>
      </w:r>
      <w:r w:rsidR="00C73567">
        <w:t>30</w:t>
      </w:r>
      <w:r w:rsidR="003F5234" w:rsidRPr="003F5234">
        <w:t xml:space="preserve"> million</w:t>
      </w:r>
      <w:r w:rsidR="003F5234">
        <w:t>.</w:t>
      </w:r>
    </w:p>
    <w:p w14:paraId="7BCEE127" w14:textId="77777777" w:rsidR="00225169" w:rsidRDefault="00225169" w:rsidP="00E11757"/>
    <w:p w14:paraId="6B0E5494" w14:textId="0782C984" w:rsidR="00225169" w:rsidRDefault="00225169" w:rsidP="00225169">
      <w:r>
        <w:t>The Avolution is committed to providing Indian consumers with the best quality avocados and is confident that its entry into the Indian market will be a great success. We believe that this launch will open up new opportunities for Australian avocado growers and benefit both countries’ economies. As we continue to expand our global footprint, we remain committed to providing our customers with the best produce possible and building a sustainable and resilient food system.</w:t>
      </w:r>
    </w:p>
    <w:p w14:paraId="3F7989A5" w14:textId="492E4700" w:rsidR="00225169" w:rsidRDefault="00225169" w:rsidP="00225169"/>
    <w:p w14:paraId="0F66B95F" w14:textId="0357C5EF" w:rsidR="005D17FC" w:rsidRDefault="00EB534C" w:rsidP="00225169">
      <w:r>
        <w:t>The Avolution</w:t>
      </w:r>
      <w:r w:rsidR="005D17FC">
        <w:t xml:space="preserve"> would like to thank </w:t>
      </w:r>
      <w:r w:rsidR="00E15F54" w:rsidRPr="00E15F54">
        <w:t>Prime Minister Albanese</w:t>
      </w:r>
      <w:r w:rsidR="00E15F54">
        <w:t xml:space="preserve">, </w:t>
      </w:r>
      <w:r w:rsidR="00E15F54" w:rsidRPr="00E15F54">
        <w:t>Minister for Agriculture, Fisheries and Forestry Murray Watt</w:t>
      </w:r>
      <w:r w:rsidR="00E15F54">
        <w:t xml:space="preserve">, and his Departmental personnel who have worked hard with their Indian colleagues to achieve this historic market access for our Hass avocados. </w:t>
      </w:r>
    </w:p>
    <w:p w14:paraId="6AD2A591" w14:textId="77777777" w:rsidR="00E15F54" w:rsidRDefault="00E15F54" w:rsidP="00225169"/>
    <w:p w14:paraId="0D36A365" w14:textId="0110C5C2" w:rsidR="00225169" w:rsidRDefault="00225169" w:rsidP="00225169">
      <w:r>
        <w:t xml:space="preserve">For more information about The Avolution and our premium quality Australian avocados, please visit our website at </w:t>
      </w:r>
      <w:proofErr w:type="gramStart"/>
      <w:r w:rsidR="006D4126">
        <w:t>www.theavolution.com.au</w:t>
      </w:r>
      <w:proofErr w:type="gramEnd"/>
      <w:r w:rsidR="006D4126">
        <w:t xml:space="preserve"> </w:t>
      </w:r>
    </w:p>
    <w:p w14:paraId="0E3AC1F8" w14:textId="4295618F" w:rsidR="00225169" w:rsidRDefault="00225169" w:rsidP="00E11757"/>
    <w:p w14:paraId="7909CDD7" w14:textId="77777777" w:rsidR="005D17FC" w:rsidRDefault="005D17FC" w:rsidP="005D17FC">
      <w:r>
        <w:t>For more information, please contact:</w:t>
      </w:r>
    </w:p>
    <w:p w14:paraId="082AACF7" w14:textId="77777777" w:rsidR="005D17FC" w:rsidRDefault="005D17FC" w:rsidP="005D17FC"/>
    <w:p w14:paraId="683A3CF2" w14:textId="3B5D2FFF" w:rsidR="005D17FC" w:rsidRDefault="005D17FC" w:rsidP="005D17FC">
      <w:r>
        <w:t>Name: Mr Antony Allen</w:t>
      </w:r>
    </w:p>
    <w:p w14:paraId="1D40F91E" w14:textId="22A0046E" w:rsidR="005D17FC" w:rsidRDefault="005D17FC" w:rsidP="005D17FC">
      <w:r>
        <w:t>Position: CEO</w:t>
      </w:r>
    </w:p>
    <w:p w14:paraId="60A1A846" w14:textId="06B1CD08" w:rsidR="005D17FC" w:rsidRDefault="005D17FC" w:rsidP="005D17FC">
      <w:r>
        <w:t>Email: ceo@theavolution.com</w:t>
      </w:r>
    </w:p>
    <w:p w14:paraId="34C15DFF" w14:textId="41BD9D1E" w:rsidR="005D17FC" w:rsidRDefault="005D17FC" w:rsidP="005D17FC">
      <w:r>
        <w:t>Phone: +61 409 330030</w:t>
      </w:r>
    </w:p>
    <w:p w14:paraId="77CC70A1" w14:textId="206D0CF3" w:rsidR="005D17FC" w:rsidRDefault="005D17FC" w:rsidP="00E11757"/>
    <w:p w14:paraId="57291D60" w14:textId="77777777" w:rsidR="005D17FC" w:rsidRPr="00EB534C" w:rsidRDefault="005D17FC" w:rsidP="005D17FC">
      <w:pPr>
        <w:rPr>
          <w:b/>
          <w:bCs/>
        </w:rPr>
      </w:pPr>
      <w:r w:rsidRPr="00EB534C">
        <w:rPr>
          <w:b/>
          <w:bCs/>
        </w:rPr>
        <w:t>Note to Editors:</w:t>
      </w:r>
    </w:p>
    <w:p w14:paraId="5F58D273" w14:textId="77777777" w:rsidR="005D17FC" w:rsidRPr="00EB534C" w:rsidRDefault="005D17FC" w:rsidP="005D17FC">
      <w:pPr>
        <w:rPr>
          <w:b/>
          <w:bCs/>
        </w:rPr>
      </w:pPr>
    </w:p>
    <w:p w14:paraId="12968585" w14:textId="4D6FBCED" w:rsidR="005D17FC" w:rsidRPr="00EB534C" w:rsidRDefault="005D17FC" w:rsidP="005D17FC">
      <w:pPr>
        <w:rPr>
          <w:b/>
          <w:bCs/>
        </w:rPr>
      </w:pPr>
      <w:r w:rsidRPr="00EB534C">
        <w:rPr>
          <w:b/>
          <w:bCs/>
        </w:rPr>
        <w:t>The Avolution is the largest exporter of Australian avocados, with a focus on sustainable farming practices and producing high-quality produce. The company exports to countries worldwide.</w:t>
      </w:r>
    </w:p>
    <w:p w14:paraId="52AFAFEE" w14:textId="38FD2384" w:rsidR="00EB534C" w:rsidRPr="00EB534C" w:rsidRDefault="00EB534C" w:rsidP="005D17FC">
      <w:pPr>
        <w:rPr>
          <w:b/>
          <w:bCs/>
        </w:rPr>
      </w:pPr>
    </w:p>
    <w:p w14:paraId="62484190" w14:textId="103968AC" w:rsidR="00EB534C" w:rsidRPr="00EB534C" w:rsidRDefault="00EB534C" w:rsidP="005D17FC">
      <w:pPr>
        <w:rPr>
          <w:b/>
          <w:bCs/>
        </w:rPr>
      </w:pPr>
      <w:r w:rsidRPr="00EB534C">
        <w:rPr>
          <w:b/>
          <w:bCs/>
        </w:rPr>
        <w:t>Interviews with Australian avocado growers are available on request.</w:t>
      </w:r>
    </w:p>
    <w:p w14:paraId="1AC58AB7" w14:textId="2767610E" w:rsidR="005D17FC" w:rsidRPr="00EB534C" w:rsidRDefault="005D17FC" w:rsidP="005D17FC">
      <w:pPr>
        <w:rPr>
          <w:b/>
          <w:bCs/>
        </w:rPr>
      </w:pPr>
    </w:p>
    <w:p w14:paraId="44031001" w14:textId="40244401" w:rsidR="005D17FC" w:rsidRPr="00EB534C" w:rsidRDefault="005D17FC" w:rsidP="005D17FC">
      <w:pPr>
        <w:rPr>
          <w:b/>
          <w:bCs/>
        </w:rPr>
      </w:pPr>
      <w:r w:rsidRPr="00EB534C">
        <w:rPr>
          <w:b/>
          <w:bCs/>
        </w:rPr>
        <w:t>Photos of Indian retail, The Avolution air and sea exports</w:t>
      </w:r>
      <w:r w:rsidR="00EB534C" w:rsidRPr="00EB534C">
        <w:rPr>
          <w:b/>
          <w:bCs/>
        </w:rPr>
        <w:t>, and avocado orchards are available on request.</w:t>
      </w:r>
      <w:r w:rsidRPr="00EB534C">
        <w:rPr>
          <w:b/>
          <w:bCs/>
        </w:rPr>
        <w:t xml:space="preserve">  </w:t>
      </w:r>
    </w:p>
    <w:sectPr w:rsidR="005D17FC" w:rsidRPr="00EB534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B822" w14:textId="77777777" w:rsidR="00D6655E" w:rsidRDefault="00D6655E" w:rsidP="00B86A7C">
      <w:pPr>
        <w:spacing w:after="0" w:line="240" w:lineRule="auto"/>
      </w:pPr>
      <w:r>
        <w:separator/>
      </w:r>
    </w:p>
  </w:endnote>
  <w:endnote w:type="continuationSeparator" w:id="0">
    <w:p w14:paraId="0166E27F" w14:textId="77777777" w:rsidR="00D6655E" w:rsidRDefault="00D6655E" w:rsidP="00B8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E150" w14:textId="77777777" w:rsidR="00B86A7C" w:rsidRDefault="00B86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2037" w14:textId="77777777" w:rsidR="00B86A7C" w:rsidRDefault="00B86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9075" w14:textId="77777777" w:rsidR="00B86A7C" w:rsidRDefault="00B86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D8DC" w14:textId="77777777" w:rsidR="00D6655E" w:rsidRDefault="00D6655E" w:rsidP="00B86A7C">
      <w:pPr>
        <w:spacing w:after="0" w:line="240" w:lineRule="auto"/>
      </w:pPr>
      <w:r>
        <w:separator/>
      </w:r>
    </w:p>
  </w:footnote>
  <w:footnote w:type="continuationSeparator" w:id="0">
    <w:p w14:paraId="20AC9493" w14:textId="77777777" w:rsidR="00D6655E" w:rsidRDefault="00D6655E" w:rsidP="00B8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0ED1" w14:textId="3D281351" w:rsidR="00B86A7C" w:rsidRDefault="00B86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686E" w14:textId="4579E6F6" w:rsidR="00B86A7C" w:rsidRDefault="00B86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CA57" w14:textId="7E7DDA2E" w:rsidR="00B86A7C" w:rsidRDefault="00B86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57"/>
    <w:rsid w:val="000414BC"/>
    <w:rsid w:val="00225169"/>
    <w:rsid w:val="003F5234"/>
    <w:rsid w:val="004157E7"/>
    <w:rsid w:val="005D17FC"/>
    <w:rsid w:val="006D4126"/>
    <w:rsid w:val="00B216FD"/>
    <w:rsid w:val="00B432E0"/>
    <w:rsid w:val="00B86A7C"/>
    <w:rsid w:val="00C73567"/>
    <w:rsid w:val="00D6655E"/>
    <w:rsid w:val="00E11757"/>
    <w:rsid w:val="00E15F54"/>
    <w:rsid w:val="00E3565A"/>
    <w:rsid w:val="00EB53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AD40D"/>
  <w15:chartTrackingRefBased/>
  <w15:docId w15:val="{C5DE8922-F0AF-4191-B87C-9299B646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A7C"/>
  </w:style>
  <w:style w:type="paragraph" w:styleId="Footer">
    <w:name w:val="footer"/>
    <w:basedOn w:val="Normal"/>
    <w:link w:val="FooterChar"/>
    <w:uiPriority w:val="99"/>
    <w:unhideWhenUsed/>
    <w:rsid w:val="00B86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A7C"/>
  </w:style>
  <w:style w:type="paragraph" w:customStyle="1" w:styleId="Default">
    <w:name w:val="Default"/>
    <w:rsid w:val="00B86A7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8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677</Words>
  <Characters>3402</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Allen</dc:creator>
  <cp:keywords/>
  <dc:description/>
  <cp:lastModifiedBy>Antony Allen</cp:lastModifiedBy>
  <cp:revision>4</cp:revision>
  <dcterms:created xsi:type="dcterms:W3CDTF">2023-03-09T12:56:00Z</dcterms:created>
  <dcterms:modified xsi:type="dcterms:W3CDTF">2023-03-10T22:48:00Z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757cc914-b733-423e-bbd2-72ddc50dea0a</vt:lpwstr>
  </property>
</Properties>
</file>