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E87" w:rsidRDefault="00783E87" w:rsidP="00783E87">
      <w:r>
        <w:t>[</w:t>
      </w:r>
      <w:r w:rsidR="009E6AF0">
        <w:t>20/02/2023</w:t>
      </w:r>
      <w:r>
        <w:t xml:space="preserve">] </w:t>
      </w:r>
    </w:p>
    <w:p w:rsidR="00783E87" w:rsidRDefault="009E6AF0" w:rsidP="00783E87">
      <w:pPr>
        <w:jc w:val="center"/>
      </w:pPr>
      <w:r>
        <w:t xml:space="preserve">Betts Announces the Launch of </w:t>
      </w:r>
      <w:proofErr w:type="gramStart"/>
      <w:r>
        <w:t>The</w:t>
      </w:r>
      <w:proofErr w:type="gramEnd"/>
      <w:r>
        <w:t xml:space="preserve"> ONYX COLLECTION</w:t>
      </w:r>
    </w:p>
    <w:p w:rsidR="00783E87" w:rsidRDefault="00783E87" w:rsidP="00783E87">
      <w:pPr>
        <w:jc w:val="center"/>
      </w:pPr>
      <w:r>
        <w:t>FOR IMMEDIATE RELEAS</w:t>
      </w:r>
      <w:r w:rsidR="00144C62">
        <w:t>E</w:t>
      </w:r>
    </w:p>
    <w:p w:rsidR="00783E87" w:rsidRDefault="009E6AF0" w:rsidP="00783E87">
      <w:r>
        <w:t>Perth</w:t>
      </w:r>
      <w:r w:rsidR="00783E87">
        <w:t xml:space="preserve">, </w:t>
      </w:r>
      <w:r>
        <w:t>Western Australia</w:t>
      </w:r>
      <w:r w:rsidR="00783E87">
        <w:t xml:space="preserve"> – </w:t>
      </w:r>
      <w:r>
        <w:t>Betts</w:t>
      </w:r>
      <w:r w:rsidR="00783E87">
        <w:t xml:space="preserve"> is excited to announce the launch of </w:t>
      </w:r>
      <w:r>
        <w:t>the ONYX COLLECTION</w:t>
      </w:r>
      <w:r w:rsidR="00783E87">
        <w:t xml:space="preserve">, a </w:t>
      </w:r>
      <w:r>
        <w:t>capsule collection of the hottest new shoes available in the Australian market.</w:t>
      </w:r>
      <w:r w:rsidR="00783E87">
        <w:t xml:space="preserve"> The official launch date for </w:t>
      </w:r>
      <w:r>
        <w:t>the ONYX COLLECTION</w:t>
      </w:r>
      <w:r w:rsidR="00783E87">
        <w:t xml:space="preserve"> is </w:t>
      </w:r>
      <w:r>
        <w:t>22/02/2023</w:t>
      </w:r>
      <w:r w:rsidR="00783E87">
        <w:t>.</w:t>
      </w:r>
    </w:p>
    <w:p w:rsidR="00144C62" w:rsidRDefault="009E6AF0" w:rsidP="00783E87">
      <w:r>
        <w:t>The ONYX COLLECTION</w:t>
      </w:r>
      <w:r w:rsidR="00144C62">
        <w:t xml:space="preserve"> is </w:t>
      </w:r>
      <w:r>
        <w:t>inspired by a combination of runway, celebrity and international trends, bringing you chunky platform boots, elevated platform loafers, chunky sneakers and western boots.</w:t>
      </w:r>
      <w:r w:rsidR="00144C62">
        <w:t xml:space="preserve"> </w:t>
      </w:r>
      <w:r w:rsidR="00E611A9">
        <w:t xml:space="preserve">Shop the collection exclusively at </w:t>
      </w:r>
      <w:bookmarkStart w:id="0" w:name="_GoBack"/>
      <w:bookmarkEnd w:id="0"/>
      <w:r w:rsidR="00E611A9">
        <w:t xml:space="preserve">Betts.com.au and in Betts stores around the country. </w:t>
      </w:r>
    </w:p>
    <w:p w:rsidR="00783E87" w:rsidRDefault="009E6AF0" w:rsidP="00783E87">
      <w:r>
        <w:t>To celebrate the launch of the ONYX COLLECTION we are throwing an exclusive invite only party in the heart of Melbourne where a mix of Celebrities, Reality TV stars and Aussie Influencer Icons will gather to get an exclusive sneak peek and walk away in their favourite pair of shoes from the range</w:t>
      </w:r>
      <w:r w:rsidR="00783E87">
        <w:t>.</w:t>
      </w:r>
    </w:p>
    <w:p w:rsidR="009E6AF0" w:rsidRDefault="009E6AF0" w:rsidP="00783E87">
      <w:r>
        <w:t xml:space="preserve">“We’re disrupting the footwear market in Australia, taking over in a way that hasn’t been seen in a long time.” – Michael </w:t>
      </w:r>
      <w:proofErr w:type="spellStart"/>
      <w:r>
        <w:t>Breckler</w:t>
      </w:r>
      <w:proofErr w:type="spellEnd"/>
      <w:r>
        <w:t xml:space="preserve">, Marketing Manager at Betts. </w:t>
      </w:r>
    </w:p>
    <w:p w:rsidR="00783E87" w:rsidRDefault="00144C62" w:rsidP="00144C62">
      <w:pPr>
        <w:jc w:val="center"/>
      </w:pPr>
      <w:r>
        <w:t>-ENDS-</w:t>
      </w:r>
    </w:p>
    <w:p w:rsidR="009E6AF0" w:rsidRDefault="009E6AF0" w:rsidP="00783E87">
      <w:r>
        <w:t>Betts Group was founded in 1892 in Perth Western Australia, and today is still owned and run by members of the 4</w:t>
      </w:r>
      <w:r w:rsidRPr="009E6AF0">
        <w:rPr>
          <w:vertAlign w:val="superscript"/>
        </w:rPr>
        <w:t>th</w:t>
      </w:r>
      <w:r>
        <w:t xml:space="preserve"> and 5</w:t>
      </w:r>
      <w:r w:rsidRPr="009E6AF0">
        <w:rPr>
          <w:vertAlign w:val="superscript"/>
        </w:rPr>
        <w:t>th</w:t>
      </w:r>
      <w:r>
        <w:t xml:space="preserve"> generation of the founding </w:t>
      </w:r>
      <w:proofErr w:type="spellStart"/>
      <w:r>
        <w:t>Breckler</w:t>
      </w:r>
      <w:proofErr w:type="spellEnd"/>
      <w:r>
        <w:t xml:space="preserve"> family. Michael </w:t>
      </w:r>
      <w:proofErr w:type="spellStart"/>
      <w:r>
        <w:t>Breckler</w:t>
      </w:r>
      <w:proofErr w:type="spellEnd"/>
      <w:r>
        <w:t xml:space="preserve"> and Robyn Moreno of the 5</w:t>
      </w:r>
      <w:r w:rsidRPr="009E6AF0">
        <w:rPr>
          <w:vertAlign w:val="superscript"/>
        </w:rPr>
        <w:t>th</w:t>
      </w:r>
      <w:r>
        <w:t xml:space="preserve"> generation, along with their product and marketing teams, designed, built and marketed the ONYX COLLECTION.</w:t>
      </w:r>
    </w:p>
    <w:p w:rsidR="00144C62" w:rsidRDefault="00144C62" w:rsidP="00783E87">
      <w:r>
        <w:br/>
      </w:r>
      <w:r>
        <w:br/>
        <w:t xml:space="preserve">Contact Details: </w:t>
      </w:r>
    </w:p>
    <w:p w:rsidR="00144C62" w:rsidRPr="00783E87" w:rsidRDefault="009E6AF0" w:rsidP="00783E87">
      <w:r>
        <w:t xml:space="preserve">Michael </w:t>
      </w:r>
      <w:proofErr w:type="spellStart"/>
      <w:r>
        <w:t>Breckler</w:t>
      </w:r>
      <w:proofErr w:type="spellEnd"/>
      <w:r w:rsidR="00144C62">
        <w:br/>
      </w:r>
      <w:r>
        <w:t>michaelb@betts.com.au</w:t>
      </w:r>
      <w:r w:rsidR="00144C62">
        <w:br/>
      </w:r>
      <w:r>
        <w:t>08 9209 7777</w:t>
      </w:r>
    </w:p>
    <w:sectPr w:rsidR="00144C62" w:rsidRPr="00783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87"/>
    <w:rsid w:val="00144C62"/>
    <w:rsid w:val="00741755"/>
    <w:rsid w:val="00783E87"/>
    <w:rsid w:val="009E6AF0"/>
    <w:rsid w:val="00E6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E370"/>
  <w15:docId w15:val="{30C57D96-E105-46B6-8B70-537CA641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 Meng</dc:creator>
  <cp:lastModifiedBy>Michael Breckler</cp:lastModifiedBy>
  <cp:revision>3</cp:revision>
  <dcterms:created xsi:type="dcterms:W3CDTF">2023-02-20T09:35:00Z</dcterms:created>
  <dcterms:modified xsi:type="dcterms:W3CDTF">2023-02-20T09:37:00Z</dcterms:modified>
</cp:coreProperties>
</file>