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145C" w14:textId="77777777" w:rsidR="00A70FC0" w:rsidRDefault="00A70FC0">
      <w:pPr>
        <w:jc w:val="center"/>
        <w:rPr>
          <w:b/>
          <w:color w:val="FF0000"/>
          <w:sz w:val="20"/>
          <w:szCs w:val="20"/>
        </w:rPr>
      </w:pPr>
    </w:p>
    <w:p w14:paraId="64870E12" w14:textId="77777777" w:rsidR="00A70FC0" w:rsidRDefault="00000000">
      <w:pPr>
        <w:jc w:val="center"/>
        <w:rPr>
          <w:b/>
          <w:color w:val="FF0000"/>
          <w:sz w:val="24"/>
          <w:szCs w:val="24"/>
        </w:rPr>
      </w:pPr>
      <w:r>
        <w:rPr>
          <w:b/>
          <w:color w:val="FF0000"/>
          <w:sz w:val="24"/>
          <w:szCs w:val="24"/>
        </w:rPr>
        <w:t>Media Release - Immediate Distribution - 12 January 2023</w:t>
      </w:r>
    </w:p>
    <w:p w14:paraId="2C33C419" w14:textId="77777777" w:rsidR="00A70FC0" w:rsidRDefault="00000000">
      <w:pPr>
        <w:jc w:val="center"/>
        <w:rPr>
          <w:b/>
          <w:sz w:val="28"/>
          <w:szCs w:val="28"/>
        </w:rPr>
      </w:pPr>
      <w:r>
        <w:rPr>
          <w:b/>
          <w:color w:val="FF0000"/>
        </w:rPr>
        <w:t>Contact: Amanda Lacey, amanda@popcom.com.au, 0418 448 570</w:t>
      </w:r>
    </w:p>
    <w:p w14:paraId="58F6BAB6" w14:textId="77777777" w:rsidR="00A70FC0" w:rsidRDefault="00A70FC0">
      <w:pPr>
        <w:rPr>
          <w:b/>
          <w:sz w:val="28"/>
          <w:szCs w:val="28"/>
        </w:rPr>
      </w:pPr>
    </w:p>
    <w:p w14:paraId="0C65CAD6" w14:textId="77777777" w:rsidR="00A70FC0" w:rsidRDefault="00000000">
      <w:pPr>
        <w:rPr>
          <w:sz w:val="28"/>
          <w:szCs w:val="28"/>
        </w:rPr>
      </w:pPr>
      <w:r>
        <w:rPr>
          <w:b/>
          <w:sz w:val="28"/>
          <w:szCs w:val="28"/>
        </w:rPr>
        <w:t>Honey-dipped love: Make your Valentine buzz with joy with Wild Nectar Honey</w:t>
      </w:r>
    </w:p>
    <w:p w14:paraId="38232ABE" w14:textId="77777777" w:rsidR="00A70FC0" w:rsidRDefault="00A70FC0"/>
    <w:p w14:paraId="382B7AF0" w14:textId="3495504C" w:rsidR="00A70FC0" w:rsidRDefault="00000000">
      <w:r>
        <w:t xml:space="preserve">Valentine’s Day is just around the corner and it’s time to start </w:t>
      </w:r>
      <w:r w:rsidR="0010096E">
        <w:t xml:space="preserve">planning </w:t>
      </w:r>
      <w:r>
        <w:t xml:space="preserve">the thoughtful gift you will present to your loved one to show just how much you appreciate them. While chocolate is the </w:t>
      </w:r>
      <w:proofErr w:type="gramStart"/>
      <w:r>
        <w:t>tried and true</w:t>
      </w:r>
      <w:proofErr w:type="gramEnd"/>
      <w:r>
        <w:t xml:space="preserve"> choice, Wild Nectar raw honey offers a deliciously different, meaningful and healthier alternative.</w:t>
      </w:r>
    </w:p>
    <w:p w14:paraId="771820B3" w14:textId="77777777" w:rsidR="00A70FC0" w:rsidRDefault="00000000">
      <w:r>
        <w:t xml:space="preserve"> </w:t>
      </w:r>
    </w:p>
    <w:p w14:paraId="73AB7939" w14:textId="77777777" w:rsidR="00A70FC0" w:rsidRDefault="00000000">
      <w:r>
        <w:t>Wild Nectar Honey is a new range of cold extracted Australian honey, made from the brand’s apiaries across the South Coast and Central NSW. The honey is unpasteurised and unfiltered from hive to jar, giving it the unique mouth-watering flavours of the Aussie bush.</w:t>
      </w:r>
    </w:p>
    <w:p w14:paraId="145665D6" w14:textId="77777777" w:rsidR="00A70FC0" w:rsidRDefault="00000000">
      <w:r>
        <w:t xml:space="preserve"> </w:t>
      </w:r>
    </w:p>
    <w:p w14:paraId="518D8C65" w14:textId="77777777" w:rsidR="00A70FC0" w:rsidRDefault="00000000">
      <w:r>
        <w:t>Director of Wild Nectar Honey, Joe Corrigan, said that the range has “something for everyone”, as raw honey as a gift is a symbol in many cultures associated with prosperity, happiness, health, nature and of course, love.</w:t>
      </w:r>
    </w:p>
    <w:p w14:paraId="3E4FEDBC" w14:textId="77777777" w:rsidR="00A70FC0" w:rsidRDefault="00000000">
      <w:r>
        <w:t xml:space="preserve"> </w:t>
      </w:r>
    </w:p>
    <w:p w14:paraId="1B60267B" w14:textId="77777777" w:rsidR="00A70FC0" w:rsidRDefault="00000000">
      <w:r>
        <w:t>“It is a delicious treat on its own, or alongside a beautiful honey jar, dipper, or a candle. It is also the perfect ingredient to enhance so many recipes with raw natural sweetness and rich honey flavours,” Corrigan said.</w:t>
      </w:r>
    </w:p>
    <w:p w14:paraId="52B106B6" w14:textId="77777777" w:rsidR="00A70FC0" w:rsidRDefault="00000000">
      <w:r>
        <w:t xml:space="preserve"> </w:t>
      </w:r>
    </w:p>
    <w:p w14:paraId="6C5B5FA3" w14:textId="77777777" w:rsidR="00A70FC0" w:rsidRDefault="00000000">
      <w:r>
        <w:t xml:space="preserve">As well as tasting great, </w:t>
      </w:r>
      <w:proofErr w:type="gramStart"/>
      <w:r>
        <w:t>raw</w:t>
      </w:r>
      <w:proofErr w:type="gramEnd"/>
      <w:r>
        <w:t xml:space="preserve"> and unfiltered Wild Nectar Honey contains many beneficial properties such as enzymes and antioxidants, making it one of the more sin-free ways to indulge on Valentine’s Day.</w:t>
      </w:r>
    </w:p>
    <w:p w14:paraId="0870E329" w14:textId="77777777" w:rsidR="00A70FC0" w:rsidRDefault="00000000">
      <w:r>
        <w:t xml:space="preserve"> </w:t>
      </w:r>
    </w:p>
    <w:p w14:paraId="6DC74195" w14:textId="77777777" w:rsidR="00A70FC0" w:rsidRDefault="00000000">
      <w:r>
        <w:t xml:space="preserve">This February 14th, give the gift of sweetness with premium, delicious, cold extracted Wild Nectar Honey. </w:t>
      </w:r>
    </w:p>
    <w:p w14:paraId="102BD8FC" w14:textId="77777777" w:rsidR="00A70FC0" w:rsidRDefault="00000000">
      <w:r>
        <w:t xml:space="preserve"> </w:t>
      </w:r>
    </w:p>
    <w:p w14:paraId="7D2FE5BA" w14:textId="77777777" w:rsidR="00A70FC0" w:rsidRDefault="00000000">
      <w:r>
        <w:t xml:space="preserve">For more information on the Wild Nectar Honey range and to purchase, visit </w:t>
      </w:r>
      <w:hyperlink r:id="rId7">
        <w:r>
          <w:rPr>
            <w:color w:val="1155CC"/>
            <w:u w:val="single"/>
          </w:rPr>
          <w:t>http://wildnectarhoney.com.au/</w:t>
        </w:r>
      </w:hyperlink>
      <w:r>
        <w:t xml:space="preserve"> or contact Amanda Lacey </w:t>
      </w:r>
      <w:r>
        <w:rPr>
          <w:color w:val="1155CC"/>
        </w:rPr>
        <w:t>amanda@popcom.com.au</w:t>
      </w:r>
      <w:r>
        <w:t>.</w:t>
      </w:r>
    </w:p>
    <w:p w14:paraId="318D1AE4" w14:textId="77777777" w:rsidR="00A70FC0" w:rsidRDefault="00000000">
      <w:r>
        <w:t xml:space="preserve"> </w:t>
      </w:r>
    </w:p>
    <w:p w14:paraId="0D4D5C4C" w14:textId="77777777" w:rsidR="00A70FC0" w:rsidRDefault="00000000">
      <w:r>
        <w:t>Media Contact:</w:t>
      </w:r>
    </w:p>
    <w:p w14:paraId="6BDA7D50" w14:textId="77777777" w:rsidR="00A70FC0" w:rsidRDefault="00000000">
      <w:r>
        <w:t>Amanda Lacey</w:t>
      </w:r>
    </w:p>
    <w:p w14:paraId="38065E9F" w14:textId="77777777" w:rsidR="00A70FC0" w:rsidRDefault="00000000">
      <w:r>
        <w:t>amanda@popcom.com.au</w:t>
      </w:r>
    </w:p>
    <w:p w14:paraId="6768DDA4" w14:textId="77777777" w:rsidR="00A70FC0" w:rsidRDefault="00000000">
      <w:r>
        <w:t>0418 448 570</w:t>
      </w:r>
    </w:p>
    <w:p w14:paraId="3D0BBB4A" w14:textId="77777777" w:rsidR="00A70FC0" w:rsidRDefault="00000000">
      <w:r>
        <w:t xml:space="preserve"> </w:t>
      </w:r>
    </w:p>
    <w:p w14:paraId="061CD024" w14:textId="77777777" w:rsidR="00A70FC0" w:rsidRDefault="00000000">
      <w:r>
        <w:t xml:space="preserve"> </w:t>
      </w:r>
    </w:p>
    <w:p w14:paraId="1A69A8C8" w14:textId="77777777" w:rsidR="00A70FC0" w:rsidRDefault="00000000">
      <w:r>
        <w:t xml:space="preserve"> </w:t>
      </w:r>
    </w:p>
    <w:p w14:paraId="627CC0DE" w14:textId="77777777" w:rsidR="00A70FC0" w:rsidRDefault="00000000">
      <w:r>
        <w:t>Wild Nectar Honey</w:t>
      </w:r>
    </w:p>
    <w:p w14:paraId="66FFF809" w14:textId="77777777" w:rsidR="00A70FC0" w:rsidRDefault="00000000">
      <w:pPr>
        <w:rPr>
          <w:color w:val="1155CC"/>
          <w:u w:val="single"/>
        </w:rPr>
      </w:pPr>
      <w:hyperlink r:id="rId8">
        <w:r>
          <w:rPr>
            <w:color w:val="1155CC"/>
            <w:u w:val="single"/>
          </w:rPr>
          <w:t>www.wildnectarhoney.com.au</w:t>
        </w:r>
      </w:hyperlink>
    </w:p>
    <w:p w14:paraId="04DB66FC" w14:textId="77777777" w:rsidR="00A70FC0" w:rsidRDefault="00000000">
      <w:pPr>
        <w:rPr>
          <w:color w:val="1155CC"/>
        </w:rPr>
      </w:pPr>
      <w:r>
        <w:rPr>
          <w:color w:val="1155CC"/>
        </w:rPr>
        <w:t>info@wildnectarhoney.com.au</w:t>
      </w:r>
    </w:p>
    <w:p w14:paraId="700A92BB" w14:textId="77777777" w:rsidR="00A70FC0" w:rsidRDefault="00A70FC0">
      <w:pPr>
        <w:pBdr>
          <w:top w:val="nil"/>
          <w:left w:val="nil"/>
          <w:bottom w:val="nil"/>
          <w:right w:val="nil"/>
          <w:between w:val="nil"/>
        </w:pBdr>
        <w:ind w:left="-90"/>
      </w:pPr>
    </w:p>
    <w:p w14:paraId="60AC112F" w14:textId="77777777" w:rsidR="00A70FC0" w:rsidRDefault="00000000">
      <w:pPr>
        <w:pBdr>
          <w:top w:val="nil"/>
          <w:left w:val="nil"/>
          <w:bottom w:val="nil"/>
          <w:right w:val="nil"/>
          <w:between w:val="nil"/>
        </w:pBdr>
        <w:ind w:left="-90"/>
        <w:jc w:val="center"/>
        <w:rPr>
          <w:i/>
        </w:rPr>
      </w:pPr>
      <w:r>
        <w:rPr>
          <w:i/>
          <w:color w:val="43534A"/>
          <w:sz w:val="21"/>
          <w:szCs w:val="21"/>
          <w:highlight w:val="white"/>
        </w:rPr>
        <w:lastRenderedPageBreak/>
        <w:t>Wild Nectar produces 100% Australian, cold extracted raw honey. Our hives, located in the South Coast and Central NSW, bring you the best pure and organic honey with our unbeatable, iconic Aussie bush flavour. All our honey is unpasteurised and unfiltered, and carefully harvested by our beekeepers from our hives – so we know where each drop of our precious, golden honey has come from.</w:t>
      </w:r>
    </w:p>
    <w:sectPr w:rsidR="00A70FC0">
      <w:headerReference w:type="default" r:id="rId9"/>
      <w:pgSz w:w="11909" w:h="16834"/>
      <w:pgMar w:top="191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DD90" w14:textId="77777777" w:rsidR="006F2593" w:rsidRDefault="006F2593">
      <w:pPr>
        <w:spacing w:line="240" w:lineRule="auto"/>
      </w:pPr>
      <w:r>
        <w:separator/>
      </w:r>
    </w:p>
  </w:endnote>
  <w:endnote w:type="continuationSeparator" w:id="0">
    <w:p w14:paraId="2EF206B9" w14:textId="77777777" w:rsidR="006F2593" w:rsidRDefault="006F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2AAB" w14:textId="77777777" w:rsidR="006F2593" w:rsidRDefault="006F2593">
      <w:pPr>
        <w:spacing w:line="240" w:lineRule="auto"/>
      </w:pPr>
      <w:r>
        <w:separator/>
      </w:r>
    </w:p>
  </w:footnote>
  <w:footnote w:type="continuationSeparator" w:id="0">
    <w:p w14:paraId="1C7C42C5" w14:textId="77777777" w:rsidR="006F2593" w:rsidRDefault="006F25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1238" w14:textId="77777777" w:rsidR="00A70FC0" w:rsidRDefault="00000000">
    <w:r>
      <w:rPr>
        <w:noProof/>
      </w:rPr>
      <w:drawing>
        <wp:anchor distT="0" distB="0" distL="0" distR="0" simplePos="0" relativeHeight="251658240" behindDoc="1" locked="0" layoutInCell="1" hidden="0" allowOverlap="1" wp14:anchorId="3D7EF794" wp14:editId="4AECBDCF">
          <wp:simplePos x="0" y="0"/>
          <wp:positionH relativeFrom="column">
            <wp:posOffset>314325</wp:posOffset>
          </wp:positionH>
          <wp:positionV relativeFrom="paragraph">
            <wp:posOffset>-190497</wp:posOffset>
          </wp:positionV>
          <wp:extent cx="4814888" cy="1025393"/>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14888" cy="1025393"/>
                  </a:xfrm>
                  <a:prstGeom prst="rect">
                    <a:avLst/>
                  </a:prstGeom>
                  <a:ln/>
                </pic:spPr>
              </pic:pic>
            </a:graphicData>
          </a:graphic>
        </wp:anchor>
      </w:drawing>
    </w:r>
  </w:p>
  <w:p w14:paraId="38F9CCC1" w14:textId="77777777" w:rsidR="00A70FC0" w:rsidRDefault="00A70FC0"/>
  <w:p w14:paraId="6230DCDB" w14:textId="77777777" w:rsidR="00A70FC0" w:rsidRDefault="00A70F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C0"/>
    <w:rsid w:val="0010096E"/>
    <w:rsid w:val="006F2593"/>
    <w:rsid w:val="00A70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C704E93"/>
  <w15:docId w15:val="{08BD7617-047F-C547-B8F9-FAD05E3D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B77D0"/>
    <w:pPr>
      <w:tabs>
        <w:tab w:val="center" w:pos="4513"/>
        <w:tab w:val="right" w:pos="9026"/>
      </w:tabs>
      <w:spacing w:line="240" w:lineRule="auto"/>
    </w:pPr>
  </w:style>
  <w:style w:type="character" w:customStyle="1" w:styleId="HeaderChar">
    <w:name w:val="Header Char"/>
    <w:basedOn w:val="DefaultParagraphFont"/>
    <w:link w:val="Header"/>
    <w:uiPriority w:val="99"/>
    <w:rsid w:val="00DB77D0"/>
  </w:style>
  <w:style w:type="paragraph" w:styleId="Footer">
    <w:name w:val="footer"/>
    <w:basedOn w:val="Normal"/>
    <w:link w:val="FooterChar"/>
    <w:uiPriority w:val="99"/>
    <w:unhideWhenUsed/>
    <w:rsid w:val="00DB77D0"/>
    <w:pPr>
      <w:tabs>
        <w:tab w:val="center" w:pos="4513"/>
        <w:tab w:val="right" w:pos="9026"/>
      </w:tabs>
      <w:spacing w:line="240" w:lineRule="auto"/>
    </w:pPr>
  </w:style>
  <w:style w:type="character" w:customStyle="1" w:styleId="FooterChar">
    <w:name w:val="Footer Char"/>
    <w:basedOn w:val="DefaultParagraphFont"/>
    <w:link w:val="Footer"/>
    <w:uiPriority w:val="99"/>
    <w:rsid w:val="00DB77D0"/>
  </w:style>
  <w:style w:type="character" w:styleId="Hyperlink">
    <w:name w:val="Hyperlink"/>
    <w:basedOn w:val="DefaultParagraphFont"/>
    <w:uiPriority w:val="99"/>
    <w:unhideWhenUsed/>
    <w:rsid w:val="00DB77D0"/>
    <w:rPr>
      <w:color w:val="0000FF" w:themeColor="hyperlink"/>
      <w:u w:val="single"/>
    </w:rPr>
  </w:style>
  <w:style w:type="character" w:styleId="UnresolvedMention">
    <w:name w:val="Unresolved Mention"/>
    <w:basedOn w:val="DefaultParagraphFont"/>
    <w:uiPriority w:val="99"/>
    <w:semiHidden/>
    <w:unhideWhenUsed/>
    <w:rsid w:val="00DB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ildnectarhoney.com.au/" TargetMode="External"/><Relationship Id="rId3" Type="http://schemas.openxmlformats.org/officeDocument/2006/relationships/settings" Target="settings.xml"/><Relationship Id="rId7" Type="http://schemas.openxmlformats.org/officeDocument/2006/relationships/hyperlink" Target="http://wildnectarhoney.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HUgSMjVD8/yiurIvRLJhRQQ5UQ==">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Freddie Fletcher</cp:lastModifiedBy>
  <cp:revision>2</cp:revision>
  <dcterms:created xsi:type="dcterms:W3CDTF">2022-02-05T21:26:00Z</dcterms:created>
  <dcterms:modified xsi:type="dcterms:W3CDTF">2023-01-12T04:51:00Z</dcterms:modified>
</cp:coreProperties>
</file>