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B98EA" w14:textId="23DFF7E9" w:rsidR="009549BF" w:rsidRPr="005D22C5" w:rsidRDefault="009549BF" w:rsidP="00102380">
      <w:pPr>
        <w:rPr>
          <w:b/>
          <w:sz w:val="28"/>
        </w:rPr>
      </w:pPr>
      <w:r w:rsidRPr="005D22C5">
        <w:rPr>
          <w:b/>
          <w:sz w:val="28"/>
        </w:rPr>
        <w:t xml:space="preserve">Compass Offices </w:t>
      </w:r>
      <w:r w:rsidR="00386915" w:rsidRPr="005D22C5">
        <w:rPr>
          <w:b/>
          <w:sz w:val="28"/>
        </w:rPr>
        <w:t>L</w:t>
      </w:r>
      <w:r w:rsidRPr="005D22C5">
        <w:rPr>
          <w:b/>
          <w:sz w:val="28"/>
        </w:rPr>
        <w:t xml:space="preserve">aunches </w:t>
      </w:r>
      <w:r w:rsidR="002E00D6">
        <w:rPr>
          <w:b/>
          <w:sz w:val="28"/>
        </w:rPr>
        <w:t>a Food Drive</w:t>
      </w:r>
      <w:r w:rsidR="00386915" w:rsidRPr="005D22C5">
        <w:rPr>
          <w:b/>
          <w:sz w:val="28"/>
        </w:rPr>
        <w:t xml:space="preserve"> to </w:t>
      </w:r>
      <w:r w:rsidR="002E00D6">
        <w:rPr>
          <w:b/>
          <w:sz w:val="28"/>
        </w:rPr>
        <w:t xml:space="preserve">Make </w:t>
      </w:r>
      <w:r w:rsidR="00EC4D74">
        <w:rPr>
          <w:b/>
          <w:sz w:val="28"/>
        </w:rPr>
        <w:t xml:space="preserve">Life of </w:t>
      </w:r>
      <w:r w:rsidR="002E00D6">
        <w:rPr>
          <w:b/>
          <w:sz w:val="28"/>
        </w:rPr>
        <w:t>Australians Easier</w:t>
      </w:r>
    </w:p>
    <w:p w14:paraId="33062D30" w14:textId="77777777" w:rsidR="009549BF" w:rsidRPr="005D22C5" w:rsidRDefault="009549BF" w:rsidP="009549BF"/>
    <w:p w14:paraId="0F005EBC" w14:textId="4CAC6288" w:rsidR="00942818" w:rsidRDefault="00FC21A7" w:rsidP="009549BF">
      <w:pPr>
        <w:rPr>
          <w:rFonts w:ascii="Arial" w:hAnsi="Arial" w:cs="Arial"/>
          <w:color w:val="222222"/>
          <w:shd w:val="clear" w:color="auto" w:fill="FFFFFF"/>
        </w:rPr>
      </w:pPr>
      <w:r>
        <w:rPr>
          <w:b/>
        </w:rPr>
        <w:t>Melbourne</w:t>
      </w:r>
      <w:r w:rsidR="00200AA9">
        <w:rPr>
          <w:b/>
        </w:rPr>
        <w:t xml:space="preserve"> and Sydney</w:t>
      </w:r>
      <w:r w:rsidR="00386915" w:rsidRPr="00A32D28">
        <w:rPr>
          <w:b/>
        </w:rPr>
        <w:t xml:space="preserve">, </w:t>
      </w:r>
      <w:r w:rsidR="0005009B">
        <w:rPr>
          <w:b/>
        </w:rPr>
        <w:t>14</w:t>
      </w:r>
      <w:r>
        <w:rPr>
          <w:b/>
        </w:rPr>
        <w:t xml:space="preserve"> November</w:t>
      </w:r>
      <w:r w:rsidR="009549BF" w:rsidRPr="00A32D28">
        <w:rPr>
          <w:b/>
        </w:rPr>
        <w:t xml:space="preserve"> 2022</w:t>
      </w:r>
      <w:r w:rsidR="009549BF">
        <w:t xml:space="preserve"> </w:t>
      </w:r>
      <w:r w:rsidR="00386915">
        <w:t xml:space="preserve">– </w:t>
      </w:r>
      <w:hyperlink r:id="rId8" w:history="1">
        <w:r w:rsidR="00386915" w:rsidRPr="0078324A">
          <w:rPr>
            <w:rStyle w:val="Hyperlink"/>
          </w:rPr>
          <w:t>Compass Offices</w:t>
        </w:r>
      </w:hyperlink>
      <w:r w:rsidR="0078324A">
        <w:t>,</w:t>
      </w:r>
      <w:r w:rsidR="00386915">
        <w:t xml:space="preserve"> </w:t>
      </w:r>
      <w:r w:rsidR="00386915" w:rsidRPr="00386915">
        <w:t>one of the leading flexible office space provi</w:t>
      </w:r>
      <w:r w:rsidR="00386915">
        <w:t xml:space="preserve">ders in the Asia-Pacific Region, </w:t>
      </w:r>
      <w:r w:rsidR="0005009B">
        <w:t>has launched</w:t>
      </w:r>
      <w:r w:rsidR="00386915">
        <w:t xml:space="preserve"> </w:t>
      </w:r>
      <w:r w:rsidR="00321E3B">
        <w:t>a food drive</w:t>
      </w:r>
      <w:r w:rsidR="00386915">
        <w:t xml:space="preserve"> to </w:t>
      </w:r>
      <w:r w:rsidR="00321E3B">
        <w:t xml:space="preserve">offer a helping hand to those in </w:t>
      </w:r>
      <w:r w:rsidR="00A81DF1">
        <w:t xml:space="preserve">plight </w:t>
      </w:r>
      <w:r w:rsidR="00CD6678">
        <w:t xml:space="preserve">in </w:t>
      </w:r>
      <w:r w:rsidR="006A69DE">
        <w:t>Melbourne</w:t>
      </w:r>
      <w:r w:rsidR="00CD353E">
        <w:t xml:space="preserve"> and Sydney</w:t>
      </w:r>
      <w:r w:rsidR="006A69DE">
        <w:t>, Australia</w:t>
      </w:r>
      <w:r w:rsidR="00386915">
        <w:t>.</w:t>
      </w:r>
    </w:p>
    <w:p w14:paraId="3F844176" w14:textId="050EE628" w:rsidR="00A81DF1" w:rsidRDefault="00D97200" w:rsidP="009549BF">
      <w:r>
        <w:t>Food insec</w:t>
      </w:r>
      <w:r w:rsidR="00BB4470">
        <w:t>urity is</w:t>
      </w:r>
      <w:r>
        <w:t xml:space="preserve"> plaguing numerous Australians</w:t>
      </w:r>
      <w:r w:rsidR="002243AA">
        <w:t xml:space="preserve"> resulting in a</w:t>
      </w:r>
      <w:r w:rsidR="00BB4470">
        <w:t xml:space="preserve"> great deal of families in Australia </w:t>
      </w:r>
      <w:r w:rsidR="00C65104">
        <w:t xml:space="preserve">requiring </w:t>
      </w:r>
      <w:r w:rsidR="00BB4470">
        <w:t xml:space="preserve">assistance </w:t>
      </w:r>
      <w:r w:rsidR="002243AA">
        <w:t xml:space="preserve">from </w:t>
      </w:r>
      <w:r w:rsidR="00BB4470">
        <w:t xml:space="preserve">food relief </w:t>
      </w:r>
      <w:proofErr w:type="spellStart"/>
      <w:r w:rsidR="00BB4470">
        <w:t>organisations</w:t>
      </w:r>
      <w:proofErr w:type="spellEnd"/>
      <w:r w:rsidR="00BB4470">
        <w:t xml:space="preserve">. </w:t>
      </w:r>
      <w:r w:rsidR="00A81DF1">
        <w:t xml:space="preserve">The soaring cost of living also exacerbates the problem. </w:t>
      </w:r>
      <w:r w:rsidR="00BB4470">
        <w:t xml:space="preserve">As a </w:t>
      </w:r>
      <w:r w:rsidR="0006734A">
        <w:t xml:space="preserve">corporation attaching great importance to food insecurity, </w:t>
      </w:r>
      <w:r w:rsidR="00B95902" w:rsidRPr="00B95902">
        <w:t>Compass Offices</w:t>
      </w:r>
      <w:r w:rsidR="0006734A">
        <w:t xml:space="preserve"> </w:t>
      </w:r>
      <w:r w:rsidR="00B95902" w:rsidRPr="00B95902">
        <w:t xml:space="preserve">would like to </w:t>
      </w:r>
      <w:r w:rsidR="0006734A">
        <w:t>help those in need</w:t>
      </w:r>
      <w:r w:rsidR="00C7626A">
        <w:t xml:space="preserve"> </w:t>
      </w:r>
      <w:r w:rsidR="00557A9D">
        <w:t xml:space="preserve">by </w:t>
      </w:r>
      <w:r w:rsidR="00047F5A">
        <w:t>initiating</w:t>
      </w:r>
      <w:r w:rsidR="00557A9D">
        <w:t xml:space="preserve"> </w:t>
      </w:r>
      <w:r w:rsidR="00B95902" w:rsidRPr="00B95902">
        <w:t xml:space="preserve">a food </w:t>
      </w:r>
      <w:r w:rsidR="00D858FF">
        <w:t xml:space="preserve">drive </w:t>
      </w:r>
      <w:r w:rsidR="0006734A">
        <w:t>in Melbourne</w:t>
      </w:r>
      <w:r w:rsidR="00D858FF">
        <w:t xml:space="preserve"> and Sydney. The company </w:t>
      </w:r>
      <w:r w:rsidR="00B95902" w:rsidRPr="00B95902">
        <w:t>invit</w:t>
      </w:r>
      <w:r w:rsidR="00D858FF">
        <w:t xml:space="preserve">es </w:t>
      </w:r>
      <w:r w:rsidR="00B95902" w:rsidRPr="00B95902">
        <w:t xml:space="preserve">all </w:t>
      </w:r>
      <w:r w:rsidR="00557A9D">
        <w:t xml:space="preserve">its </w:t>
      </w:r>
      <w:r w:rsidR="00B95902" w:rsidRPr="00B95902">
        <w:t>clients</w:t>
      </w:r>
      <w:r w:rsidR="0006734A">
        <w:t xml:space="preserve"> and </w:t>
      </w:r>
      <w:r w:rsidR="00B95902" w:rsidRPr="00B95902">
        <w:t xml:space="preserve">partners </w:t>
      </w:r>
      <w:r w:rsidR="0006734A">
        <w:t xml:space="preserve">in </w:t>
      </w:r>
      <w:r w:rsidR="00D858FF">
        <w:t>Melbourne and Sydney</w:t>
      </w:r>
      <w:r w:rsidR="00A81DF1">
        <w:t xml:space="preserve"> </w:t>
      </w:r>
      <w:r w:rsidR="0006734A">
        <w:t>and</w:t>
      </w:r>
      <w:r w:rsidR="00D858FF">
        <w:t xml:space="preserve"> communities of both cities </w:t>
      </w:r>
      <w:r w:rsidR="00B95902" w:rsidRPr="00B95902">
        <w:t>to</w:t>
      </w:r>
      <w:r w:rsidR="0006734A">
        <w:t xml:space="preserve"> </w:t>
      </w:r>
      <w:r w:rsidR="00D858FF">
        <w:t>participate in the campaign</w:t>
      </w:r>
      <w:r w:rsidR="00B95902" w:rsidRPr="00B95902">
        <w:t>.</w:t>
      </w:r>
      <w:r w:rsidR="00A81DF1">
        <w:t xml:space="preserve"> Compass Offices </w:t>
      </w:r>
      <w:r w:rsidR="00294B9B">
        <w:t>makes an all-out effort to</w:t>
      </w:r>
      <w:r w:rsidR="00A81DF1">
        <w:t xml:space="preserve"> </w:t>
      </w:r>
      <w:r w:rsidR="00CD353E">
        <w:t xml:space="preserve">give back to the communities </w:t>
      </w:r>
      <w:r w:rsidR="00D858FF">
        <w:t>of the two cities</w:t>
      </w:r>
      <w:r w:rsidR="00CD353E">
        <w:t xml:space="preserve"> </w:t>
      </w:r>
      <w:r w:rsidR="00294B9B">
        <w:t>and change the lives of those living in hardships.</w:t>
      </w:r>
    </w:p>
    <w:p w14:paraId="1C3F130A" w14:textId="5CBA306D" w:rsidR="00B95902" w:rsidRPr="00942818" w:rsidRDefault="00C7626A" w:rsidP="009549BF">
      <w:pPr>
        <w:rPr>
          <w:rFonts w:ascii="Arial" w:hAnsi="Arial" w:cs="Arial"/>
          <w:color w:val="222222"/>
          <w:shd w:val="clear" w:color="auto" w:fill="FFFFFF"/>
        </w:rPr>
      </w:pPr>
      <w:r w:rsidRPr="00B936EB">
        <w:t xml:space="preserve">The company operates </w:t>
      </w:r>
      <w:hyperlink r:id="rId9" w:history="1">
        <w:r w:rsidR="00294B9B">
          <w:rPr>
            <w:rStyle w:val="Hyperlink"/>
          </w:rPr>
          <w:t>4</w:t>
        </w:r>
        <w:r w:rsidRPr="007D75BC">
          <w:rPr>
            <w:rStyle w:val="Hyperlink"/>
          </w:rPr>
          <w:t xml:space="preserve"> business </w:t>
        </w:r>
        <w:r w:rsidR="00960580" w:rsidRPr="007D75BC">
          <w:rPr>
            <w:rStyle w:val="Hyperlink"/>
          </w:rPr>
          <w:t>locations</w:t>
        </w:r>
      </w:hyperlink>
      <w:r w:rsidRPr="00B936EB">
        <w:t xml:space="preserve"> in </w:t>
      </w:r>
      <w:r w:rsidR="00294B9B">
        <w:t>Melbourne</w:t>
      </w:r>
      <w:r w:rsidR="00D858FF">
        <w:t xml:space="preserve"> and another </w:t>
      </w:r>
      <w:bookmarkStart w:id="0" w:name="_Hlk118819130"/>
      <w:r w:rsidR="00FC13AF">
        <w:fldChar w:fldCharType="begin"/>
      </w:r>
      <w:r w:rsidR="00FC13AF">
        <w:instrText xml:space="preserve"> HYPERLINK "https://www.compassoffices.com/en-au/locations/sydney/" </w:instrText>
      </w:r>
      <w:r w:rsidR="00FC13AF">
        <w:fldChar w:fldCharType="separate"/>
      </w:r>
      <w:r w:rsidR="00D858FF" w:rsidRPr="00FC13AF">
        <w:rPr>
          <w:rStyle w:val="Hyperlink"/>
        </w:rPr>
        <w:t>4 business locations</w:t>
      </w:r>
      <w:bookmarkEnd w:id="0"/>
      <w:r w:rsidR="00FC13AF">
        <w:fldChar w:fldCharType="end"/>
      </w:r>
      <w:r w:rsidR="00D858FF">
        <w:t xml:space="preserve"> in Sydney</w:t>
      </w:r>
      <w:r w:rsidR="00294B9B">
        <w:t>,</w:t>
      </w:r>
      <w:r w:rsidR="00557A9D">
        <w:t xml:space="preserve"> offering </w:t>
      </w:r>
      <w:r w:rsidRPr="00B936EB">
        <w:t xml:space="preserve">a good network </w:t>
      </w:r>
      <w:r w:rsidR="00557A9D">
        <w:t xml:space="preserve">of </w:t>
      </w:r>
      <w:r w:rsidR="00B936EB" w:rsidRPr="00B936EB">
        <w:t xml:space="preserve">food donation collection </w:t>
      </w:r>
      <w:r w:rsidR="00960580">
        <w:t>points</w:t>
      </w:r>
      <w:r w:rsidR="00557A9D">
        <w:t xml:space="preserve"> </w:t>
      </w:r>
      <w:r w:rsidR="00B936EB" w:rsidRPr="00B936EB">
        <w:t xml:space="preserve">across key business districts in </w:t>
      </w:r>
      <w:r w:rsidR="00294B9B">
        <w:t>Melbourne’s central business district</w:t>
      </w:r>
      <w:r w:rsidR="00D858FF">
        <w:t xml:space="preserve"> (CBD)</w:t>
      </w:r>
      <w:r w:rsidR="00294B9B">
        <w:t xml:space="preserve"> </w:t>
      </w:r>
      <w:r w:rsidR="00776022">
        <w:t>and Docklands</w:t>
      </w:r>
      <w:r w:rsidR="00D858FF">
        <w:t>, as well as Sydney’s CBD and North Sydney.</w:t>
      </w:r>
    </w:p>
    <w:p w14:paraId="3ACA17B6" w14:textId="049F6853" w:rsidR="00F8738C" w:rsidRPr="002A67A5" w:rsidRDefault="00F8738C" w:rsidP="00F8738C">
      <w:r>
        <w:t xml:space="preserve">Compass Offices partners </w:t>
      </w:r>
      <w:r w:rsidRPr="005D6DB7">
        <w:t xml:space="preserve">with </w:t>
      </w:r>
      <w:bookmarkStart w:id="1" w:name="_Hlk112402968"/>
      <w:r w:rsidR="00321E3B" w:rsidRPr="005D6DB7">
        <w:t>Foodbank</w:t>
      </w:r>
      <w:r w:rsidR="00F57847" w:rsidRPr="005D6DB7">
        <w:t xml:space="preserve"> Victoria</w:t>
      </w:r>
      <w:r w:rsidR="00713695">
        <w:t xml:space="preserve"> and Foodbank NSW &amp; ACT</w:t>
      </w:r>
      <w:r w:rsidR="00F57847" w:rsidRPr="005D6DB7">
        <w:t xml:space="preserve">, </w:t>
      </w:r>
      <w:r w:rsidR="00713695">
        <w:t xml:space="preserve">two </w:t>
      </w:r>
      <w:r w:rsidR="00F57847" w:rsidRPr="005D6DB7">
        <w:t>office</w:t>
      </w:r>
      <w:r w:rsidR="00713695">
        <w:t>s</w:t>
      </w:r>
      <w:r w:rsidR="00F57847" w:rsidRPr="005D6DB7">
        <w:t xml:space="preserve"> of Foodbank Australia. Foodbank is </w:t>
      </w:r>
      <w:r w:rsidR="00321E3B" w:rsidRPr="005D6DB7">
        <w:t>the largest hunger relief charity</w:t>
      </w:r>
      <w:r w:rsidR="00321E3B" w:rsidRPr="00321E3B">
        <w:t xml:space="preserve"> in Australia</w:t>
      </w:r>
      <w:r w:rsidR="00321E3B">
        <w:t xml:space="preserve">, </w:t>
      </w:r>
      <w:r w:rsidR="00294B9B">
        <w:t xml:space="preserve">which is </w:t>
      </w:r>
      <w:r w:rsidR="00294B9B" w:rsidRPr="00294B9B">
        <w:t>the pantry to the charity sector, linking surplus food and groceries to people in need</w:t>
      </w:r>
      <w:r w:rsidR="00294B9B">
        <w:t>.</w:t>
      </w:r>
    </w:p>
    <w:p w14:paraId="709C9163" w14:textId="0E33C1EE" w:rsidR="00FC634E" w:rsidRDefault="0014772D" w:rsidP="00FC634E">
      <w:r>
        <w:t>The</w:t>
      </w:r>
      <w:r w:rsidR="00294B9B">
        <w:t xml:space="preserve"> public in Melbourne</w:t>
      </w:r>
      <w:r w:rsidR="00DD103D" w:rsidRPr="002A67A5">
        <w:t xml:space="preserve"> </w:t>
      </w:r>
      <w:r w:rsidR="00713695">
        <w:t xml:space="preserve">and Sydney </w:t>
      </w:r>
      <w:r w:rsidR="00FC634E">
        <w:t>can</w:t>
      </w:r>
      <w:r w:rsidR="00F8738C" w:rsidRPr="002A67A5">
        <w:t xml:space="preserve"> </w:t>
      </w:r>
      <w:r w:rsidR="004377CD" w:rsidRPr="002A67A5">
        <w:t>donate</w:t>
      </w:r>
      <w:r w:rsidR="00F8738C" w:rsidRPr="002A67A5">
        <w:t xml:space="preserve"> </w:t>
      </w:r>
      <w:r w:rsidR="00C65104">
        <w:t xml:space="preserve">shelf stable </w:t>
      </w:r>
      <w:r w:rsidR="00F8738C" w:rsidRPr="002A67A5">
        <w:t>food</w:t>
      </w:r>
      <w:r w:rsidR="00FC634E">
        <w:t xml:space="preserve"> that is within the best before date, with unopened packaging, and with ingredient and allergen listings</w:t>
      </w:r>
      <w:r w:rsidR="00F8738C" w:rsidRPr="002A67A5">
        <w:t>.</w:t>
      </w:r>
      <w:r w:rsidR="00942818" w:rsidRPr="002A67A5">
        <w:t xml:space="preserve"> </w:t>
      </w:r>
      <w:r w:rsidR="00FC634E">
        <w:t>Most needed food items include c</w:t>
      </w:r>
      <w:r w:rsidR="00FC634E" w:rsidRPr="00FC634E">
        <w:t>anned fruit, vegetables, soups, seafood and meals</w:t>
      </w:r>
      <w:r w:rsidR="00FC634E">
        <w:t>, as well as b</w:t>
      </w:r>
      <w:r w:rsidR="00FC634E" w:rsidRPr="00FC634E">
        <w:t>reakfast cereal</w:t>
      </w:r>
      <w:r w:rsidR="00FC634E">
        <w:t>, pasta, noodles and rice, and long life milk and juice.</w:t>
      </w:r>
      <w:r w:rsidR="00EC4D74">
        <w:t xml:space="preserve"> Some d</w:t>
      </w:r>
      <w:r w:rsidR="00FC634E">
        <w:t xml:space="preserve">aily </w:t>
      </w:r>
      <w:r w:rsidR="00EC4D74">
        <w:t xml:space="preserve">necessities are also considered most needed items. Examples are </w:t>
      </w:r>
      <w:r w:rsidR="00FC634E">
        <w:t>shampoo</w:t>
      </w:r>
      <w:r w:rsidR="00C65104">
        <w:t>,</w:t>
      </w:r>
      <w:r w:rsidR="00FC634E">
        <w:t xml:space="preserve"> conditioner, soap</w:t>
      </w:r>
      <w:r w:rsidR="00C65104">
        <w:t>,</w:t>
      </w:r>
      <w:r w:rsidR="00FC634E">
        <w:t xml:space="preserve"> deodorant, dental floss, toothpaste</w:t>
      </w:r>
      <w:r w:rsidR="00C65104">
        <w:t>,</w:t>
      </w:r>
      <w:r w:rsidR="00FC634E">
        <w:t xml:space="preserve"> toothbrushes, tissues and toilet paper</w:t>
      </w:r>
      <w:r w:rsidR="00EC4D74">
        <w:t>.</w:t>
      </w:r>
    </w:p>
    <w:p w14:paraId="75FC79FB" w14:textId="5216A7CC" w:rsidR="00942818" w:rsidRPr="002A67A5" w:rsidRDefault="00294B9B" w:rsidP="00942818">
      <w:r w:rsidRPr="005D6DB7">
        <w:t>Foodbank</w:t>
      </w:r>
      <w:r w:rsidR="00F57847" w:rsidRPr="005D6DB7">
        <w:t xml:space="preserve"> </w:t>
      </w:r>
      <w:r w:rsidR="00713695">
        <w:t xml:space="preserve">Australia </w:t>
      </w:r>
      <w:r w:rsidR="00942818" w:rsidRPr="002A67A5">
        <w:t>will arrange the distrib</w:t>
      </w:r>
      <w:r w:rsidR="0005009B">
        <w:t xml:space="preserve">ution of the collected </w:t>
      </w:r>
      <w:r w:rsidR="00942818" w:rsidRPr="002A67A5">
        <w:t>items and ensure</w:t>
      </w:r>
      <w:r w:rsidR="00DD103D" w:rsidRPr="002A67A5">
        <w:t xml:space="preserve"> </w:t>
      </w:r>
      <w:r w:rsidR="00EA37D9" w:rsidRPr="002A67A5">
        <w:t xml:space="preserve">their smooth delivery to </w:t>
      </w:r>
      <w:r w:rsidR="00942818" w:rsidRPr="002A67A5">
        <w:t xml:space="preserve">where </w:t>
      </w:r>
      <w:r w:rsidR="0005009B">
        <w:t>the items</w:t>
      </w:r>
      <w:r w:rsidR="004377CD" w:rsidRPr="002A67A5">
        <w:t xml:space="preserve"> </w:t>
      </w:r>
      <w:r w:rsidR="00942818" w:rsidRPr="002A67A5">
        <w:t>can do most good.</w:t>
      </w:r>
    </w:p>
    <w:bookmarkEnd w:id="1"/>
    <w:p w14:paraId="71E07C5B" w14:textId="4DA34668" w:rsidR="009549BF" w:rsidRDefault="00DB5F6F" w:rsidP="009549BF">
      <w:r w:rsidRPr="002A67A5">
        <w:t xml:space="preserve">Compass Offices </w:t>
      </w:r>
      <w:r w:rsidR="00EC353B" w:rsidRPr="00EC353B">
        <w:t>Country Manager, Australia</w:t>
      </w:r>
      <w:r w:rsidR="00C263CD" w:rsidRPr="002A67A5">
        <w:t xml:space="preserve">, </w:t>
      </w:r>
      <w:r w:rsidR="00EC353B" w:rsidRPr="00EC353B">
        <w:t xml:space="preserve">Andrew </w:t>
      </w:r>
      <w:proofErr w:type="spellStart"/>
      <w:r w:rsidR="00EC353B" w:rsidRPr="00EC353B">
        <w:t>Rothstadt</w:t>
      </w:r>
      <w:proofErr w:type="spellEnd"/>
      <w:r w:rsidR="00D14BC7" w:rsidRPr="002A67A5">
        <w:t>,</w:t>
      </w:r>
      <w:r w:rsidR="00CC399A" w:rsidRPr="002A67A5">
        <w:t xml:space="preserve"> </w:t>
      </w:r>
      <w:r w:rsidR="00C263CD" w:rsidRPr="002A67A5">
        <w:t>sa</w:t>
      </w:r>
      <w:r w:rsidRPr="002A67A5">
        <w:t>id</w:t>
      </w:r>
      <w:r w:rsidR="00DD103D" w:rsidRPr="002A67A5">
        <w:t>:</w:t>
      </w:r>
      <w:r w:rsidR="009549BF" w:rsidRPr="002A67A5">
        <w:t xml:space="preserve"> “</w:t>
      </w:r>
      <w:r w:rsidR="0005009B">
        <w:t xml:space="preserve">Food insecurity </w:t>
      </w:r>
      <w:r w:rsidR="00C65104">
        <w:t xml:space="preserve">affects </w:t>
      </w:r>
      <w:r w:rsidR="00976402">
        <w:t xml:space="preserve">many Australians, and a large number of households in Australia </w:t>
      </w:r>
      <w:r w:rsidR="00C3670A">
        <w:t>struggle</w:t>
      </w:r>
      <w:r w:rsidR="00976402">
        <w:t xml:space="preserve"> </w:t>
      </w:r>
      <w:r w:rsidR="002B2CD1">
        <w:t xml:space="preserve">to earn sufficient money </w:t>
      </w:r>
      <w:r w:rsidR="00C3670A">
        <w:t xml:space="preserve">to purchase </w:t>
      </w:r>
      <w:r w:rsidR="002B2CD1">
        <w:t xml:space="preserve">daily supplies. As an enterprise adhering to a principle of care and love, </w:t>
      </w:r>
      <w:r w:rsidR="00573D8E">
        <w:t>we do wish to contribute what we can do to help those in dire straits.”</w:t>
      </w:r>
    </w:p>
    <w:p w14:paraId="2C1517C3" w14:textId="77BEDC0E" w:rsidR="00F216E7" w:rsidRDefault="0014772D" w:rsidP="009549BF">
      <w:proofErr w:type="spellStart"/>
      <w:r w:rsidRPr="0014772D">
        <w:t>Rothstadt</w:t>
      </w:r>
      <w:proofErr w:type="spellEnd"/>
      <w:r w:rsidRPr="0014772D">
        <w:t xml:space="preserve"> said his entire team in Australia </w:t>
      </w:r>
      <w:r w:rsidR="00C65104">
        <w:t>have</w:t>
      </w:r>
      <w:r w:rsidRPr="0014772D">
        <w:t xml:space="preserve"> the same conviction, and that both communities of Melbourn</w:t>
      </w:r>
      <w:r w:rsidR="00C65104">
        <w:t>e</w:t>
      </w:r>
      <w:r w:rsidRPr="0014772D">
        <w:t xml:space="preserve"> and Sydney wo</w:t>
      </w:r>
      <w:r>
        <w:t>uld support this good cause too.</w:t>
      </w:r>
    </w:p>
    <w:p w14:paraId="32E10220" w14:textId="0FCABE22" w:rsidR="00573D8E" w:rsidRDefault="00573D8E" w:rsidP="009549BF">
      <w:r>
        <w:t xml:space="preserve">“Let’s make our efforts count. May our donations make a difference in Australia!” </w:t>
      </w:r>
    </w:p>
    <w:p w14:paraId="722B9DAE" w14:textId="2A37938B" w:rsidR="009549BF" w:rsidRPr="00B936EB" w:rsidRDefault="00B936EB" w:rsidP="009549BF">
      <w:pPr>
        <w:rPr>
          <w:bCs/>
        </w:rPr>
      </w:pPr>
      <w:r>
        <w:t>C</w:t>
      </w:r>
      <w:r w:rsidR="00CC399A" w:rsidRPr="00CC399A">
        <w:t>ollection points</w:t>
      </w:r>
      <w:r w:rsidR="00EA37D9">
        <w:t xml:space="preserve"> will be</w:t>
      </w:r>
      <w:r>
        <w:t xml:space="preserve"> open </w:t>
      </w:r>
      <w:r w:rsidR="00EA37D9">
        <w:t>at</w:t>
      </w:r>
      <w:r>
        <w:t xml:space="preserve"> all Compass Offices business</w:t>
      </w:r>
      <w:r w:rsidR="00CC399A" w:rsidRPr="00CC399A">
        <w:t xml:space="preserve"> </w:t>
      </w:r>
      <w:proofErr w:type="spellStart"/>
      <w:r w:rsidR="00CC399A" w:rsidRPr="00CC399A">
        <w:t>centres</w:t>
      </w:r>
      <w:proofErr w:type="spellEnd"/>
      <w:r>
        <w:t xml:space="preserve"> in </w:t>
      </w:r>
      <w:r w:rsidR="00321E3B">
        <w:t>Melbourne</w:t>
      </w:r>
      <w:r w:rsidR="00713695">
        <w:t xml:space="preserve"> and Sydney</w:t>
      </w:r>
      <w:r w:rsidR="00CC399A" w:rsidRPr="00CC399A">
        <w:t xml:space="preserve"> from </w:t>
      </w:r>
      <w:r w:rsidR="005D6DB7">
        <w:rPr>
          <w:b/>
          <w:bCs/>
        </w:rPr>
        <w:t>14 November to 19 December 2022</w:t>
      </w:r>
      <w:r>
        <w:rPr>
          <w:b/>
          <w:bCs/>
        </w:rPr>
        <w:t xml:space="preserve">. </w:t>
      </w:r>
      <w:r w:rsidRPr="00B936EB">
        <w:rPr>
          <w:bCs/>
        </w:rPr>
        <w:t xml:space="preserve">Please </w:t>
      </w:r>
      <w:r w:rsidR="004377CD">
        <w:rPr>
          <w:bCs/>
        </w:rPr>
        <w:t xml:space="preserve">click </w:t>
      </w:r>
      <w:hyperlink r:id="rId10" w:history="1">
        <w:r w:rsidRPr="00F216E7">
          <w:rPr>
            <w:rStyle w:val="Hyperlink"/>
            <w:bCs/>
          </w:rPr>
          <w:t>here</w:t>
        </w:r>
      </w:hyperlink>
      <w:r w:rsidR="004377CD">
        <w:rPr>
          <w:bCs/>
        </w:rPr>
        <w:t xml:space="preserve"> for Compass Offices’ locations</w:t>
      </w:r>
      <w:r w:rsidR="00321E3B">
        <w:rPr>
          <w:bCs/>
        </w:rPr>
        <w:t xml:space="preserve"> in Melbourne</w:t>
      </w:r>
      <w:r w:rsidR="00713695">
        <w:rPr>
          <w:bCs/>
        </w:rPr>
        <w:t xml:space="preserve"> and </w:t>
      </w:r>
      <w:hyperlink r:id="rId11" w:history="1">
        <w:r w:rsidR="00713695" w:rsidRPr="00713695">
          <w:rPr>
            <w:rStyle w:val="Hyperlink"/>
            <w:bCs/>
          </w:rPr>
          <w:t>here</w:t>
        </w:r>
      </w:hyperlink>
      <w:r w:rsidR="00713695">
        <w:rPr>
          <w:bCs/>
        </w:rPr>
        <w:t xml:space="preserve"> for locations in Sydney.</w:t>
      </w:r>
    </w:p>
    <w:p w14:paraId="0E4D0A22" w14:textId="77777777" w:rsidR="009549BF" w:rsidRDefault="009549BF" w:rsidP="009549BF"/>
    <w:p w14:paraId="7D49D99E" w14:textId="77777777" w:rsidR="00A67BD7" w:rsidRDefault="00A67BD7" w:rsidP="00CC399A">
      <w:pPr>
        <w:rPr>
          <w:b/>
        </w:rPr>
      </w:pPr>
    </w:p>
    <w:p w14:paraId="3C8A7FD0" w14:textId="7F8A7224" w:rsidR="00CC399A" w:rsidRPr="00A32D28" w:rsidRDefault="00942818" w:rsidP="00CC399A">
      <w:pPr>
        <w:rPr>
          <w:b/>
        </w:rPr>
      </w:pPr>
      <w:r w:rsidRPr="00A32D28">
        <w:rPr>
          <w:b/>
        </w:rPr>
        <w:lastRenderedPageBreak/>
        <w:t>About Compass Offices</w:t>
      </w:r>
    </w:p>
    <w:p w14:paraId="285610A7" w14:textId="77777777" w:rsidR="00CC399A" w:rsidRDefault="00CC399A" w:rsidP="00CC399A">
      <w:r>
        <w:t xml:space="preserve">At </w:t>
      </w:r>
      <w:hyperlink r:id="rId12" w:history="1">
        <w:r w:rsidR="007D75BC" w:rsidRPr="0078324A">
          <w:rPr>
            <w:rStyle w:val="Hyperlink"/>
          </w:rPr>
          <w:t>Compass Offices</w:t>
        </w:r>
      </w:hyperlink>
      <w:r>
        <w:t xml:space="preserve">, we’re dedicated to providing inspiring workspaces supported by professional services that enable our customers to focus on what they do best. Our clientele includes Fortune 500 companies, growing start-ups, entrepreneurs, independent professionals and enterprise teams. Founded in 2009, Compass Offices has grown from its first business </w:t>
      </w:r>
      <w:proofErr w:type="spellStart"/>
      <w:r>
        <w:t>centre</w:t>
      </w:r>
      <w:proofErr w:type="spellEnd"/>
      <w:r>
        <w:t xml:space="preserve"> in Hong Kong, to encompass close to 40 </w:t>
      </w:r>
      <w:proofErr w:type="spellStart"/>
      <w:r>
        <w:t>centres</w:t>
      </w:r>
      <w:proofErr w:type="spellEnd"/>
      <w:r>
        <w:t xml:space="preserve"> over 65 floors in 9 cities and</w:t>
      </w:r>
      <w:r w:rsidR="00942818">
        <w:t xml:space="preserve"> over 20,000 satisfied clients.</w:t>
      </w:r>
    </w:p>
    <w:p w14:paraId="5FC434FC" w14:textId="4C5E0640" w:rsidR="00A67BD7" w:rsidRDefault="00CC399A" w:rsidP="00CC399A">
      <w:r>
        <w:t xml:space="preserve">Our workspace philosophy combines affordability, scalability, technology and choice; all within a portfolio of flexible workspaces designed to make each </w:t>
      </w:r>
      <w:proofErr w:type="spellStart"/>
      <w:r>
        <w:t>centre</w:t>
      </w:r>
      <w:proofErr w:type="spellEnd"/>
      <w:r>
        <w:t xml:space="preserve"> a great place to work.</w:t>
      </w:r>
    </w:p>
    <w:p w14:paraId="4E22AEF9" w14:textId="6C2CCBB3" w:rsidR="00A67BD7" w:rsidRDefault="00A67BD7" w:rsidP="00CC399A"/>
    <w:p w14:paraId="38EB91A9" w14:textId="2CB38F3A" w:rsidR="00A67BD7" w:rsidRPr="00A67BD7" w:rsidRDefault="00A67BD7" w:rsidP="00A67BD7">
      <w:pPr>
        <w:rPr>
          <w:b/>
        </w:rPr>
      </w:pPr>
      <w:r>
        <w:rPr>
          <w:b/>
        </w:rPr>
        <w:t>Press contact:</w:t>
      </w:r>
    </w:p>
    <w:p w14:paraId="403FCDB9" w14:textId="77777777" w:rsidR="00A67BD7" w:rsidRDefault="00A67BD7" w:rsidP="00A67BD7">
      <w:r>
        <w:t>Amy Lam</w:t>
      </w:r>
    </w:p>
    <w:p w14:paraId="6AC3F710" w14:textId="77777777" w:rsidR="00A67BD7" w:rsidRDefault="00A67BD7" w:rsidP="00A67BD7">
      <w:r>
        <w:t xml:space="preserve">Phone: +852 3958 2929  </w:t>
      </w:r>
    </w:p>
    <w:p w14:paraId="0D8F8977" w14:textId="7AEA1E3D" w:rsidR="00A67BD7" w:rsidRDefault="00A67BD7" w:rsidP="00A67BD7">
      <w:r>
        <w:t xml:space="preserve">Email: marketing@compassoffices.com  </w:t>
      </w:r>
    </w:p>
    <w:p w14:paraId="37F63168" w14:textId="77777777" w:rsidR="00546A2F" w:rsidRDefault="00546A2F" w:rsidP="00CC399A"/>
    <w:p w14:paraId="5C1FD9F5" w14:textId="77777777" w:rsidR="00CC399A" w:rsidRDefault="00CC399A" w:rsidP="00CC399A"/>
    <w:sectPr w:rsidR="00CC3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F3F7D"/>
    <w:multiLevelType w:val="hybridMultilevel"/>
    <w:tmpl w:val="CDF83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87AA0"/>
    <w:multiLevelType w:val="hybridMultilevel"/>
    <w:tmpl w:val="FB048116"/>
    <w:lvl w:ilvl="0" w:tplc="0024B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BF"/>
    <w:rsid w:val="00004CF9"/>
    <w:rsid w:val="0002140C"/>
    <w:rsid w:val="0003174A"/>
    <w:rsid w:val="00041ACB"/>
    <w:rsid w:val="00047F5A"/>
    <w:rsid w:val="0005009B"/>
    <w:rsid w:val="000558D4"/>
    <w:rsid w:val="0006734A"/>
    <w:rsid w:val="000E1C29"/>
    <w:rsid w:val="000F3EF4"/>
    <w:rsid w:val="00102380"/>
    <w:rsid w:val="001345B0"/>
    <w:rsid w:val="0014772D"/>
    <w:rsid w:val="00181F6B"/>
    <w:rsid w:val="001828B7"/>
    <w:rsid w:val="001972D8"/>
    <w:rsid w:val="00200AA9"/>
    <w:rsid w:val="002166FA"/>
    <w:rsid w:val="002243AA"/>
    <w:rsid w:val="00294B9B"/>
    <w:rsid w:val="002A67A5"/>
    <w:rsid w:val="002B2CD1"/>
    <w:rsid w:val="002E00D6"/>
    <w:rsid w:val="002F07DB"/>
    <w:rsid w:val="00321E3B"/>
    <w:rsid w:val="003337B3"/>
    <w:rsid w:val="00341A40"/>
    <w:rsid w:val="00367DBE"/>
    <w:rsid w:val="00386915"/>
    <w:rsid w:val="003F0B5C"/>
    <w:rsid w:val="003F1385"/>
    <w:rsid w:val="004377CD"/>
    <w:rsid w:val="004A7A00"/>
    <w:rsid w:val="00546A2F"/>
    <w:rsid w:val="00557A9D"/>
    <w:rsid w:val="00573D8E"/>
    <w:rsid w:val="005D22C5"/>
    <w:rsid w:val="005D6DB7"/>
    <w:rsid w:val="00640775"/>
    <w:rsid w:val="006A69DE"/>
    <w:rsid w:val="006C4ED8"/>
    <w:rsid w:val="00713695"/>
    <w:rsid w:val="00714A86"/>
    <w:rsid w:val="00776022"/>
    <w:rsid w:val="0078324A"/>
    <w:rsid w:val="007B3A06"/>
    <w:rsid w:val="007C0707"/>
    <w:rsid w:val="007D2F2D"/>
    <w:rsid w:val="007D75BC"/>
    <w:rsid w:val="007D7F3E"/>
    <w:rsid w:val="0080187A"/>
    <w:rsid w:val="0087162E"/>
    <w:rsid w:val="008B0FDB"/>
    <w:rsid w:val="00942818"/>
    <w:rsid w:val="009549BF"/>
    <w:rsid w:val="00960580"/>
    <w:rsid w:val="00976402"/>
    <w:rsid w:val="00985613"/>
    <w:rsid w:val="00A32D28"/>
    <w:rsid w:val="00A67BD7"/>
    <w:rsid w:val="00A81DF1"/>
    <w:rsid w:val="00AA2DEA"/>
    <w:rsid w:val="00B317A7"/>
    <w:rsid w:val="00B54391"/>
    <w:rsid w:val="00B936EB"/>
    <w:rsid w:val="00B95902"/>
    <w:rsid w:val="00BB3A19"/>
    <w:rsid w:val="00BB4470"/>
    <w:rsid w:val="00C0034F"/>
    <w:rsid w:val="00C10D21"/>
    <w:rsid w:val="00C16445"/>
    <w:rsid w:val="00C263CD"/>
    <w:rsid w:val="00C3670A"/>
    <w:rsid w:val="00C460BF"/>
    <w:rsid w:val="00C65104"/>
    <w:rsid w:val="00C7626A"/>
    <w:rsid w:val="00CC399A"/>
    <w:rsid w:val="00CD353E"/>
    <w:rsid w:val="00CD6678"/>
    <w:rsid w:val="00D00192"/>
    <w:rsid w:val="00D14BC7"/>
    <w:rsid w:val="00D84738"/>
    <w:rsid w:val="00D858FF"/>
    <w:rsid w:val="00D9357A"/>
    <w:rsid w:val="00D97200"/>
    <w:rsid w:val="00DA6582"/>
    <w:rsid w:val="00DB5F6F"/>
    <w:rsid w:val="00DD103D"/>
    <w:rsid w:val="00EA37D9"/>
    <w:rsid w:val="00EC353B"/>
    <w:rsid w:val="00EC4D74"/>
    <w:rsid w:val="00F216E7"/>
    <w:rsid w:val="00F57847"/>
    <w:rsid w:val="00F70D2F"/>
    <w:rsid w:val="00F8738C"/>
    <w:rsid w:val="00F947AC"/>
    <w:rsid w:val="00FC13AF"/>
    <w:rsid w:val="00FC21A7"/>
    <w:rsid w:val="00FC634E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8B5F"/>
  <w15:chartTrackingRefBased/>
  <w15:docId w15:val="{23F5ED48-031D-4572-A09D-DC473CD5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9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39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2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ssoffices.com/en-au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passoffices.com/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passoffices.com/en-au/locations/sydne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ompassoffices.com/en-au/locations/melbourn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passoffices.com/en-au/locations/melbour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F71A6C490343970B3943B497C499" ma:contentTypeVersion="11" ma:contentTypeDescription="Create a new document." ma:contentTypeScope="" ma:versionID="4be24db7b4219e7fc753bbb2c5887fdb">
  <xsd:schema xmlns:xsd="http://www.w3.org/2001/XMLSchema" xmlns:xs="http://www.w3.org/2001/XMLSchema" xmlns:p="http://schemas.microsoft.com/office/2006/metadata/properties" xmlns:ns3="a0e73b42-7f2b-412f-bd77-ed298a2f57c7" xmlns:ns4="42b3b0ee-c941-4193-8995-d865b0e11d9d" targetNamespace="http://schemas.microsoft.com/office/2006/metadata/properties" ma:root="true" ma:fieldsID="889912aef877fde2857e5c9a907e6440" ns3:_="" ns4:_="">
    <xsd:import namespace="a0e73b42-7f2b-412f-bd77-ed298a2f57c7"/>
    <xsd:import namespace="42b3b0ee-c941-4193-8995-d865b0e11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3b42-7f2b-412f-bd77-ed298a2f5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3b0ee-c941-4193-8995-d865b0e1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B6C3C-D876-495C-B3E3-F0163491C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13B302-FF63-419F-B99C-1F8AD2A5E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B340E-3D45-4418-9E30-AC460BC0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73b42-7f2b-412f-bd77-ed298a2f57c7"/>
    <ds:schemaRef ds:uri="42b3b0ee-c941-4193-8995-d865b0e1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</dc:creator>
  <cp:keywords/>
  <dc:description/>
  <cp:lastModifiedBy>Daniella Mosca</cp:lastModifiedBy>
  <cp:revision>5</cp:revision>
  <dcterms:created xsi:type="dcterms:W3CDTF">2022-11-08T21:59:00Z</dcterms:created>
  <dcterms:modified xsi:type="dcterms:W3CDTF">2022-11-17T02:23:00Z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0x0101000399F71A6C490343970B3943B497C499</vt:lpwstr>
  </property>
</Properties>
</file>