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B848" w14:textId="77777777" w:rsidR="00F45E47" w:rsidRDefault="00F45E47" w:rsidP="00F45E47"/>
    <w:p w14:paraId="12D88836" w14:textId="77777777" w:rsidR="00F45E47" w:rsidRDefault="00F45E47" w:rsidP="00F45E47">
      <w:r>
        <w:t>Wednesday 18 May 2022 - Launch!</w:t>
      </w:r>
    </w:p>
    <w:p w14:paraId="77864C90" w14:textId="77777777" w:rsidR="00F45E47" w:rsidRDefault="00F45E47" w:rsidP="00F45E47">
      <w:pPr>
        <w:pStyle w:val="Heading1"/>
      </w:pPr>
      <w:bookmarkStart w:id="0" w:name="_poca1jos6lb6" w:colFirst="0" w:colLast="0"/>
      <w:bookmarkEnd w:id="0"/>
      <w:r>
        <w:t xml:space="preserve">Press release </w:t>
      </w:r>
    </w:p>
    <w:p w14:paraId="76343322" w14:textId="77777777" w:rsidR="00F45E47" w:rsidRDefault="00F45E47" w:rsidP="00F45E47"/>
    <w:p w14:paraId="4B9AA53F" w14:textId="77777777" w:rsidR="00F45E47" w:rsidRDefault="00F45E47" w:rsidP="00F45E47">
      <w:r>
        <w:t>FOR IMMEDIATE RELEASE</w:t>
      </w:r>
    </w:p>
    <w:p w14:paraId="06C25282" w14:textId="77777777" w:rsidR="00F45E47" w:rsidRDefault="00F45E47" w:rsidP="00F45E47"/>
    <w:p w14:paraId="0D982C85" w14:textId="77777777" w:rsidR="00F45E47" w:rsidRDefault="00F45E47" w:rsidP="00F45E47">
      <w:r>
        <w:t xml:space="preserve">++ Sydney, AUS, 18 May 2022 ++ </w:t>
      </w:r>
    </w:p>
    <w:p w14:paraId="21F09208" w14:textId="77777777" w:rsidR="00F45E47" w:rsidRDefault="00F45E47" w:rsidP="00F45E47"/>
    <w:p w14:paraId="251EFAB9" w14:textId="3ABF7E14" w:rsidR="00F45E47" w:rsidRPr="00775438" w:rsidRDefault="00775438" w:rsidP="00F45E47">
      <w:pPr>
        <w:rPr>
          <w:b/>
          <w:bCs/>
        </w:rPr>
      </w:pPr>
      <w:r w:rsidRPr="00775438">
        <w:rPr>
          <w:b/>
          <w:bCs/>
        </w:rPr>
        <w:t xml:space="preserve">SWOOP LAUNCHES GAME CHANGING PLATFORM FOR ACCOUNTANTS </w:t>
      </w:r>
    </w:p>
    <w:p w14:paraId="30855F6D" w14:textId="77777777" w:rsidR="00F45E47" w:rsidRDefault="00F45E47" w:rsidP="00F45E47"/>
    <w:p w14:paraId="07AAB8BC" w14:textId="77777777" w:rsidR="00F45E47" w:rsidRDefault="00F45E47" w:rsidP="00F45E47">
      <w:r>
        <w:t>[BEGINS]</w:t>
      </w:r>
    </w:p>
    <w:p w14:paraId="3B7DB97F" w14:textId="77777777" w:rsidR="00F45E47" w:rsidRDefault="00F45E47" w:rsidP="00F45E47"/>
    <w:p w14:paraId="614215A0" w14:textId="65DBD9D6" w:rsidR="00F45E47" w:rsidRDefault="00F45E47" w:rsidP="00F45E47">
      <w:r>
        <w:t xml:space="preserve">Swoop is an award-winning fintech that has helped small- and medium-sized businesses access </w:t>
      </w:r>
      <w:r w:rsidR="006C644A">
        <w:t>$</w:t>
      </w:r>
      <w:r>
        <w:t>millions in funding and savings through a fast and easy-to-use platform.</w:t>
      </w:r>
    </w:p>
    <w:p w14:paraId="3F4488D2" w14:textId="77777777" w:rsidR="00F45E47" w:rsidRDefault="00F45E47" w:rsidP="00F45E47"/>
    <w:p w14:paraId="4341B722" w14:textId="5573B971" w:rsidR="00F45E47" w:rsidRDefault="00F45E47" w:rsidP="00F45E47">
      <w:r>
        <w:t>On 1</w:t>
      </w:r>
      <w:r w:rsidR="006C644A">
        <w:t>8</w:t>
      </w:r>
      <w:r>
        <w:t xml:space="preserve"> May 2022, Swoop launches their Advisor Portal, a platform that puts Swoop’s product-matching technology to work for accountants and supporting advisors in building their knowledge and expertise in the area of business funding. </w:t>
      </w:r>
    </w:p>
    <w:p w14:paraId="4B1B5AD5" w14:textId="77777777" w:rsidR="00F45E47" w:rsidRDefault="00F45E47" w:rsidP="00F45E47"/>
    <w:p w14:paraId="73788228" w14:textId="77777777" w:rsidR="00F45E47" w:rsidRDefault="00F45E47" w:rsidP="00F45E47">
      <w:r>
        <w:t>The accounting industry has changed radically over the last few years with many traditional services being taken over by apps and other software. Swoop’s Advisor Portal makes it easy for accountants to supercharge their advisory services to clients by giving them visibility of funding options across the whole of the market from grants, finance and equity. They are then able to make applications in seconds, get fast answers and spend more time building client relationships.</w:t>
      </w:r>
    </w:p>
    <w:p w14:paraId="71261E22" w14:textId="77777777" w:rsidR="00F45E47" w:rsidRDefault="00F45E47" w:rsidP="00F45E47"/>
    <w:p w14:paraId="5E5EE3E1" w14:textId="77777777" w:rsidR="00F45E47" w:rsidRDefault="00F45E47" w:rsidP="00F45E47">
      <w:r>
        <w:t xml:space="preserve">Andrea </w:t>
      </w:r>
      <w:proofErr w:type="spellStart"/>
      <w:r>
        <w:t>Reyolds</w:t>
      </w:r>
      <w:proofErr w:type="spellEnd"/>
      <w:r>
        <w:t xml:space="preserve">, Founder and CEO at Swoop says: </w:t>
      </w:r>
    </w:p>
    <w:p w14:paraId="79590D5F" w14:textId="77777777" w:rsidR="00F45E47" w:rsidRDefault="00F45E47" w:rsidP="00F45E47"/>
    <w:p w14:paraId="6862DF29" w14:textId="77777777" w:rsidR="00F45E47" w:rsidRDefault="00F45E47" w:rsidP="00F45E47">
      <w:r>
        <w:t>“Accountants are often the first people business owners ask about funding. In the past, finding the right grant or financial product meant hours of searching for the best deals - and you never know if there is a better deal around the corner. Swoop’s Advisor Platform takes this problem and makes it into an opportunity for accountants to delight their clients with a fast answer.”</w:t>
      </w:r>
    </w:p>
    <w:p w14:paraId="3418063B" w14:textId="77777777" w:rsidR="00F45E47" w:rsidRDefault="00F45E47" w:rsidP="00F45E47"/>
    <w:p w14:paraId="18B3D336" w14:textId="77777777" w:rsidR="00F45E47" w:rsidRDefault="00F45E47" w:rsidP="00F45E47">
      <w:r>
        <w:t xml:space="preserve">The technology has been in development for over a year and arrives in tandem with a CPD-accredited course that builds advisors’ knowledge and expertise in the area of business funding. One accountant who signed up to a Beta version of the Portal described the experience as “game-changing, both for my client and my accounting practice”. Andrea says that this software is a vital addition to the modern accountant’s toolkit:  </w:t>
      </w:r>
    </w:p>
    <w:p w14:paraId="45BA86EC" w14:textId="77777777" w:rsidR="00F45E47" w:rsidRDefault="00F45E47" w:rsidP="00F45E47"/>
    <w:p w14:paraId="1FD6F071" w14:textId="77777777" w:rsidR="00F45E47" w:rsidRDefault="00F45E47" w:rsidP="00F45E47">
      <w:r>
        <w:t xml:space="preserve">“As a trained accountant, I have seen how the industry has needed this technology and support for a long time. By helping advisors develop the confidence and knowledge to see their clients </w:t>
      </w:r>
      <w:r>
        <w:lastRenderedPageBreak/>
        <w:t>through their funding journey, Swoop is putting accountants at the heart of a thriving SME sector.”</w:t>
      </w:r>
    </w:p>
    <w:p w14:paraId="13D2D753" w14:textId="77777777" w:rsidR="00F45E47" w:rsidRDefault="00F45E47" w:rsidP="00F45E47"/>
    <w:p w14:paraId="1A9B4E71" w14:textId="227117FE" w:rsidR="00F45E47" w:rsidRPr="004678C4" w:rsidRDefault="004678C4" w:rsidP="00F45E47">
      <w:pPr>
        <w:rPr>
          <w:b/>
          <w:bCs/>
        </w:rPr>
      </w:pPr>
      <w:r w:rsidRPr="004678C4">
        <w:rPr>
          <w:b/>
          <w:bCs/>
        </w:rPr>
        <w:t xml:space="preserve">To book a demo and register your interest, click </w:t>
      </w:r>
      <w:hyperlink r:id="rId4" w:history="1">
        <w:r w:rsidRPr="004678C4">
          <w:rPr>
            <w:rStyle w:val="Hyperlink"/>
            <w:b/>
            <w:bCs/>
          </w:rPr>
          <w:t>here</w:t>
        </w:r>
      </w:hyperlink>
      <w:r w:rsidRPr="004678C4">
        <w:rPr>
          <w:b/>
          <w:bCs/>
        </w:rPr>
        <w:t xml:space="preserve">. </w:t>
      </w:r>
    </w:p>
    <w:p w14:paraId="06BC5788" w14:textId="77777777" w:rsidR="00F45E47" w:rsidRDefault="00F45E47" w:rsidP="00F45E47"/>
    <w:p w14:paraId="0276BA00" w14:textId="754D0172" w:rsidR="00F45E47" w:rsidRDefault="004678C4" w:rsidP="00F45E47">
      <w:r>
        <w:t xml:space="preserve">Watch </w:t>
      </w:r>
      <w:r w:rsidR="00F45E47">
        <w:t>Andrea explain why Swoop has launched the Advisor Platform</w:t>
      </w:r>
      <w:r w:rsidR="00D9234F">
        <w:t xml:space="preserve"> </w:t>
      </w:r>
      <w:hyperlink r:id="rId5" w:history="1">
        <w:r w:rsidR="00D9234F" w:rsidRPr="00D9234F">
          <w:rPr>
            <w:rStyle w:val="Hyperlink"/>
          </w:rPr>
          <w:t>here</w:t>
        </w:r>
      </w:hyperlink>
      <w:r w:rsidR="00F45E47">
        <w:t xml:space="preserve"> </w:t>
      </w:r>
    </w:p>
    <w:p w14:paraId="1FCA5151" w14:textId="77777777" w:rsidR="00F45E47" w:rsidRDefault="00F45E47" w:rsidP="00F45E47"/>
    <w:p w14:paraId="2F9E5690" w14:textId="5F54A3D3" w:rsidR="00F45E47" w:rsidRDefault="00F45E47" w:rsidP="00F45E47">
      <w:r>
        <w:t>[ENDS]</w:t>
      </w:r>
    </w:p>
    <w:p w14:paraId="4D1DB855" w14:textId="08357730" w:rsidR="00775438" w:rsidRDefault="00775438" w:rsidP="00F45E47"/>
    <w:p w14:paraId="140F8C1C" w14:textId="77777777" w:rsidR="00775438" w:rsidRPr="00596554" w:rsidRDefault="00775438" w:rsidP="00775438">
      <w:pPr>
        <w:rPr>
          <w:color w:val="FF0000"/>
          <w:lang w:val="en-US"/>
        </w:rPr>
      </w:pPr>
      <w:r w:rsidRPr="005427BC">
        <w:rPr>
          <w:b/>
          <w:bCs/>
          <w:lang w:val="en-US"/>
        </w:rPr>
        <w:t>Notes to Editor</w:t>
      </w:r>
      <w:r>
        <w:rPr>
          <w:b/>
          <w:bCs/>
          <w:lang w:val="en-US"/>
        </w:rPr>
        <w:t xml:space="preserve">: </w:t>
      </w:r>
    </w:p>
    <w:p w14:paraId="337ECB9D" w14:textId="4A04BFC6" w:rsidR="00775438" w:rsidRDefault="00D9234F" w:rsidP="00775438">
      <w:pPr>
        <w:rPr>
          <w:lang w:val="en-US"/>
        </w:rPr>
      </w:pPr>
      <w:hyperlink r:id="rId6" w:history="1">
        <w:r w:rsidR="00775438" w:rsidRPr="00F803F4">
          <w:rPr>
            <w:rStyle w:val="Hyperlink"/>
            <w:b/>
            <w:bCs/>
            <w:lang w:val="en-US"/>
          </w:rPr>
          <w:t>Swoop Funding</w:t>
        </w:r>
      </w:hyperlink>
      <w:r w:rsidR="00775438">
        <w:rPr>
          <w:lang w:val="en-US"/>
        </w:rPr>
        <w:t xml:space="preserve"> </w:t>
      </w:r>
      <w:r w:rsidR="00775438" w:rsidRPr="00F803F4">
        <w:rPr>
          <w:lang w:val="en-US"/>
        </w:rPr>
        <w:t xml:space="preserve">is a rapidly growing finance platform for SMEs. Launched in 2018 by Andrea Reynolds and built with the latest technology, Swoop demystifies the funding landscape in </w:t>
      </w:r>
      <w:r w:rsidR="00775438">
        <w:rPr>
          <w:lang w:val="en-US"/>
        </w:rPr>
        <w:t>Australia</w:t>
      </w:r>
      <w:r w:rsidR="00775438" w:rsidRPr="00F803F4">
        <w:rPr>
          <w:lang w:val="en-US"/>
        </w:rPr>
        <w:t xml:space="preserve"> and provides swift and convenient access to a diverse range of funding op</w:t>
      </w:r>
      <w:r w:rsidR="00775438">
        <w:rPr>
          <w:lang w:val="en-US"/>
        </w:rPr>
        <w:t>portunities</w:t>
      </w:r>
      <w:r w:rsidR="00775438" w:rsidRPr="00F803F4">
        <w:rPr>
          <w:lang w:val="en-US"/>
        </w:rPr>
        <w:t xml:space="preserve"> across </w:t>
      </w:r>
      <w:r w:rsidR="00775438">
        <w:rPr>
          <w:lang w:val="en-US"/>
        </w:rPr>
        <w:t>loans</w:t>
      </w:r>
      <w:r w:rsidR="00775438" w:rsidRPr="00F803F4">
        <w:rPr>
          <w:lang w:val="en-US"/>
        </w:rPr>
        <w:t xml:space="preserve">, equity and grants. Swoop also </w:t>
      </w:r>
      <w:r w:rsidR="00775438">
        <w:rPr>
          <w:lang w:val="en-US"/>
        </w:rPr>
        <w:t>helps businesses improve their bottom line by unlocking savings</w:t>
      </w:r>
      <w:r w:rsidR="00775438" w:rsidRPr="00F803F4">
        <w:rPr>
          <w:lang w:val="en-US"/>
        </w:rPr>
        <w:t xml:space="preserve"> on </w:t>
      </w:r>
      <w:r w:rsidR="00775438" w:rsidRPr="002F5DE1">
        <w:rPr>
          <w:lang w:val="en-US"/>
        </w:rPr>
        <w:t>FX</w:t>
      </w:r>
      <w:r w:rsidR="00775438">
        <w:rPr>
          <w:lang w:val="en-US"/>
        </w:rPr>
        <w:t xml:space="preserve">, </w:t>
      </w:r>
      <w:r w:rsidR="00775438" w:rsidRPr="002F5DE1">
        <w:rPr>
          <w:lang w:val="en-US"/>
        </w:rPr>
        <w:t>utilities</w:t>
      </w:r>
      <w:r w:rsidR="00775438">
        <w:rPr>
          <w:lang w:val="en-US"/>
        </w:rPr>
        <w:t xml:space="preserve"> and insurance</w:t>
      </w:r>
      <w:r w:rsidR="00775438" w:rsidRPr="002F5DE1">
        <w:rPr>
          <w:lang w:val="en-US"/>
        </w:rPr>
        <w:t xml:space="preserve">. </w:t>
      </w:r>
    </w:p>
    <w:p w14:paraId="744ED30B" w14:textId="77777777" w:rsidR="00775438" w:rsidRDefault="00775438" w:rsidP="00775438">
      <w:pPr>
        <w:rPr>
          <w:lang w:val="en-US"/>
        </w:rPr>
      </w:pPr>
    </w:p>
    <w:p w14:paraId="22561DC7" w14:textId="77777777" w:rsidR="00775438" w:rsidRDefault="00775438" w:rsidP="00775438">
      <w:pPr>
        <w:rPr>
          <w:b/>
          <w:bCs/>
          <w:lang w:val="en-US"/>
        </w:rPr>
      </w:pPr>
      <w:r w:rsidRPr="00FF463C">
        <w:rPr>
          <w:b/>
          <w:bCs/>
          <w:lang w:val="en-US"/>
        </w:rPr>
        <w:t xml:space="preserve">For additional information </w:t>
      </w:r>
      <w:r>
        <w:rPr>
          <w:b/>
          <w:bCs/>
          <w:lang w:val="en-US"/>
        </w:rPr>
        <w:t xml:space="preserve">on Swoop Funding </w:t>
      </w:r>
      <w:r w:rsidRPr="00FF463C">
        <w:rPr>
          <w:b/>
          <w:bCs/>
          <w:lang w:val="en-US"/>
        </w:rPr>
        <w:t xml:space="preserve">contact:  </w:t>
      </w:r>
    </w:p>
    <w:p w14:paraId="5CC129AB" w14:textId="77777777" w:rsidR="00775438" w:rsidRDefault="00775438" w:rsidP="00775438">
      <w:pPr>
        <w:rPr>
          <w:b/>
          <w:bCs/>
          <w:lang w:val="en-US"/>
        </w:rPr>
      </w:pPr>
    </w:p>
    <w:p w14:paraId="79685ECF" w14:textId="77777777" w:rsidR="00775438" w:rsidRPr="00F803F4" w:rsidRDefault="00775438" w:rsidP="00775438">
      <w:pPr>
        <w:rPr>
          <w:lang w:val="en-US"/>
        </w:rPr>
      </w:pPr>
      <w:r>
        <w:rPr>
          <w:lang w:val="en-US"/>
        </w:rPr>
        <w:t>Ayesha Khan</w:t>
      </w:r>
      <w:r w:rsidRPr="00F803F4">
        <w:rPr>
          <w:lang w:val="en-US"/>
        </w:rPr>
        <w:t>, Marketing Manager</w:t>
      </w:r>
      <w:r>
        <w:rPr>
          <w:lang w:val="en-US"/>
        </w:rPr>
        <w:t xml:space="preserve"> at</w:t>
      </w:r>
      <w:r w:rsidRPr="00F803F4">
        <w:rPr>
          <w:lang w:val="en-US"/>
        </w:rPr>
        <w:t xml:space="preserve"> </w:t>
      </w:r>
      <w:r>
        <w:rPr>
          <w:lang w:val="en-US"/>
        </w:rPr>
        <w:t>ayesha</w:t>
      </w:r>
      <w:r w:rsidRPr="00F803F4">
        <w:rPr>
          <w:lang w:val="en-US"/>
        </w:rPr>
        <w:t>@swoopfunding.com</w:t>
      </w:r>
    </w:p>
    <w:p w14:paraId="062A2BE8" w14:textId="77777777" w:rsidR="00775438" w:rsidRDefault="00775438" w:rsidP="00F45E47"/>
    <w:p w14:paraId="1B2A4C73" w14:textId="77777777" w:rsidR="0047486B" w:rsidRPr="006C644A" w:rsidRDefault="0047486B">
      <w:pPr>
        <w:rPr>
          <w:lang w:val="en-US"/>
        </w:rPr>
      </w:pPr>
    </w:p>
    <w:sectPr w:rsidR="0047486B" w:rsidRPr="006C64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47"/>
    <w:rsid w:val="004678C4"/>
    <w:rsid w:val="0047486B"/>
    <w:rsid w:val="006C644A"/>
    <w:rsid w:val="00705D2A"/>
    <w:rsid w:val="00775438"/>
    <w:rsid w:val="009F63F8"/>
    <w:rsid w:val="00A32426"/>
    <w:rsid w:val="00D9234F"/>
    <w:rsid w:val="00F4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BC7F"/>
  <w15:chartTrackingRefBased/>
  <w15:docId w15:val="{3E3A0FB9-23FB-4447-BFA7-06AE89B6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E47"/>
    <w:pPr>
      <w:spacing w:after="0" w:line="276" w:lineRule="auto"/>
    </w:pPr>
    <w:rPr>
      <w:rFonts w:ascii="Arial" w:eastAsia="Arial" w:hAnsi="Arial" w:cs="Arial"/>
      <w:lang w:val="en-GB"/>
    </w:rPr>
  </w:style>
  <w:style w:type="paragraph" w:styleId="Heading1">
    <w:name w:val="heading 1"/>
    <w:basedOn w:val="Normal"/>
    <w:next w:val="Normal"/>
    <w:link w:val="Heading1Char"/>
    <w:uiPriority w:val="9"/>
    <w:qFormat/>
    <w:rsid w:val="00F45E47"/>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47"/>
    <w:rPr>
      <w:rFonts w:ascii="Arial" w:eastAsia="Arial" w:hAnsi="Arial" w:cs="Arial"/>
      <w:sz w:val="40"/>
      <w:szCs w:val="40"/>
      <w:lang w:val="en-GB"/>
    </w:rPr>
  </w:style>
  <w:style w:type="paragraph" w:styleId="Title">
    <w:name w:val="Title"/>
    <w:basedOn w:val="Normal"/>
    <w:next w:val="Normal"/>
    <w:link w:val="TitleChar"/>
    <w:uiPriority w:val="10"/>
    <w:qFormat/>
    <w:rsid w:val="00F45E47"/>
    <w:pPr>
      <w:keepNext/>
      <w:keepLines/>
      <w:spacing w:after="60"/>
    </w:pPr>
    <w:rPr>
      <w:sz w:val="52"/>
      <w:szCs w:val="52"/>
    </w:rPr>
  </w:style>
  <w:style w:type="character" w:customStyle="1" w:styleId="TitleChar">
    <w:name w:val="Title Char"/>
    <w:basedOn w:val="DefaultParagraphFont"/>
    <w:link w:val="Title"/>
    <w:uiPriority w:val="10"/>
    <w:rsid w:val="00F45E47"/>
    <w:rPr>
      <w:rFonts w:ascii="Arial" w:eastAsia="Arial" w:hAnsi="Arial" w:cs="Arial"/>
      <w:sz w:val="52"/>
      <w:szCs w:val="52"/>
      <w:lang w:val="en-GB"/>
    </w:rPr>
  </w:style>
  <w:style w:type="character" w:styleId="Hyperlink">
    <w:name w:val="Hyperlink"/>
    <w:basedOn w:val="DefaultParagraphFont"/>
    <w:uiPriority w:val="99"/>
    <w:unhideWhenUsed/>
    <w:rsid w:val="00F45E47"/>
    <w:rPr>
      <w:color w:val="0563C1" w:themeColor="hyperlink"/>
      <w:u w:val="single"/>
    </w:rPr>
  </w:style>
  <w:style w:type="character" w:styleId="UnresolvedMention">
    <w:name w:val="Unresolved Mention"/>
    <w:basedOn w:val="DefaultParagraphFont"/>
    <w:uiPriority w:val="99"/>
    <w:semiHidden/>
    <w:unhideWhenUsed/>
    <w:rsid w:val="00467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oopfunding.com/" TargetMode="External"/><Relationship Id="rId5" Type="http://schemas.openxmlformats.org/officeDocument/2006/relationships/hyperlink" Target="https://www.youtube.com/watch?v=aEogIIz99V8" TargetMode="External"/><Relationship Id="rId4" Type="http://schemas.openxmlformats.org/officeDocument/2006/relationships/hyperlink" Target="https://swoopfunding.com.au/form-advisor-ex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KHAN</dc:creator>
  <cp:keywords/>
  <dc:description/>
  <cp:lastModifiedBy>A KHAN</cp:lastModifiedBy>
  <cp:revision>3</cp:revision>
  <dcterms:created xsi:type="dcterms:W3CDTF">2022-05-16T01:24:00Z</dcterms:created>
  <dcterms:modified xsi:type="dcterms:W3CDTF">2022-05-17T11:42:00Z</dcterms:modified>
</cp:coreProperties>
</file>