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9DDE" w14:textId="36B68326" w:rsidR="00646C88" w:rsidRDefault="00646C88" w:rsidP="00687822">
      <w:pPr>
        <w:rPr>
          <w:rFonts w:ascii="Arial" w:hAnsi="Arial" w:cs="Arial"/>
          <w:b/>
          <w:bCs/>
          <w:sz w:val="28"/>
          <w:szCs w:val="28"/>
        </w:rPr>
      </w:pPr>
      <w:r>
        <w:rPr>
          <w:rFonts w:ascii="Arial" w:hAnsi="Arial" w:cs="Arial"/>
          <w:b/>
          <w:bCs/>
          <w:noProof/>
          <w:sz w:val="28"/>
          <w:szCs w:val="28"/>
        </w:rPr>
        <w:drawing>
          <wp:anchor distT="0" distB="0" distL="114300" distR="114300" simplePos="0" relativeHeight="251659264" behindDoc="0" locked="0" layoutInCell="1" allowOverlap="1" wp14:anchorId="12D21981" wp14:editId="192091BE">
            <wp:simplePos x="0" y="0"/>
            <wp:positionH relativeFrom="margin">
              <wp:align>center</wp:align>
            </wp:positionH>
            <wp:positionV relativeFrom="margin">
              <wp:posOffset>-447675</wp:posOffset>
            </wp:positionV>
            <wp:extent cx="1866900" cy="904240"/>
            <wp:effectExtent l="0" t="0" r="0" b="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900" cy="904240"/>
                    </a:xfrm>
                    <a:prstGeom prst="rect">
                      <a:avLst/>
                    </a:prstGeom>
                  </pic:spPr>
                </pic:pic>
              </a:graphicData>
            </a:graphic>
            <wp14:sizeRelH relativeFrom="margin">
              <wp14:pctWidth>0</wp14:pctWidth>
            </wp14:sizeRelH>
            <wp14:sizeRelV relativeFrom="margin">
              <wp14:pctHeight>0</wp14:pctHeight>
            </wp14:sizeRelV>
          </wp:anchor>
        </w:drawing>
      </w:r>
    </w:p>
    <w:p w14:paraId="115EFBA4" w14:textId="7D5DB24F" w:rsidR="00646C88" w:rsidRPr="00B77B5F" w:rsidRDefault="00B77B5F" w:rsidP="00687822">
      <w:pPr>
        <w:rPr>
          <w:rFonts w:ascii="Arial" w:hAnsi="Arial" w:cs="Arial"/>
          <w:sz w:val="24"/>
          <w:szCs w:val="24"/>
        </w:rPr>
      </w:pPr>
      <w:r w:rsidRPr="00B77B5F">
        <w:rPr>
          <w:rFonts w:ascii="Arial" w:hAnsi="Arial" w:cs="Arial"/>
          <w:sz w:val="24"/>
          <w:szCs w:val="24"/>
        </w:rPr>
        <w:t>PRESS RELEASE</w:t>
      </w:r>
    </w:p>
    <w:p w14:paraId="38D72E57" w14:textId="77777777" w:rsidR="007A2C82" w:rsidRDefault="004B3CE4" w:rsidP="00687822">
      <w:pPr>
        <w:rPr>
          <w:rFonts w:ascii="Arial" w:hAnsi="Arial" w:cs="Arial"/>
        </w:rPr>
      </w:pPr>
      <w:r w:rsidRPr="004B3CE4">
        <w:rPr>
          <w:rFonts w:ascii="Arial" w:hAnsi="Arial" w:cs="Arial"/>
        </w:rPr>
        <w:t>KYRON</w:t>
      </w:r>
    </w:p>
    <w:p w14:paraId="7450C0E0" w14:textId="57B6A57F" w:rsidR="004B3CE4" w:rsidRPr="004B3CE4" w:rsidRDefault="00316583" w:rsidP="00687822">
      <w:pPr>
        <w:rPr>
          <w:rFonts w:ascii="Arial" w:hAnsi="Arial" w:cs="Arial"/>
        </w:rPr>
      </w:pPr>
      <w:r>
        <w:rPr>
          <w:rFonts w:ascii="Arial" w:hAnsi="Arial" w:cs="Arial"/>
        </w:rPr>
        <w:t>1</w:t>
      </w:r>
      <w:r w:rsidR="00387702">
        <w:rPr>
          <w:rFonts w:ascii="Arial" w:hAnsi="Arial" w:cs="Arial"/>
        </w:rPr>
        <w:t>4</w:t>
      </w:r>
      <w:r w:rsidR="004B3CE4" w:rsidRPr="004B3CE4">
        <w:rPr>
          <w:rFonts w:ascii="Arial" w:hAnsi="Arial" w:cs="Arial"/>
        </w:rPr>
        <w:t xml:space="preserve"> APRIL 2022</w:t>
      </w:r>
      <w:r w:rsidR="002A595A">
        <w:rPr>
          <w:rFonts w:ascii="Arial" w:hAnsi="Arial" w:cs="Arial"/>
        </w:rPr>
        <w:t xml:space="preserve"> – FOR IMMEDIATE RELEASE</w:t>
      </w:r>
    </w:p>
    <w:p w14:paraId="0C972DB9" w14:textId="77777777" w:rsidR="00B77B5F" w:rsidRDefault="00B77B5F" w:rsidP="00687822">
      <w:pPr>
        <w:rPr>
          <w:rFonts w:ascii="Arial" w:hAnsi="Arial" w:cs="Arial"/>
          <w:b/>
          <w:bCs/>
          <w:sz w:val="28"/>
          <w:szCs w:val="28"/>
        </w:rPr>
      </w:pPr>
    </w:p>
    <w:p w14:paraId="4501C36A" w14:textId="757C5A1B" w:rsidR="00687822" w:rsidRPr="00F43B32" w:rsidRDefault="00687822" w:rsidP="00687822">
      <w:pPr>
        <w:rPr>
          <w:rFonts w:ascii="Arial" w:hAnsi="Arial" w:cs="Arial"/>
          <w:b/>
          <w:bCs/>
          <w:sz w:val="28"/>
          <w:szCs w:val="28"/>
        </w:rPr>
      </w:pPr>
      <w:r w:rsidRPr="00F43B32">
        <w:rPr>
          <w:rFonts w:ascii="Arial" w:hAnsi="Arial" w:cs="Arial"/>
          <w:b/>
          <w:bCs/>
          <w:sz w:val="28"/>
          <w:szCs w:val="28"/>
        </w:rPr>
        <w:t xml:space="preserve">The New Kyron Gaia </w:t>
      </w:r>
      <w:r w:rsidR="00D2239E" w:rsidRPr="00F43B32">
        <w:rPr>
          <w:rFonts w:ascii="Arial" w:hAnsi="Arial" w:cs="Arial"/>
          <w:b/>
          <w:bCs/>
          <w:sz w:val="28"/>
          <w:szCs w:val="28"/>
        </w:rPr>
        <w:t xml:space="preserve">Speaker System </w:t>
      </w:r>
      <w:r w:rsidRPr="00F43B32">
        <w:rPr>
          <w:rFonts w:ascii="Arial" w:hAnsi="Arial" w:cs="Arial"/>
          <w:b/>
          <w:bCs/>
          <w:sz w:val="28"/>
          <w:szCs w:val="28"/>
        </w:rPr>
        <w:t xml:space="preserve">– </w:t>
      </w:r>
      <w:r w:rsidR="008019BF" w:rsidRPr="00F43B32">
        <w:rPr>
          <w:rFonts w:ascii="Arial" w:hAnsi="Arial" w:cs="Arial"/>
          <w:b/>
          <w:bCs/>
          <w:sz w:val="28"/>
          <w:szCs w:val="28"/>
        </w:rPr>
        <w:t xml:space="preserve">Luxury </w:t>
      </w:r>
      <w:r w:rsidRPr="00F43B32">
        <w:rPr>
          <w:rFonts w:ascii="Arial" w:hAnsi="Arial" w:cs="Arial"/>
          <w:b/>
          <w:bCs/>
          <w:sz w:val="28"/>
          <w:szCs w:val="28"/>
        </w:rPr>
        <w:t xml:space="preserve">Home Audio </w:t>
      </w:r>
      <w:r w:rsidR="002D29A3" w:rsidRPr="00F43B32">
        <w:rPr>
          <w:rFonts w:ascii="Arial" w:hAnsi="Arial" w:cs="Arial"/>
          <w:b/>
          <w:bCs/>
          <w:sz w:val="28"/>
          <w:szCs w:val="28"/>
        </w:rPr>
        <w:t>Perfected</w:t>
      </w:r>
    </w:p>
    <w:p w14:paraId="4ECAEC26" w14:textId="07A7ADBB" w:rsidR="00687822" w:rsidRPr="00F43B32" w:rsidRDefault="00066B42">
      <w:pPr>
        <w:rPr>
          <w:rFonts w:ascii="Arial" w:hAnsi="Arial" w:cs="Arial"/>
          <w:i/>
          <w:iCs/>
          <w:sz w:val="24"/>
          <w:szCs w:val="24"/>
        </w:rPr>
      </w:pPr>
      <w:r w:rsidRPr="00F43B32">
        <w:rPr>
          <w:rFonts w:ascii="Arial" w:hAnsi="Arial" w:cs="Arial"/>
          <w:i/>
          <w:iCs/>
          <w:sz w:val="24"/>
          <w:szCs w:val="24"/>
        </w:rPr>
        <w:t xml:space="preserve">Kyron announces </w:t>
      </w:r>
      <w:r w:rsidR="002700CE" w:rsidRPr="00F43B32">
        <w:rPr>
          <w:rFonts w:ascii="Arial" w:hAnsi="Arial" w:cs="Arial"/>
          <w:i/>
          <w:iCs/>
          <w:sz w:val="24"/>
          <w:szCs w:val="24"/>
        </w:rPr>
        <w:t>the release</w:t>
      </w:r>
      <w:r w:rsidR="00E20C31">
        <w:rPr>
          <w:rFonts w:ascii="Arial" w:hAnsi="Arial" w:cs="Arial"/>
          <w:i/>
          <w:iCs/>
          <w:sz w:val="24"/>
          <w:szCs w:val="24"/>
        </w:rPr>
        <w:t xml:space="preserve"> of</w:t>
      </w:r>
      <w:r w:rsidR="002700CE" w:rsidRPr="00F43B32">
        <w:rPr>
          <w:rFonts w:ascii="Arial" w:hAnsi="Arial" w:cs="Arial"/>
          <w:i/>
          <w:iCs/>
          <w:sz w:val="24"/>
          <w:szCs w:val="24"/>
        </w:rPr>
        <w:t xml:space="preserve"> </w:t>
      </w:r>
      <w:r w:rsidR="00E256FC" w:rsidRPr="00F43B32">
        <w:rPr>
          <w:rFonts w:ascii="Arial" w:hAnsi="Arial" w:cs="Arial"/>
          <w:i/>
          <w:iCs/>
          <w:sz w:val="24"/>
          <w:szCs w:val="24"/>
        </w:rPr>
        <w:t xml:space="preserve">a major update to </w:t>
      </w:r>
      <w:r w:rsidR="00D957BD" w:rsidRPr="00F43B32">
        <w:rPr>
          <w:rFonts w:ascii="Arial" w:hAnsi="Arial" w:cs="Arial"/>
          <w:i/>
          <w:iCs/>
          <w:sz w:val="24"/>
          <w:szCs w:val="24"/>
        </w:rPr>
        <w:t>iconic and award winning all in one home hi</w:t>
      </w:r>
      <w:r w:rsidR="00A50B74">
        <w:rPr>
          <w:rFonts w:ascii="Arial" w:hAnsi="Arial" w:cs="Arial"/>
          <w:i/>
          <w:iCs/>
          <w:sz w:val="24"/>
          <w:szCs w:val="24"/>
        </w:rPr>
        <w:t>-</w:t>
      </w:r>
      <w:r w:rsidR="00D957BD" w:rsidRPr="00F43B32">
        <w:rPr>
          <w:rFonts w:ascii="Arial" w:hAnsi="Arial" w:cs="Arial"/>
          <w:i/>
          <w:iCs/>
          <w:sz w:val="24"/>
          <w:szCs w:val="24"/>
        </w:rPr>
        <w:t>fi system</w:t>
      </w:r>
    </w:p>
    <w:p w14:paraId="160A0E8F" w14:textId="369B96C4" w:rsidR="00E33CB2" w:rsidRPr="00E33CB2" w:rsidRDefault="00E33CB2" w:rsidP="00E33CB2">
      <w:pPr>
        <w:rPr>
          <w:rFonts w:ascii="Arial" w:hAnsi="Arial" w:cs="Arial"/>
          <w:sz w:val="24"/>
          <w:szCs w:val="24"/>
        </w:rPr>
      </w:pPr>
      <w:r w:rsidRPr="00E33CB2">
        <w:rPr>
          <w:rFonts w:ascii="Arial" w:hAnsi="Arial" w:cs="Arial"/>
          <w:sz w:val="24"/>
          <w:szCs w:val="24"/>
        </w:rPr>
        <w:t>Kyron has released a new version of the extraordinary Gaia music system, designed to deliver an unrivalled home music experience. The original Gaia was released in 2011 at the Australian International Hi Fi Show, winning “Best Sound in Show” against all established rivals. This latest version, codenamed ‘Gaia</w:t>
      </w:r>
      <w:r w:rsidR="00E21410">
        <w:rPr>
          <w:rFonts w:ascii="Arial" w:hAnsi="Arial" w:cs="Arial"/>
          <w:sz w:val="24"/>
          <w:szCs w:val="24"/>
        </w:rPr>
        <w:t xml:space="preserve"> </w:t>
      </w:r>
      <w:r w:rsidRPr="00E33CB2">
        <w:rPr>
          <w:rFonts w:ascii="Arial" w:hAnsi="Arial" w:cs="Arial"/>
          <w:sz w:val="24"/>
          <w:szCs w:val="24"/>
        </w:rPr>
        <w:t>-</w:t>
      </w:r>
      <w:r w:rsidR="00E21410">
        <w:rPr>
          <w:rFonts w:ascii="Arial" w:hAnsi="Arial" w:cs="Arial"/>
          <w:sz w:val="24"/>
          <w:szCs w:val="24"/>
        </w:rPr>
        <w:t xml:space="preserve"> </w:t>
      </w:r>
      <w:r w:rsidRPr="00E33CB2">
        <w:rPr>
          <w:rFonts w:ascii="Arial" w:hAnsi="Arial" w:cs="Arial"/>
          <w:sz w:val="24"/>
          <w:szCs w:val="24"/>
        </w:rPr>
        <w:t>Evolution’, increases performance dramatically with improvements made to every part of the system.</w:t>
      </w:r>
    </w:p>
    <w:p w14:paraId="1ADD3302" w14:textId="77777777" w:rsidR="00E33CB2" w:rsidRPr="00E33CB2" w:rsidRDefault="00E33CB2" w:rsidP="00E33CB2">
      <w:pPr>
        <w:rPr>
          <w:rFonts w:ascii="Arial" w:hAnsi="Arial" w:cs="Arial"/>
          <w:sz w:val="24"/>
          <w:szCs w:val="24"/>
        </w:rPr>
      </w:pPr>
      <w:r w:rsidRPr="00E33CB2">
        <w:rPr>
          <w:rFonts w:ascii="Arial" w:hAnsi="Arial" w:cs="Arial"/>
          <w:sz w:val="24"/>
          <w:szCs w:val="24"/>
        </w:rPr>
        <w:t>“We designed Gaia to be the most accurate and musically satisfying system on the planet,” says Chief Systems Architect and Co-Founder, Leon Suter. “Gaia creates a completely new class of sound system, where startling 3D, holographic sound meets luxurious and harmonious style.”</w:t>
      </w:r>
    </w:p>
    <w:p w14:paraId="32FA89E7" w14:textId="77777777" w:rsidR="00E33CB2" w:rsidRPr="00E33CB2" w:rsidRDefault="00E33CB2" w:rsidP="00E33CB2">
      <w:pPr>
        <w:rPr>
          <w:rFonts w:ascii="Arial" w:hAnsi="Arial" w:cs="Arial"/>
          <w:sz w:val="24"/>
          <w:szCs w:val="24"/>
        </w:rPr>
      </w:pPr>
      <w:r w:rsidRPr="00E33CB2">
        <w:rPr>
          <w:rFonts w:ascii="Arial" w:hAnsi="Arial" w:cs="Arial"/>
          <w:sz w:val="24"/>
          <w:szCs w:val="24"/>
        </w:rPr>
        <w:t>Kyron is known for their turn-key approach to high-end audio, designing and manufacturing not only the loudspeakers, but also the electronics required to power them. The Gaia system includes ten channels of amplification and an advanced preamplifier with remote control and touch screen interface. As every system is made to order and must suit its individual listening environment, Kyron also provides factory installation and tuning of every system.</w:t>
      </w:r>
    </w:p>
    <w:p w14:paraId="508922E8" w14:textId="77777777" w:rsidR="00E33CB2" w:rsidRPr="00E33CB2" w:rsidRDefault="00E33CB2" w:rsidP="00E33CB2">
      <w:pPr>
        <w:rPr>
          <w:rFonts w:ascii="Arial" w:hAnsi="Arial" w:cs="Arial"/>
          <w:sz w:val="24"/>
          <w:szCs w:val="24"/>
        </w:rPr>
      </w:pPr>
      <w:r w:rsidRPr="00E33CB2">
        <w:rPr>
          <w:rFonts w:ascii="Arial" w:hAnsi="Arial" w:cs="Arial"/>
          <w:sz w:val="24"/>
          <w:szCs w:val="24"/>
        </w:rPr>
        <w:t>The new Gaia is a 5-way system and includes a pair of special edition Kyron Mercury subwoofers that take care of extreme low bass. Gaia includes a total of 14 twelve-inch woofer drivers that move enormous amounts of air, allowing the system to deliver incredible bass extension and resolution while providing ‘no-box’ clarity and speed for everything except subsonic sound.</w:t>
      </w:r>
    </w:p>
    <w:p w14:paraId="380CFCC4" w14:textId="77777777" w:rsidR="00E33CB2" w:rsidRPr="00E33CB2" w:rsidRDefault="00E33CB2" w:rsidP="00E33CB2">
      <w:pPr>
        <w:rPr>
          <w:rFonts w:ascii="Arial" w:hAnsi="Arial" w:cs="Arial"/>
          <w:sz w:val="24"/>
          <w:szCs w:val="24"/>
        </w:rPr>
      </w:pPr>
      <w:r w:rsidRPr="00E33CB2">
        <w:rPr>
          <w:rFonts w:ascii="Arial" w:hAnsi="Arial" w:cs="Arial"/>
          <w:sz w:val="24"/>
          <w:szCs w:val="24"/>
        </w:rPr>
        <w:t>A newly designed tweeter waveguide has been developed in house for the patented Danish designed and made tweeter motor to integrate into the dipole MTM midrange section.</w:t>
      </w:r>
    </w:p>
    <w:p w14:paraId="6549C6EA" w14:textId="77777777" w:rsidR="00E33CB2" w:rsidRPr="00E33CB2" w:rsidRDefault="00E33CB2" w:rsidP="00E33CB2">
      <w:pPr>
        <w:rPr>
          <w:rFonts w:ascii="Arial" w:hAnsi="Arial" w:cs="Arial"/>
          <w:sz w:val="24"/>
          <w:szCs w:val="24"/>
        </w:rPr>
      </w:pPr>
      <w:r w:rsidRPr="00E33CB2">
        <w:rPr>
          <w:rFonts w:ascii="Arial" w:hAnsi="Arial" w:cs="Arial"/>
          <w:sz w:val="24"/>
          <w:szCs w:val="24"/>
        </w:rPr>
        <w:t xml:space="preserve">The main amplifiers are a collaborative effort and use patented nCore technology from Dutch company, Hypex, for the final stage. Approximately half the gain is provided by a Kyron-developed ultra-low distortion first stage, designed in-house to interface directly with the patented Hypex design. The two subwoofer amplifiers are </w:t>
      </w:r>
      <w:r w:rsidRPr="00E33CB2">
        <w:rPr>
          <w:rFonts w:ascii="Arial" w:hAnsi="Arial" w:cs="Arial"/>
          <w:sz w:val="24"/>
          <w:szCs w:val="24"/>
        </w:rPr>
        <w:lastRenderedPageBreak/>
        <w:t>sourced from Denmark and are capable of 2500 Watts each with startling power and control.</w:t>
      </w:r>
    </w:p>
    <w:p w14:paraId="5A60E56F" w14:textId="77777777" w:rsidR="00E33CB2" w:rsidRPr="00E33CB2" w:rsidRDefault="00E33CB2" w:rsidP="00E33CB2">
      <w:pPr>
        <w:rPr>
          <w:rFonts w:ascii="Arial" w:hAnsi="Arial" w:cs="Arial"/>
          <w:sz w:val="24"/>
          <w:szCs w:val="24"/>
        </w:rPr>
      </w:pPr>
      <w:r w:rsidRPr="00E33CB2">
        <w:rPr>
          <w:rFonts w:ascii="Arial" w:hAnsi="Arial" w:cs="Arial"/>
          <w:sz w:val="24"/>
          <w:szCs w:val="24"/>
        </w:rPr>
        <w:t>The new preamplifier design features double the digital signal processing power of the previous Gaia and provides computing power for the patented algorithm that runs the Linear Phase Crossovers, the room correction, and allows for frequency response correction to +/- 0.1dB SPL and phase correction. When combined with the directional characteristics of the acoustic design the resultant reproduction in-room is exceptionally accurate and free from colouration.</w:t>
      </w:r>
    </w:p>
    <w:p w14:paraId="0FB19E10" w14:textId="524EB8C7" w:rsidR="00812983" w:rsidRPr="00F43B32" w:rsidRDefault="00E33CB2" w:rsidP="00E33CB2">
      <w:pPr>
        <w:rPr>
          <w:rFonts w:ascii="Arial" w:hAnsi="Arial" w:cs="Arial"/>
          <w:sz w:val="24"/>
          <w:szCs w:val="24"/>
        </w:rPr>
      </w:pPr>
      <w:r w:rsidRPr="00E33CB2">
        <w:rPr>
          <w:rFonts w:ascii="Arial" w:hAnsi="Arial" w:cs="Arial"/>
          <w:sz w:val="24"/>
          <w:szCs w:val="24"/>
        </w:rPr>
        <w:t>Gaia has always been designed to have impact, however this is not restricted to exhilarating sound reproduction.  Gaia also has undeniable physical presence and is, inevitably, the visual feature in any room.  Kyron works with individual customers to ensure that their audio system is a perfect fit for their preferred aesthetic.  Finishing touches such as Nappa leathers, Alcantara, precious metals and bespoke paint finishes allow for a level of customisation befitting a product of this level of sophistication and performance.</w:t>
      </w:r>
    </w:p>
    <w:p w14:paraId="6FFD7672" w14:textId="36FBEC16" w:rsidR="00812983" w:rsidRPr="00F43B32" w:rsidRDefault="00D6655D" w:rsidP="004B3CE4">
      <w:pPr>
        <w:jc w:val="center"/>
        <w:rPr>
          <w:rFonts w:ascii="Arial" w:hAnsi="Arial" w:cs="Arial"/>
          <w:sz w:val="24"/>
          <w:szCs w:val="24"/>
        </w:rPr>
      </w:pPr>
      <w:r>
        <w:rPr>
          <w:rFonts w:ascii="Arial" w:hAnsi="Arial" w:cs="Arial"/>
          <w:sz w:val="24"/>
          <w:szCs w:val="24"/>
        </w:rPr>
        <w:t>###</w:t>
      </w:r>
    </w:p>
    <w:p w14:paraId="1FA29074" w14:textId="0D54ACF3" w:rsidR="00D6655D" w:rsidRDefault="00A9001D" w:rsidP="00CB1C06">
      <w:pPr>
        <w:rPr>
          <w:rFonts w:ascii="Arial" w:hAnsi="Arial" w:cs="Arial"/>
          <w:sz w:val="24"/>
          <w:szCs w:val="24"/>
        </w:rPr>
      </w:pPr>
      <w:r>
        <w:rPr>
          <w:rFonts w:ascii="Arial" w:hAnsi="Arial" w:cs="Arial"/>
          <w:sz w:val="24"/>
          <w:szCs w:val="24"/>
        </w:rPr>
        <w:t xml:space="preserve">Media </w:t>
      </w:r>
      <w:r w:rsidR="007A2C82">
        <w:rPr>
          <w:rFonts w:ascii="Arial" w:hAnsi="Arial" w:cs="Arial"/>
          <w:sz w:val="24"/>
          <w:szCs w:val="24"/>
        </w:rPr>
        <w:t>Contact: Leon Suter</w:t>
      </w:r>
    </w:p>
    <w:p w14:paraId="2B157360" w14:textId="0675A062" w:rsidR="00A9001D" w:rsidRDefault="00A9001D" w:rsidP="00CB1C06">
      <w:pPr>
        <w:rPr>
          <w:rFonts w:ascii="Arial" w:hAnsi="Arial" w:cs="Arial"/>
          <w:sz w:val="24"/>
          <w:szCs w:val="24"/>
        </w:rPr>
      </w:pPr>
      <w:r>
        <w:rPr>
          <w:rFonts w:ascii="Arial" w:hAnsi="Arial" w:cs="Arial"/>
          <w:sz w:val="24"/>
          <w:szCs w:val="24"/>
        </w:rPr>
        <w:t xml:space="preserve">Email: </w:t>
      </w:r>
      <w:hyperlink r:id="rId8" w:history="1">
        <w:r w:rsidRPr="00747F45">
          <w:rPr>
            <w:rStyle w:val="Hyperlink"/>
            <w:rFonts w:ascii="Arial" w:hAnsi="Arial" w:cs="Arial"/>
            <w:sz w:val="24"/>
            <w:szCs w:val="24"/>
          </w:rPr>
          <w:t>info@kyronaudio.com.au</w:t>
        </w:r>
      </w:hyperlink>
    </w:p>
    <w:p w14:paraId="0FBBF402" w14:textId="439EED1F" w:rsidR="00A9001D" w:rsidRDefault="00976CDC" w:rsidP="00CB1C06">
      <w:pPr>
        <w:rPr>
          <w:rFonts w:ascii="Arial" w:hAnsi="Arial" w:cs="Arial"/>
          <w:sz w:val="24"/>
          <w:szCs w:val="24"/>
        </w:rPr>
      </w:pPr>
      <w:r>
        <w:rPr>
          <w:rFonts w:ascii="Arial" w:hAnsi="Arial" w:cs="Arial"/>
          <w:sz w:val="24"/>
          <w:szCs w:val="24"/>
        </w:rPr>
        <w:t xml:space="preserve">Assets: </w:t>
      </w:r>
      <w:hyperlink r:id="rId9" w:history="1">
        <w:r w:rsidR="00A06D7A" w:rsidRPr="00747F45">
          <w:rPr>
            <w:rStyle w:val="Hyperlink"/>
            <w:rFonts w:ascii="Arial" w:hAnsi="Arial" w:cs="Arial"/>
            <w:sz w:val="24"/>
            <w:szCs w:val="24"/>
          </w:rPr>
          <w:t>https://media.kyronaudio.com.au</w:t>
        </w:r>
      </w:hyperlink>
    </w:p>
    <w:p w14:paraId="0F3F2819" w14:textId="213BA1F8" w:rsidR="00A06D7A" w:rsidRDefault="00A06D7A" w:rsidP="00CB1C06">
      <w:pPr>
        <w:rPr>
          <w:rFonts w:ascii="Arial" w:hAnsi="Arial" w:cs="Arial"/>
          <w:sz w:val="24"/>
          <w:szCs w:val="24"/>
        </w:rPr>
      </w:pPr>
      <w:r>
        <w:rPr>
          <w:rFonts w:ascii="Arial" w:hAnsi="Arial" w:cs="Arial"/>
          <w:sz w:val="24"/>
          <w:szCs w:val="24"/>
        </w:rPr>
        <w:t xml:space="preserve">Website: </w:t>
      </w:r>
      <w:hyperlink r:id="rId10" w:history="1">
        <w:r w:rsidRPr="00747F45">
          <w:rPr>
            <w:rStyle w:val="Hyperlink"/>
            <w:rFonts w:ascii="Arial" w:hAnsi="Arial" w:cs="Arial"/>
            <w:sz w:val="24"/>
            <w:szCs w:val="24"/>
          </w:rPr>
          <w:t>https://kyronaudio.com.au</w:t>
        </w:r>
      </w:hyperlink>
    </w:p>
    <w:p w14:paraId="370D82DD" w14:textId="77777777" w:rsidR="00976CDC" w:rsidRDefault="00976CDC" w:rsidP="00CB1C06">
      <w:pPr>
        <w:rPr>
          <w:rFonts w:ascii="Arial" w:hAnsi="Arial" w:cs="Arial"/>
          <w:sz w:val="24"/>
          <w:szCs w:val="24"/>
        </w:rPr>
      </w:pPr>
    </w:p>
    <w:p w14:paraId="3B30E162" w14:textId="4FD35C4A" w:rsidR="00D6655D" w:rsidRPr="0065738D" w:rsidRDefault="0065738D" w:rsidP="00CB1C06">
      <w:pPr>
        <w:rPr>
          <w:rFonts w:ascii="Arial" w:hAnsi="Arial" w:cs="Arial"/>
          <w:b/>
          <w:bCs/>
          <w:sz w:val="28"/>
          <w:szCs w:val="28"/>
        </w:rPr>
      </w:pPr>
      <w:r w:rsidRPr="0065738D">
        <w:rPr>
          <w:rFonts w:ascii="Arial" w:hAnsi="Arial" w:cs="Arial"/>
          <w:b/>
          <w:bCs/>
          <w:sz w:val="28"/>
          <w:szCs w:val="28"/>
        </w:rPr>
        <w:t>About Kyron</w:t>
      </w:r>
    </w:p>
    <w:p w14:paraId="3D25EED7" w14:textId="0A28BD42" w:rsidR="00834425" w:rsidRPr="00F43B32" w:rsidRDefault="004A087C" w:rsidP="00CB1C06">
      <w:pPr>
        <w:rPr>
          <w:rFonts w:ascii="Arial" w:hAnsi="Arial" w:cs="Arial"/>
          <w:sz w:val="24"/>
          <w:szCs w:val="24"/>
        </w:rPr>
      </w:pPr>
      <w:r w:rsidRPr="00F43B32">
        <w:rPr>
          <w:rFonts w:ascii="Arial" w:hAnsi="Arial" w:cs="Arial"/>
          <w:sz w:val="24"/>
          <w:szCs w:val="24"/>
        </w:rPr>
        <w:t xml:space="preserve">Kyron </w:t>
      </w:r>
      <w:r w:rsidR="003743E1" w:rsidRPr="00F43B32">
        <w:rPr>
          <w:rFonts w:ascii="Arial" w:hAnsi="Arial" w:cs="Arial"/>
          <w:sz w:val="24"/>
          <w:szCs w:val="24"/>
        </w:rPr>
        <w:t>designs and manufactures home audio systems</w:t>
      </w:r>
      <w:r w:rsidR="009656D8" w:rsidRPr="00F43B32">
        <w:rPr>
          <w:rFonts w:ascii="Arial" w:hAnsi="Arial" w:cs="Arial"/>
          <w:sz w:val="24"/>
          <w:szCs w:val="24"/>
        </w:rPr>
        <w:t xml:space="preserve"> with unparalleled </w:t>
      </w:r>
      <w:r w:rsidR="005B7435" w:rsidRPr="00F43B32">
        <w:rPr>
          <w:rFonts w:ascii="Arial" w:hAnsi="Arial" w:cs="Arial"/>
          <w:sz w:val="24"/>
          <w:szCs w:val="24"/>
        </w:rPr>
        <w:t xml:space="preserve">realism and emotional involvement. </w:t>
      </w:r>
      <w:r w:rsidR="004141E4" w:rsidRPr="00F43B32">
        <w:rPr>
          <w:rFonts w:ascii="Arial" w:hAnsi="Arial" w:cs="Arial"/>
          <w:sz w:val="24"/>
          <w:szCs w:val="24"/>
        </w:rPr>
        <w:t xml:space="preserve">Founded in 2001 by musicians Lee Gray and Leon Suter, </w:t>
      </w:r>
      <w:r w:rsidR="00A07CA9" w:rsidRPr="00F43B32">
        <w:rPr>
          <w:rFonts w:ascii="Arial" w:hAnsi="Arial" w:cs="Arial"/>
          <w:sz w:val="24"/>
          <w:szCs w:val="24"/>
        </w:rPr>
        <w:t xml:space="preserve">Kyron is committed to providing </w:t>
      </w:r>
      <w:r w:rsidR="00DC6B1E" w:rsidRPr="00F43B32">
        <w:rPr>
          <w:rFonts w:ascii="Arial" w:hAnsi="Arial" w:cs="Arial"/>
          <w:sz w:val="24"/>
          <w:szCs w:val="24"/>
        </w:rPr>
        <w:t xml:space="preserve">high end audio sound quality </w:t>
      </w:r>
      <w:r w:rsidR="003834D4" w:rsidRPr="00F43B32">
        <w:rPr>
          <w:rFonts w:ascii="Arial" w:hAnsi="Arial" w:cs="Arial"/>
          <w:sz w:val="24"/>
          <w:szCs w:val="24"/>
        </w:rPr>
        <w:t xml:space="preserve">while addressing the consumers desire for </w:t>
      </w:r>
      <w:r w:rsidR="000F6FF5" w:rsidRPr="00F43B32">
        <w:rPr>
          <w:rFonts w:ascii="Arial" w:hAnsi="Arial" w:cs="Arial"/>
          <w:sz w:val="24"/>
          <w:szCs w:val="24"/>
        </w:rPr>
        <w:t>minimal clutter in the living environment.</w:t>
      </w:r>
      <w:r w:rsidR="00E15981" w:rsidRPr="00F43B32">
        <w:rPr>
          <w:rFonts w:ascii="Arial" w:hAnsi="Arial" w:cs="Arial"/>
          <w:sz w:val="24"/>
          <w:szCs w:val="24"/>
        </w:rPr>
        <w:t xml:space="preserve"> Kyron provides turn</w:t>
      </w:r>
      <w:r w:rsidR="00721390">
        <w:rPr>
          <w:rFonts w:ascii="Arial" w:hAnsi="Arial" w:cs="Arial"/>
          <w:sz w:val="24"/>
          <w:szCs w:val="24"/>
        </w:rPr>
        <w:t>-</w:t>
      </w:r>
      <w:r w:rsidR="00E15981" w:rsidRPr="00F43B32">
        <w:rPr>
          <w:rFonts w:ascii="Arial" w:hAnsi="Arial" w:cs="Arial"/>
          <w:sz w:val="24"/>
          <w:szCs w:val="24"/>
        </w:rPr>
        <w:t xml:space="preserve">key systems that are </w:t>
      </w:r>
      <w:r w:rsidR="00F91E70" w:rsidRPr="00F43B32">
        <w:rPr>
          <w:rFonts w:ascii="Arial" w:hAnsi="Arial" w:cs="Arial"/>
          <w:sz w:val="24"/>
          <w:szCs w:val="24"/>
        </w:rPr>
        <w:t>delivered and installed by the design team.</w:t>
      </w:r>
    </w:p>
    <w:p w14:paraId="0B30BA7B" w14:textId="0D77AC4D" w:rsidR="00F91E70" w:rsidRPr="00F43B32" w:rsidRDefault="00F91E70" w:rsidP="00CB1C06">
      <w:pPr>
        <w:rPr>
          <w:rFonts w:ascii="Arial" w:hAnsi="Arial" w:cs="Arial"/>
          <w:sz w:val="24"/>
          <w:szCs w:val="24"/>
        </w:rPr>
      </w:pPr>
      <w:r w:rsidRPr="00F43B32">
        <w:rPr>
          <w:rFonts w:ascii="Arial" w:hAnsi="Arial" w:cs="Arial"/>
          <w:sz w:val="24"/>
          <w:szCs w:val="24"/>
        </w:rPr>
        <w:t xml:space="preserve">Driven by innovation and a </w:t>
      </w:r>
      <w:r w:rsidR="003215B1" w:rsidRPr="00F43B32">
        <w:rPr>
          <w:rFonts w:ascii="Arial" w:hAnsi="Arial" w:cs="Arial"/>
          <w:sz w:val="24"/>
          <w:szCs w:val="24"/>
        </w:rPr>
        <w:t>passion for continual improvement, Kyron has won international recognition</w:t>
      </w:r>
      <w:r w:rsidR="00E864AC" w:rsidRPr="00F43B32">
        <w:rPr>
          <w:rFonts w:ascii="Arial" w:hAnsi="Arial" w:cs="Arial"/>
          <w:sz w:val="24"/>
          <w:szCs w:val="24"/>
        </w:rPr>
        <w:t xml:space="preserve"> and awards</w:t>
      </w:r>
      <w:r w:rsidR="003215B1" w:rsidRPr="00F43B32">
        <w:rPr>
          <w:rFonts w:ascii="Arial" w:hAnsi="Arial" w:cs="Arial"/>
          <w:sz w:val="24"/>
          <w:szCs w:val="24"/>
        </w:rPr>
        <w:t xml:space="preserve"> including </w:t>
      </w:r>
      <w:r w:rsidR="003F698F" w:rsidRPr="00F43B32">
        <w:rPr>
          <w:rFonts w:ascii="Arial" w:hAnsi="Arial" w:cs="Arial"/>
          <w:sz w:val="24"/>
          <w:szCs w:val="24"/>
        </w:rPr>
        <w:t>being honoured in the Sound + Image magazine’s “Ultimate 30”</w:t>
      </w:r>
      <w:r w:rsidR="00696B1E" w:rsidRPr="00F43B32">
        <w:rPr>
          <w:rFonts w:ascii="Arial" w:hAnsi="Arial" w:cs="Arial"/>
          <w:sz w:val="24"/>
          <w:szCs w:val="24"/>
        </w:rPr>
        <w:t xml:space="preserve"> for</w:t>
      </w:r>
      <w:r w:rsidR="003F698F" w:rsidRPr="00F43B32">
        <w:rPr>
          <w:rFonts w:ascii="Arial" w:hAnsi="Arial" w:cs="Arial"/>
          <w:sz w:val="24"/>
          <w:szCs w:val="24"/>
        </w:rPr>
        <w:t xml:space="preserve"> </w:t>
      </w:r>
      <w:r w:rsidR="00E864AC" w:rsidRPr="00F43B32">
        <w:rPr>
          <w:rFonts w:ascii="Arial" w:hAnsi="Arial" w:cs="Arial"/>
          <w:sz w:val="24"/>
          <w:szCs w:val="24"/>
        </w:rPr>
        <w:t>Kyron’s</w:t>
      </w:r>
      <w:r w:rsidR="004E6CD4" w:rsidRPr="00F43B32">
        <w:rPr>
          <w:rFonts w:ascii="Arial" w:hAnsi="Arial" w:cs="Arial"/>
          <w:sz w:val="24"/>
          <w:szCs w:val="24"/>
        </w:rPr>
        <w:t xml:space="preserve"> </w:t>
      </w:r>
      <w:r w:rsidR="00B544FE" w:rsidRPr="00F43B32">
        <w:rPr>
          <w:rFonts w:ascii="Arial" w:hAnsi="Arial" w:cs="Arial"/>
          <w:sz w:val="24"/>
          <w:szCs w:val="24"/>
        </w:rPr>
        <w:t>impact</w:t>
      </w:r>
      <w:r w:rsidR="003B566F" w:rsidRPr="00F43B32">
        <w:rPr>
          <w:rFonts w:ascii="Arial" w:hAnsi="Arial" w:cs="Arial"/>
          <w:sz w:val="24"/>
          <w:szCs w:val="24"/>
        </w:rPr>
        <w:t xml:space="preserve"> on</w:t>
      </w:r>
      <w:r w:rsidR="00B544FE" w:rsidRPr="00F43B32">
        <w:rPr>
          <w:rFonts w:ascii="Arial" w:hAnsi="Arial" w:cs="Arial"/>
          <w:sz w:val="24"/>
          <w:szCs w:val="24"/>
        </w:rPr>
        <w:t xml:space="preserve"> and development of the state of audio reprod</w:t>
      </w:r>
      <w:r w:rsidR="003B566F" w:rsidRPr="00F43B32">
        <w:rPr>
          <w:rFonts w:ascii="Arial" w:hAnsi="Arial" w:cs="Arial"/>
          <w:sz w:val="24"/>
          <w:szCs w:val="24"/>
        </w:rPr>
        <w:t>u</w:t>
      </w:r>
      <w:r w:rsidR="00B544FE" w:rsidRPr="00F43B32">
        <w:rPr>
          <w:rFonts w:ascii="Arial" w:hAnsi="Arial" w:cs="Arial"/>
          <w:sz w:val="24"/>
          <w:szCs w:val="24"/>
        </w:rPr>
        <w:t>ction</w:t>
      </w:r>
      <w:r w:rsidR="00D459BD" w:rsidRPr="00F43B32">
        <w:rPr>
          <w:rFonts w:ascii="Arial" w:hAnsi="Arial" w:cs="Arial"/>
          <w:sz w:val="24"/>
          <w:szCs w:val="24"/>
        </w:rPr>
        <w:t xml:space="preserve">, the only audio company to be recognised </w:t>
      </w:r>
      <w:r w:rsidR="003B566F" w:rsidRPr="00F43B32">
        <w:rPr>
          <w:rFonts w:ascii="Arial" w:hAnsi="Arial" w:cs="Arial"/>
          <w:sz w:val="24"/>
          <w:szCs w:val="24"/>
        </w:rPr>
        <w:t>in the list.</w:t>
      </w:r>
    </w:p>
    <w:p w14:paraId="51D8A38B" w14:textId="4FE3204E" w:rsidR="009D575B" w:rsidRPr="00F43B32" w:rsidRDefault="009D575B" w:rsidP="00CB1C06">
      <w:pPr>
        <w:rPr>
          <w:rFonts w:ascii="Arial" w:hAnsi="Arial" w:cs="Arial"/>
          <w:sz w:val="24"/>
          <w:szCs w:val="24"/>
        </w:rPr>
      </w:pPr>
    </w:p>
    <w:p w14:paraId="138AB612" w14:textId="77777777" w:rsidR="002C6674" w:rsidRPr="00F43B32" w:rsidRDefault="002C6674" w:rsidP="00CB1C06">
      <w:pPr>
        <w:rPr>
          <w:rFonts w:ascii="Arial" w:hAnsi="Arial" w:cs="Arial"/>
          <w:sz w:val="24"/>
          <w:szCs w:val="24"/>
        </w:rPr>
      </w:pPr>
    </w:p>
    <w:p w14:paraId="5A4E5454" w14:textId="77777777" w:rsidR="00047226" w:rsidRPr="00F43B32" w:rsidRDefault="00047226" w:rsidP="00CB1C06">
      <w:pPr>
        <w:rPr>
          <w:rFonts w:ascii="Arial" w:hAnsi="Arial" w:cs="Arial"/>
          <w:sz w:val="24"/>
          <w:szCs w:val="24"/>
        </w:rPr>
      </w:pPr>
    </w:p>
    <w:p w14:paraId="54E6165C" w14:textId="77777777" w:rsidR="003B566F" w:rsidRPr="00F43B32" w:rsidRDefault="003B566F" w:rsidP="00CB1C06">
      <w:pPr>
        <w:rPr>
          <w:rFonts w:ascii="Arial" w:hAnsi="Arial" w:cs="Arial"/>
          <w:sz w:val="24"/>
          <w:szCs w:val="24"/>
        </w:rPr>
      </w:pPr>
    </w:p>
    <w:p w14:paraId="4BC8BE8F" w14:textId="77777777" w:rsidR="007D2370" w:rsidRPr="00F43B32" w:rsidRDefault="007D2370" w:rsidP="00CB1C06">
      <w:pPr>
        <w:rPr>
          <w:rFonts w:ascii="Arial" w:hAnsi="Arial" w:cs="Arial"/>
          <w:sz w:val="24"/>
          <w:szCs w:val="24"/>
        </w:rPr>
      </w:pPr>
    </w:p>
    <w:sectPr w:rsidR="007D2370" w:rsidRPr="00F43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BC"/>
    <w:rsid w:val="00004CCF"/>
    <w:rsid w:val="00047226"/>
    <w:rsid w:val="0006482E"/>
    <w:rsid w:val="00066B42"/>
    <w:rsid w:val="000C46B8"/>
    <w:rsid w:val="000F6FF5"/>
    <w:rsid w:val="00110C52"/>
    <w:rsid w:val="00111627"/>
    <w:rsid w:val="00167877"/>
    <w:rsid w:val="00197970"/>
    <w:rsid w:val="001A7CB0"/>
    <w:rsid w:val="001B535D"/>
    <w:rsid w:val="001C42CE"/>
    <w:rsid w:val="001F7626"/>
    <w:rsid w:val="0020592D"/>
    <w:rsid w:val="002112C0"/>
    <w:rsid w:val="002268C4"/>
    <w:rsid w:val="0024236F"/>
    <w:rsid w:val="00252DE6"/>
    <w:rsid w:val="002700CE"/>
    <w:rsid w:val="002A2FA0"/>
    <w:rsid w:val="002A595A"/>
    <w:rsid w:val="002B12A3"/>
    <w:rsid w:val="002C11F1"/>
    <w:rsid w:val="002C6674"/>
    <w:rsid w:val="002D29A3"/>
    <w:rsid w:val="00316583"/>
    <w:rsid w:val="00317B05"/>
    <w:rsid w:val="00317BCF"/>
    <w:rsid w:val="003215B1"/>
    <w:rsid w:val="003743E1"/>
    <w:rsid w:val="003755E1"/>
    <w:rsid w:val="003834D4"/>
    <w:rsid w:val="00383F44"/>
    <w:rsid w:val="00387702"/>
    <w:rsid w:val="003B0D95"/>
    <w:rsid w:val="003B566F"/>
    <w:rsid w:val="003D1C34"/>
    <w:rsid w:val="003E7493"/>
    <w:rsid w:val="003F260C"/>
    <w:rsid w:val="003F698F"/>
    <w:rsid w:val="00412CCA"/>
    <w:rsid w:val="004141E4"/>
    <w:rsid w:val="004236BC"/>
    <w:rsid w:val="00443913"/>
    <w:rsid w:val="00453011"/>
    <w:rsid w:val="004818FF"/>
    <w:rsid w:val="00491132"/>
    <w:rsid w:val="004A087C"/>
    <w:rsid w:val="004B3782"/>
    <w:rsid w:val="004B3CE4"/>
    <w:rsid w:val="004B3EFC"/>
    <w:rsid w:val="004C19FD"/>
    <w:rsid w:val="004D095D"/>
    <w:rsid w:val="004D58EC"/>
    <w:rsid w:val="004E2D73"/>
    <w:rsid w:val="004E3CCF"/>
    <w:rsid w:val="004E6CD4"/>
    <w:rsid w:val="004F3376"/>
    <w:rsid w:val="004F4AF1"/>
    <w:rsid w:val="004F71A6"/>
    <w:rsid w:val="00517E61"/>
    <w:rsid w:val="00525E3F"/>
    <w:rsid w:val="005416C6"/>
    <w:rsid w:val="00552915"/>
    <w:rsid w:val="00554366"/>
    <w:rsid w:val="00556BA4"/>
    <w:rsid w:val="005677CD"/>
    <w:rsid w:val="00583B61"/>
    <w:rsid w:val="005B7435"/>
    <w:rsid w:val="005F4B31"/>
    <w:rsid w:val="00625C48"/>
    <w:rsid w:val="00646C88"/>
    <w:rsid w:val="00656A9B"/>
    <w:rsid w:val="0065738D"/>
    <w:rsid w:val="0067167B"/>
    <w:rsid w:val="00687822"/>
    <w:rsid w:val="00696B1E"/>
    <w:rsid w:val="006B5346"/>
    <w:rsid w:val="006D01F9"/>
    <w:rsid w:val="006D0C57"/>
    <w:rsid w:val="006F7A88"/>
    <w:rsid w:val="00721390"/>
    <w:rsid w:val="00726E9D"/>
    <w:rsid w:val="00743030"/>
    <w:rsid w:val="00750599"/>
    <w:rsid w:val="0076667E"/>
    <w:rsid w:val="00773B2D"/>
    <w:rsid w:val="007811E0"/>
    <w:rsid w:val="007A0BCB"/>
    <w:rsid w:val="007A2C82"/>
    <w:rsid w:val="007A48D7"/>
    <w:rsid w:val="007C0F2D"/>
    <w:rsid w:val="007D2370"/>
    <w:rsid w:val="007D2FDC"/>
    <w:rsid w:val="007D37BC"/>
    <w:rsid w:val="007D55B7"/>
    <w:rsid w:val="007F2AF5"/>
    <w:rsid w:val="008016AB"/>
    <w:rsid w:val="008019BF"/>
    <w:rsid w:val="00812983"/>
    <w:rsid w:val="00834425"/>
    <w:rsid w:val="008A7024"/>
    <w:rsid w:val="008B0700"/>
    <w:rsid w:val="008C5974"/>
    <w:rsid w:val="008F56B4"/>
    <w:rsid w:val="00923D48"/>
    <w:rsid w:val="009656D8"/>
    <w:rsid w:val="00976CDC"/>
    <w:rsid w:val="009C0D98"/>
    <w:rsid w:val="009D575B"/>
    <w:rsid w:val="009E30CB"/>
    <w:rsid w:val="009F73E2"/>
    <w:rsid w:val="00A06D7A"/>
    <w:rsid w:val="00A07CA9"/>
    <w:rsid w:val="00A50B74"/>
    <w:rsid w:val="00A837DA"/>
    <w:rsid w:val="00A9001D"/>
    <w:rsid w:val="00AC7023"/>
    <w:rsid w:val="00AF48FB"/>
    <w:rsid w:val="00B159E4"/>
    <w:rsid w:val="00B54284"/>
    <w:rsid w:val="00B544FE"/>
    <w:rsid w:val="00B77B5F"/>
    <w:rsid w:val="00B934BE"/>
    <w:rsid w:val="00BA5912"/>
    <w:rsid w:val="00BB28AB"/>
    <w:rsid w:val="00BC643D"/>
    <w:rsid w:val="00BD2C09"/>
    <w:rsid w:val="00BD4086"/>
    <w:rsid w:val="00BF6D71"/>
    <w:rsid w:val="00C70B63"/>
    <w:rsid w:val="00C71627"/>
    <w:rsid w:val="00C90AA3"/>
    <w:rsid w:val="00CA3615"/>
    <w:rsid w:val="00CB1369"/>
    <w:rsid w:val="00CB1C06"/>
    <w:rsid w:val="00CE2620"/>
    <w:rsid w:val="00CF70AA"/>
    <w:rsid w:val="00CF7AF7"/>
    <w:rsid w:val="00D21EEC"/>
    <w:rsid w:val="00D2239E"/>
    <w:rsid w:val="00D334FF"/>
    <w:rsid w:val="00D459BD"/>
    <w:rsid w:val="00D5243A"/>
    <w:rsid w:val="00D6655D"/>
    <w:rsid w:val="00D81C36"/>
    <w:rsid w:val="00D957BD"/>
    <w:rsid w:val="00DB42CB"/>
    <w:rsid w:val="00DC6B1E"/>
    <w:rsid w:val="00DD1C83"/>
    <w:rsid w:val="00DD55FF"/>
    <w:rsid w:val="00E0013A"/>
    <w:rsid w:val="00E00448"/>
    <w:rsid w:val="00E01EA3"/>
    <w:rsid w:val="00E15981"/>
    <w:rsid w:val="00E20C31"/>
    <w:rsid w:val="00E21410"/>
    <w:rsid w:val="00E256FC"/>
    <w:rsid w:val="00E33CB2"/>
    <w:rsid w:val="00E619AA"/>
    <w:rsid w:val="00E6538B"/>
    <w:rsid w:val="00E673E3"/>
    <w:rsid w:val="00E71BC0"/>
    <w:rsid w:val="00E864AC"/>
    <w:rsid w:val="00E95B06"/>
    <w:rsid w:val="00EE67B2"/>
    <w:rsid w:val="00EF0EC5"/>
    <w:rsid w:val="00F23D88"/>
    <w:rsid w:val="00F31ED5"/>
    <w:rsid w:val="00F37B04"/>
    <w:rsid w:val="00F43B32"/>
    <w:rsid w:val="00F875AB"/>
    <w:rsid w:val="00F90879"/>
    <w:rsid w:val="00F91E70"/>
    <w:rsid w:val="00FD3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28BE"/>
  <w15:chartTrackingRefBased/>
  <w15:docId w15:val="{753BBB07-1CBC-447E-9A53-7D114CE3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01D"/>
    <w:rPr>
      <w:color w:val="0563C1" w:themeColor="hyperlink"/>
      <w:u w:val="single"/>
    </w:rPr>
  </w:style>
  <w:style w:type="character" w:styleId="UnresolvedMention">
    <w:name w:val="Unresolved Mention"/>
    <w:basedOn w:val="DefaultParagraphFont"/>
    <w:uiPriority w:val="99"/>
    <w:semiHidden/>
    <w:unhideWhenUsed/>
    <w:rsid w:val="00A90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yronaudio.com.au"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kyronaudio.com.au" TargetMode="External"/><Relationship Id="rId4" Type="http://schemas.openxmlformats.org/officeDocument/2006/relationships/styles" Target="styles.xml"/><Relationship Id="rId9" Type="http://schemas.openxmlformats.org/officeDocument/2006/relationships/hyperlink" Target="https://media.kyronaudi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A1B51BCBA49458D5A354B6DFA0575" ma:contentTypeVersion="13" ma:contentTypeDescription="Create a new document." ma:contentTypeScope="" ma:versionID="068d6e2aa74ded6fe9e0c48ee0542443">
  <xsd:schema xmlns:xsd="http://www.w3.org/2001/XMLSchema" xmlns:xs="http://www.w3.org/2001/XMLSchema" xmlns:p="http://schemas.microsoft.com/office/2006/metadata/properties" xmlns:ns2="be2b1677-d042-4126-acb8-6cee9ea4526d" xmlns:ns3="46664e64-2c17-404d-b714-7002ddf715fe" targetNamespace="http://schemas.microsoft.com/office/2006/metadata/properties" ma:root="true" ma:fieldsID="e1c8a9357dec34108c8e117f27de67a4" ns2:_="" ns3:_="">
    <xsd:import namespace="be2b1677-d042-4126-acb8-6cee9ea4526d"/>
    <xsd:import namespace="46664e64-2c17-404d-b714-7002ddf71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b1677-d042-4126-acb8-6cee9ea452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64e64-2c17-404d-b714-7002ddf715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AD5B5-904A-4519-9304-1B407B522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B1494-5A2E-4438-84ED-A01B5BEB3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b1677-d042-4126-acb8-6cee9ea4526d"/>
    <ds:schemaRef ds:uri="46664e64-2c17-404d-b714-7002ddf71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EF58C-8C77-4275-8D2E-C80982E68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Suter</dc:creator>
  <cp:keywords/>
  <dc:description/>
  <cp:lastModifiedBy>Leon Suter</cp:lastModifiedBy>
  <cp:revision>5</cp:revision>
  <dcterms:created xsi:type="dcterms:W3CDTF">2022-04-07T02:54:00Z</dcterms:created>
  <dcterms:modified xsi:type="dcterms:W3CDTF">2022-04-14T04:35:00Z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0x010100A4EA1B51BCBA49458D5A354B6DFA0575</vt:lpwstr>
  </property>
</Properties>
</file>