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C16C" w14:textId="3431775E" w:rsidR="00CF079B" w:rsidRDefault="00CF079B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3809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Press release</w:t>
      </w:r>
      <w:r w:rsidR="00851E5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851E5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851E5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851E5D">
        <w:rPr>
          <w:rFonts w:ascii="Arial" w:eastAsia="Times New Roman" w:hAnsi="Arial" w:cs="Arial"/>
          <w:color w:val="000000"/>
          <w:sz w:val="24"/>
          <w:szCs w:val="24"/>
        </w:rPr>
        <w:tab/>
        <w:t>Date</w:t>
      </w:r>
      <w:r w:rsidR="00A30B0D">
        <w:rPr>
          <w:rFonts w:ascii="Arial" w:eastAsia="Times New Roman" w:hAnsi="Arial" w:cs="Arial"/>
          <w:color w:val="000000"/>
          <w:sz w:val="24"/>
          <w:szCs w:val="24"/>
        </w:rPr>
        <w:t xml:space="preserve"> February 2</w:t>
      </w:r>
      <w:r w:rsidR="00503694">
        <w:rPr>
          <w:rFonts w:ascii="Arial" w:eastAsia="Times New Roman" w:hAnsi="Arial" w:cs="Arial"/>
          <w:color w:val="000000"/>
          <w:sz w:val="24"/>
          <w:szCs w:val="24"/>
        </w:rPr>
        <w:t>5</w:t>
      </w:r>
      <w:proofErr w:type="gramStart"/>
      <w:r w:rsidR="00A30B0D">
        <w:rPr>
          <w:rFonts w:ascii="Arial" w:eastAsia="Times New Roman" w:hAnsi="Arial" w:cs="Arial"/>
          <w:color w:val="000000"/>
          <w:sz w:val="24"/>
          <w:szCs w:val="24"/>
        </w:rPr>
        <w:t xml:space="preserve"> 2022</w:t>
      </w:r>
      <w:proofErr w:type="gramEnd"/>
    </w:p>
    <w:p w14:paraId="560CB713" w14:textId="77777777" w:rsidR="00851E5D" w:rsidRDefault="00851E5D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</w:p>
    <w:p w14:paraId="5B900875" w14:textId="69FD1409" w:rsidR="00851E5D" w:rsidRPr="00851E5D" w:rsidRDefault="00851E5D" w:rsidP="00851E5D">
      <w:pPr>
        <w:spacing w:after="0" w:line="240" w:lineRule="auto"/>
        <w:ind w:left="720" w:firstLine="720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851E5D">
        <w:rPr>
          <w:rFonts w:ascii="Arial" w:eastAsia="Times New Roman" w:hAnsi="Arial" w:cs="Arial"/>
          <w:b/>
          <w:bCs/>
          <w:color w:val="000000"/>
          <w:sz w:val="32"/>
          <w:szCs w:val="32"/>
        </w:rPr>
        <w:t>NEVER WASH SHEETS AGAIN!</w:t>
      </w:r>
    </w:p>
    <w:p w14:paraId="709F2828" w14:textId="77777777" w:rsidR="00851E5D" w:rsidRDefault="00851E5D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</w:p>
    <w:p w14:paraId="051CD042" w14:textId="77777777" w:rsidR="00851E5D" w:rsidRDefault="00851E5D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</w:p>
    <w:p w14:paraId="2E393DB2" w14:textId="24D471C1" w:rsidR="0099726D" w:rsidRDefault="0099726D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CF079B">
        <w:rPr>
          <w:rFonts w:ascii="Arial" w:eastAsia="Times New Roman" w:hAnsi="Arial" w:cs="Arial"/>
          <w:color w:val="000000"/>
          <w:sz w:val="24"/>
          <w:szCs w:val="24"/>
        </w:rPr>
        <w:t xml:space="preserve">Brisbane! Sleep well, feel great and do good – all at the same time. </w:t>
      </w:r>
    </w:p>
    <w:p w14:paraId="679FB592" w14:textId="77777777" w:rsidR="00CF079B" w:rsidRPr="00CF079B" w:rsidRDefault="00CF079B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</w:p>
    <w:p w14:paraId="6E88798C" w14:textId="75057FEC" w:rsidR="00734530" w:rsidRDefault="00734530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CF079B">
        <w:rPr>
          <w:rFonts w:ascii="Arial" w:eastAsia="Times New Roman" w:hAnsi="Arial" w:cs="Arial"/>
          <w:color w:val="000000"/>
          <w:sz w:val="24"/>
          <w:szCs w:val="24"/>
        </w:rPr>
        <w:t>Say good night forever to washing and ironing sheets and trying to keep them as white as they were when brand new.</w:t>
      </w:r>
    </w:p>
    <w:p w14:paraId="6F09716D" w14:textId="77777777" w:rsidR="00CF079B" w:rsidRPr="00CF079B" w:rsidRDefault="00CF079B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</w:p>
    <w:p w14:paraId="428E07F8" w14:textId="0639748E" w:rsidR="00CF079B" w:rsidRPr="00CF079B" w:rsidRDefault="00734530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CF079B">
        <w:rPr>
          <w:rFonts w:ascii="Arial" w:eastAsia="Times New Roman" w:hAnsi="Arial" w:cs="Arial"/>
          <w:color w:val="000000"/>
          <w:sz w:val="24"/>
          <w:szCs w:val="24"/>
        </w:rPr>
        <w:t xml:space="preserve">Instead, subscribe to </w:t>
      </w:r>
      <w:proofErr w:type="spellStart"/>
      <w:r w:rsidRPr="00CF079B">
        <w:rPr>
          <w:rFonts w:ascii="Arial" w:eastAsia="Times New Roman" w:hAnsi="Arial" w:cs="Arial"/>
          <w:color w:val="000000"/>
          <w:sz w:val="24"/>
          <w:szCs w:val="24"/>
        </w:rPr>
        <w:t>Sheetly</w:t>
      </w:r>
      <w:proofErr w:type="spellEnd"/>
      <w:r w:rsidRPr="00CF079B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r w:rsidR="00851E5D">
        <w:rPr>
          <w:rFonts w:ascii="Arial" w:eastAsia="Times New Roman" w:hAnsi="Arial" w:cs="Arial"/>
          <w:color w:val="000000"/>
          <w:sz w:val="24"/>
          <w:szCs w:val="24"/>
        </w:rPr>
        <w:t xml:space="preserve">brand </w:t>
      </w:r>
      <w:r w:rsidRPr="00CF079B">
        <w:rPr>
          <w:rFonts w:ascii="Arial" w:eastAsia="Times New Roman" w:hAnsi="Arial" w:cs="Arial"/>
          <w:color w:val="000000"/>
          <w:sz w:val="24"/>
          <w:szCs w:val="24"/>
        </w:rPr>
        <w:t xml:space="preserve">new 5-star luxe linen service that delivers fresh </w:t>
      </w:r>
      <w:r w:rsidR="00CF079B" w:rsidRPr="00CF079B">
        <w:rPr>
          <w:rFonts w:ascii="Arial" w:eastAsia="Times New Roman" w:hAnsi="Arial" w:cs="Arial"/>
          <w:color w:val="000000"/>
          <w:sz w:val="24"/>
          <w:szCs w:val="24"/>
        </w:rPr>
        <w:t xml:space="preserve">hotel-quality </w:t>
      </w:r>
      <w:r w:rsidRPr="00CF079B">
        <w:rPr>
          <w:rFonts w:ascii="Arial" w:eastAsia="Times New Roman" w:hAnsi="Arial" w:cs="Arial"/>
          <w:color w:val="000000"/>
          <w:sz w:val="24"/>
          <w:szCs w:val="24"/>
        </w:rPr>
        <w:t>sheets once a week,</w:t>
      </w:r>
      <w:r w:rsidR="00A06415">
        <w:rPr>
          <w:rFonts w:ascii="Arial" w:eastAsia="Times New Roman" w:hAnsi="Arial" w:cs="Arial"/>
          <w:color w:val="000000"/>
          <w:sz w:val="24"/>
          <w:szCs w:val="24"/>
        </w:rPr>
        <w:t xml:space="preserve"> every two weeks or every three weeks</w:t>
      </w:r>
      <w:r w:rsidR="00982E26">
        <w:rPr>
          <w:rFonts w:ascii="Arial" w:eastAsia="Times New Roman" w:hAnsi="Arial" w:cs="Arial"/>
          <w:color w:val="000000"/>
          <w:sz w:val="24"/>
          <w:szCs w:val="24"/>
        </w:rPr>
        <w:t xml:space="preserve"> …</w:t>
      </w:r>
      <w:r w:rsidRPr="00CF079B">
        <w:rPr>
          <w:rFonts w:ascii="Arial" w:eastAsia="Times New Roman" w:hAnsi="Arial" w:cs="Arial"/>
          <w:color w:val="000000"/>
          <w:sz w:val="24"/>
          <w:szCs w:val="24"/>
        </w:rPr>
        <w:t>however often you</w:t>
      </w:r>
      <w:r w:rsidR="00CF079B" w:rsidRPr="00CF079B">
        <w:rPr>
          <w:rFonts w:ascii="Arial" w:eastAsia="Times New Roman" w:hAnsi="Arial" w:cs="Arial"/>
          <w:color w:val="000000"/>
          <w:sz w:val="24"/>
          <w:szCs w:val="24"/>
        </w:rPr>
        <w:t>’d like</w:t>
      </w:r>
      <w:r w:rsidR="00A0641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F079B" w:rsidRPr="00CF07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D8223BF" w14:textId="77777777" w:rsidR="00CF079B" w:rsidRPr="00CF079B" w:rsidRDefault="00CF079B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</w:p>
    <w:p w14:paraId="2ED5AAF4" w14:textId="2C6CB6F8" w:rsidR="00851E5D" w:rsidRDefault="00CF079B" w:rsidP="00CF079B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Even better, </w:t>
      </w:r>
      <w:r w:rsidR="00734530" w:rsidRPr="00CF079B">
        <w:rPr>
          <w:rFonts w:ascii="Arial" w:eastAsia="Times New Roman" w:hAnsi="Arial" w:cs="Arial"/>
          <w:color w:val="000000"/>
          <w:sz w:val="24"/>
          <w:szCs w:val="24"/>
        </w:rPr>
        <w:t xml:space="preserve">dream </w:t>
      </w:r>
      <w:r w:rsidR="00851E5D">
        <w:rPr>
          <w:rFonts w:ascii="Arial" w:eastAsia="Times New Roman" w:hAnsi="Arial" w:cs="Arial"/>
          <w:color w:val="000000"/>
          <w:sz w:val="24"/>
          <w:szCs w:val="24"/>
        </w:rPr>
        <w:t xml:space="preserve">of a better world while you sleep, with </w:t>
      </w:r>
      <w:proofErr w:type="spellStart"/>
      <w:r w:rsidR="00851E5D">
        <w:rPr>
          <w:rFonts w:ascii="Arial" w:eastAsia="Times New Roman" w:hAnsi="Arial" w:cs="Arial"/>
          <w:color w:val="000000"/>
          <w:sz w:val="24"/>
          <w:szCs w:val="24"/>
        </w:rPr>
        <w:t>Sheetly</w:t>
      </w:r>
      <w:proofErr w:type="spellEnd"/>
      <w:r w:rsidR="00851E5D">
        <w:rPr>
          <w:rFonts w:ascii="Arial" w:eastAsia="Times New Roman" w:hAnsi="Arial" w:cs="Arial"/>
          <w:color w:val="000000"/>
          <w:sz w:val="24"/>
          <w:szCs w:val="24"/>
        </w:rPr>
        <w:t xml:space="preserve"> providing employment opportunities for asylum-seekers</w:t>
      </w:r>
      <w:r w:rsidR="00A113B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51E5D">
        <w:rPr>
          <w:rFonts w:ascii="Arial" w:eastAsia="Times New Roman" w:hAnsi="Arial" w:cs="Arial"/>
          <w:color w:val="000000"/>
          <w:sz w:val="24"/>
          <w:szCs w:val="24"/>
        </w:rPr>
        <w:t>refugees</w:t>
      </w:r>
      <w:r w:rsidR="00851E5D" w:rsidRPr="00A113B7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113B7" w:rsidRPr="00A30B0D">
        <w:rPr>
          <w:rFonts w:ascii="Arial" w:eastAsia="Times New Roman" w:hAnsi="Arial" w:cs="Arial"/>
          <w:sz w:val="24"/>
          <w:szCs w:val="24"/>
        </w:rPr>
        <w:t xml:space="preserve">and people with </w:t>
      </w:r>
      <w:r w:rsidR="0082027B" w:rsidRPr="00A30B0D">
        <w:rPr>
          <w:rFonts w:ascii="Arial" w:eastAsia="Times New Roman" w:hAnsi="Arial" w:cs="Arial"/>
          <w:sz w:val="24"/>
          <w:szCs w:val="24"/>
        </w:rPr>
        <w:t>disabilit</w:t>
      </w:r>
      <w:r w:rsidR="0082027B">
        <w:rPr>
          <w:rFonts w:ascii="Arial" w:eastAsia="Times New Roman" w:hAnsi="Arial" w:cs="Arial"/>
          <w:sz w:val="24"/>
          <w:szCs w:val="24"/>
        </w:rPr>
        <w:t>y</w:t>
      </w:r>
      <w:r w:rsidR="00851E5D" w:rsidRPr="00A30B0D">
        <w:rPr>
          <w:rFonts w:ascii="Arial" w:eastAsia="Times New Roman" w:hAnsi="Arial" w:cs="Arial"/>
          <w:sz w:val="24"/>
          <w:szCs w:val="24"/>
        </w:rPr>
        <w:t>.</w:t>
      </w:r>
    </w:p>
    <w:p w14:paraId="2CB4351D" w14:textId="77777777" w:rsidR="00851E5D" w:rsidRDefault="00851E5D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</w:p>
    <w:p w14:paraId="6701E022" w14:textId="0F0553FE" w:rsidR="00980750" w:rsidRDefault="00980750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company, the brainchild of social ventures entrepreneur Wendy Rattray</w:t>
      </w:r>
      <w:r w:rsidR="00A064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82E26">
        <w:rPr>
          <w:rFonts w:ascii="Arial" w:eastAsia="Times New Roman" w:hAnsi="Arial" w:cs="Arial"/>
          <w:color w:val="000000"/>
          <w:sz w:val="24"/>
          <w:szCs w:val="24"/>
        </w:rPr>
        <w:t xml:space="preserve">in partnership with </w:t>
      </w:r>
      <w:r w:rsidR="00A06415">
        <w:rPr>
          <w:rFonts w:ascii="Arial" w:eastAsia="Times New Roman" w:hAnsi="Arial" w:cs="Arial"/>
          <w:color w:val="000000"/>
          <w:sz w:val="24"/>
          <w:szCs w:val="24"/>
        </w:rPr>
        <w:t>Whitebox Enterprises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will launch its service in central Brisbane suburbs on March </w:t>
      </w:r>
      <w:r w:rsidR="00A113B7" w:rsidRPr="00A30B0D">
        <w:rPr>
          <w:rFonts w:ascii="Arial" w:eastAsia="Times New Roman" w:hAnsi="Arial" w:cs="Arial"/>
          <w:sz w:val="24"/>
          <w:szCs w:val="24"/>
        </w:rPr>
        <w:t>1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 2022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, before rolling out nationwide</w:t>
      </w:r>
      <w:r w:rsidRPr="00A113B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7FCAD789" w14:textId="2B4888C7" w:rsidR="00980750" w:rsidRDefault="00980750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</w:p>
    <w:p w14:paraId="18B3F843" w14:textId="271AE56A" w:rsidR="00980750" w:rsidRDefault="00980750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“Everyone finds it a chore washing sheets, drying them and ironing them,” says Wendy, who previously worked for major corporates. “</w:t>
      </w:r>
      <w:r w:rsidR="009F3D4A">
        <w:rPr>
          <w:rFonts w:ascii="Arial" w:eastAsia="Times New Roman" w:hAnsi="Arial" w:cs="Arial"/>
          <w:color w:val="000000"/>
          <w:sz w:val="24"/>
          <w:szCs w:val="24"/>
        </w:rPr>
        <w:t>Life is too short to spend so much of it doing work that can so easily be outsourced to such a convenient, well-priced and big-hearted service.</w:t>
      </w:r>
    </w:p>
    <w:p w14:paraId="4DDFCF4D" w14:textId="1E2094DE" w:rsidR="009F3D4A" w:rsidRDefault="009F3D4A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</w:p>
    <w:p w14:paraId="20E01CB8" w14:textId="5A73EC19" w:rsidR="009F3D4A" w:rsidRDefault="009F3D4A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“I wanted to come up with something that would be useful to households, saving them valuable time and effort, yet could benefit a group of people who otherwise might struggle to earn a living. And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Sheetly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is it … a sheet subscription service that shares the love.”</w:t>
      </w:r>
    </w:p>
    <w:p w14:paraId="2C355718" w14:textId="155B0FA9" w:rsidR="00A30B0D" w:rsidRDefault="00A30B0D" w:rsidP="00CF079B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</w:p>
    <w:p w14:paraId="07A86126" w14:textId="414C34E8" w:rsidR="006E524D" w:rsidRDefault="00CE33ED" w:rsidP="00CF07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 xml:space="preserve">oday is the era of outsourcing housework – think food services </w:t>
      </w:r>
      <w:proofErr w:type="spellStart"/>
      <w:r w:rsidR="00BB6AB1" w:rsidRPr="00BB6AB1">
        <w:rPr>
          <w:rFonts w:ascii="Arial" w:eastAsia="Times New Roman" w:hAnsi="Arial" w:cs="Arial"/>
          <w:color w:val="000000"/>
          <w:sz w:val="24"/>
          <w:szCs w:val="24"/>
        </w:rPr>
        <w:t>YouFoodz</w:t>
      </w:r>
      <w:proofErr w:type="spellEnd"/>
      <w:r w:rsidR="006E524D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="00BB6AB1" w:rsidRPr="00BB6AB1">
        <w:rPr>
          <w:rFonts w:ascii="Arial" w:eastAsia="Times New Roman" w:hAnsi="Arial" w:cs="Arial"/>
          <w:color w:val="000000"/>
          <w:sz w:val="24"/>
          <w:szCs w:val="24"/>
        </w:rPr>
        <w:t xml:space="preserve"> Marley Spoon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B6AB1" w:rsidRPr="00BB6AB1">
        <w:rPr>
          <w:rFonts w:ascii="Arial" w:eastAsia="Times New Roman" w:hAnsi="Arial" w:cs="Arial"/>
          <w:color w:val="000000"/>
          <w:sz w:val="24"/>
          <w:szCs w:val="24"/>
        </w:rPr>
        <w:t xml:space="preserve">and even 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 xml:space="preserve">shopping for </w:t>
      </w:r>
      <w:r w:rsidR="00BB6AB1" w:rsidRPr="00BB6AB1">
        <w:rPr>
          <w:rFonts w:ascii="Arial" w:eastAsia="Times New Roman" w:hAnsi="Arial" w:cs="Arial"/>
          <w:color w:val="000000"/>
          <w:sz w:val="24"/>
          <w:szCs w:val="24"/>
        </w:rPr>
        <w:t>toilet roll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 xml:space="preserve">s with </w:t>
      </w:r>
      <w:r w:rsidR="00BB6AB1" w:rsidRPr="00BB6AB1">
        <w:rPr>
          <w:rFonts w:ascii="Arial" w:eastAsia="Times New Roman" w:hAnsi="Arial" w:cs="Arial"/>
          <w:color w:val="000000"/>
          <w:sz w:val="24"/>
          <w:szCs w:val="24"/>
        </w:rPr>
        <w:t>Who Gives a Crap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 xml:space="preserve"> – and, at last, </w:t>
      </w:r>
      <w:r w:rsidR="00006038">
        <w:rPr>
          <w:rFonts w:ascii="Arial" w:eastAsia="Times New Roman" w:hAnsi="Arial" w:cs="Arial"/>
          <w:color w:val="000000"/>
          <w:sz w:val="24"/>
          <w:szCs w:val="24"/>
        </w:rPr>
        <w:t xml:space="preserve">convenience comes to the 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>bedroom</w:t>
      </w:r>
      <w:r w:rsidR="00006038">
        <w:rPr>
          <w:rFonts w:ascii="Arial" w:eastAsia="Times New Roman" w:hAnsi="Arial" w:cs="Arial"/>
          <w:color w:val="000000"/>
          <w:sz w:val="24"/>
          <w:szCs w:val="24"/>
        </w:rPr>
        <w:t xml:space="preserve">, turning it into a 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>luxury boutique hotel</w:t>
      </w:r>
      <w:r w:rsidR="00006038">
        <w:rPr>
          <w:rFonts w:ascii="Arial" w:eastAsia="Times New Roman" w:hAnsi="Arial" w:cs="Arial"/>
          <w:color w:val="000000"/>
          <w:sz w:val="24"/>
          <w:szCs w:val="24"/>
        </w:rPr>
        <w:t xml:space="preserve">-style sanctuary, with the feel and scent of gorgeously 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>crisp new white</w:t>
      </w:r>
      <w:r w:rsidR="00006038">
        <w:rPr>
          <w:rFonts w:ascii="Arial" w:eastAsia="Times New Roman" w:hAnsi="Arial" w:cs="Arial"/>
          <w:color w:val="000000"/>
          <w:sz w:val="24"/>
          <w:szCs w:val="24"/>
        </w:rPr>
        <w:t xml:space="preserve"> linen.</w:t>
      </w:r>
    </w:p>
    <w:p w14:paraId="5DDBE2A8" w14:textId="77777777" w:rsidR="006E524D" w:rsidRDefault="006E524D" w:rsidP="00CF07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3CB7966" w14:textId="2BBA0AB5" w:rsidR="000B20FA" w:rsidRDefault="00BB6AB1" w:rsidP="00CF07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B6AB1">
        <w:rPr>
          <w:rFonts w:ascii="Arial" w:eastAsia="Times New Roman" w:hAnsi="Arial" w:cs="Arial"/>
          <w:color w:val="000000"/>
          <w:sz w:val="24"/>
          <w:szCs w:val="24"/>
        </w:rPr>
        <w:t>Sheetly</w:t>
      </w:r>
      <w:proofErr w:type="spellEnd"/>
      <w:r w:rsidRPr="00BB6AB1">
        <w:rPr>
          <w:rFonts w:ascii="Arial" w:eastAsia="Times New Roman" w:hAnsi="Arial" w:cs="Arial"/>
          <w:color w:val="000000"/>
          <w:sz w:val="24"/>
          <w:szCs w:val="24"/>
        </w:rPr>
        <w:t xml:space="preserve"> delivers fresh sheets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 xml:space="preserve">, together with fluffy white </w:t>
      </w:r>
      <w:r w:rsidRPr="00BB6AB1">
        <w:rPr>
          <w:rFonts w:ascii="Arial" w:eastAsia="Times New Roman" w:hAnsi="Arial" w:cs="Arial"/>
          <w:color w:val="000000"/>
          <w:sz w:val="24"/>
          <w:szCs w:val="24"/>
        </w:rPr>
        <w:t xml:space="preserve">towels 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 xml:space="preserve">if you’d like to add them to the package, to your </w:t>
      </w:r>
      <w:r w:rsidRPr="00BB6AB1">
        <w:rPr>
          <w:rFonts w:ascii="Arial" w:eastAsia="Times New Roman" w:hAnsi="Arial" w:cs="Arial"/>
          <w:color w:val="000000"/>
          <w:sz w:val="24"/>
          <w:szCs w:val="24"/>
        </w:rPr>
        <w:t>doorstep on a subscription basis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B20FA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>rom $</w:t>
      </w:r>
      <w:r w:rsidR="000B20FA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B20FA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B20FA">
        <w:rPr>
          <w:rFonts w:ascii="Arial" w:eastAsia="Times New Roman" w:hAnsi="Arial" w:cs="Arial"/>
          <w:color w:val="000000"/>
          <w:sz w:val="24"/>
          <w:szCs w:val="24"/>
        </w:rPr>
        <w:t>delivery for a queen-sheet set,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 xml:space="preserve"> it’s </w:t>
      </w:r>
      <w:r w:rsidR="000B20FA">
        <w:rPr>
          <w:rFonts w:ascii="Arial" w:eastAsia="Times New Roman" w:hAnsi="Arial" w:cs="Arial"/>
          <w:color w:val="000000"/>
          <w:sz w:val="24"/>
          <w:szCs w:val="24"/>
        </w:rPr>
        <w:t xml:space="preserve">delicious luxury at an </w:t>
      </w:r>
      <w:r w:rsidR="006E524D">
        <w:rPr>
          <w:rFonts w:ascii="Arial" w:eastAsia="Times New Roman" w:hAnsi="Arial" w:cs="Arial"/>
          <w:color w:val="000000"/>
          <w:sz w:val="24"/>
          <w:szCs w:val="24"/>
        </w:rPr>
        <w:t>affordable</w:t>
      </w:r>
      <w:r w:rsidR="000B20FA">
        <w:rPr>
          <w:rFonts w:ascii="Arial" w:eastAsia="Times New Roman" w:hAnsi="Arial" w:cs="Arial"/>
          <w:color w:val="000000"/>
          <w:sz w:val="24"/>
          <w:szCs w:val="24"/>
        </w:rPr>
        <w:t xml:space="preserve"> price.</w:t>
      </w:r>
    </w:p>
    <w:p w14:paraId="7F4D7289" w14:textId="77777777" w:rsidR="000B20FA" w:rsidRDefault="000B20FA" w:rsidP="00CF07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FA31258" w14:textId="6E9EC410" w:rsidR="00BB6AB1" w:rsidRDefault="000B20FA" w:rsidP="000B20F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Customers</w:t>
      </w:r>
      <w:r w:rsidR="00BB6AB1" w:rsidRPr="00BB6AB1">
        <w:rPr>
          <w:rFonts w:ascii="Arial" w:eastAsia="Times New Roman" w:hAnsi="Arial" w:cs="Arial"/>
          <w:color w:val="000000"/>
          <w:sz w:val="24"/>
          <w:szCs w:val="24"/>
        </w:rPr>
        <w:t xml:space="preserve"> can build </w:t>
      </w:r>
      <w:r>
        <w:rPr>
          <w:rFonts w:ascii="Arial" w:eastAsia="Times New Roman" w:hAnsi="Arial" w:cs="Arial"/>
          <w:color w:val="000000"/>
          <w:sz w:val="24"/>
          <w:szCs w:val="24"/>
        </w:rPr>
        <w:t>their</w:t>
      </w:r>
      <w:r w:rsidR="00BB6AB1" w:rsidRPr="00BB6AB1">
        <w:rPr>
          <w:rFonts w:ascii="Arial" w:eastAsia="Times New Roman" w:hAnsi="Arial" w:cs="Arial"/>
          <w:color w:val="000000"/>
          <w:sz w:val="24"/>
          <w:szCs w:val="24"/>
        </w:rPr>
        <w:t xml:space="preserve"> own bundle of sheets and towels from a choice of fitted sheets, flat sheets, doona covers, pillowcases, towels and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even </w:t>
      </w:r>
      <w:r w:rsidR="00BB6AB1" w:rsidRPr="00BB6AB1">
        <w:rPr>
          <w:rFonts w:ascii="Arial" w:eastAsia="Times New Roman" w:hAnsi="Arial" w:cs="Arial"/>
          <w:color w:val="000000"/>
          <w:sz w:val="24"/>
          <w:szCs w:val="24"/>
        </w:rPr>
        <w:t>bathmats</w:t>
      </w:r>
      <w:r>
        <w:rPr>
          <w:rFonts w:ascii="Arial" w:eastAsia="Times New Roman" w:hAnsi="Arial" w:cs="Arial"/>
          <w:color w:val="000000"/>
          <w:sz w:val="24"/>
          <w:szCs w:val="24"/>
        </w:rPr>
        <w:t>, weekly, fortnightly or three-weekly. Even better, there’s no lock-ins, and the service can be cancelled at any time.</w:t>
      </w:r>
    </w:p>
    <w:p w14:paraId="5BD49093" w14:textId="04BB2D80" w:rsidR="00A30B0D" w:rsidRDefault="00A30B0D" w:rsidP="000B20F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9AA4E06" w14:textId="0DA66C9C" w:rsidR="00A30B0D" w:rsidRDefault="00A30B0D" w:rsidP="00A30B0D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 w:bidi="ar-SA"/>
        </w:rPr>
      </w:pPr>
      <w:r w:rsidRPr="00A30B0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 w:bidi="ar-SA"/>
        </w:rPr>
        <w:t xml:space="preserve">Wendy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 w:bidi="ar-SA"/>
        </w:rPr>
        <w:t xml:space="preserve">Rattray </w:t>
      </w:r>
      <w:r w:rsidRPr="00A30B0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 w:bidi="ar-SA"/>
        </w:rPr>
        <w:t>is the former CEO of both Weis Ice-cream and Lime ANZ and is now turning her experience to a high-impact business, alongside the White box enterprises team who have founded projects like Vanguard Laundry and Australian Spatial Analytics.</w:t>
      </w:r>
    </w:p>
    <w:p w14:paraId="44A14343" w14:textId="799E29B8" w:rsidR="00503694" w:rsidRDefault="00503694" w:rsidP="00A30B0D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 w:bidi="ar-SA"/>
        </w:rPr>
      </w:pPr>
    </w:p>
    <w:p w14:paraId="1BCD2FAA" w14:textId="5823BF0D" w:rsidR="00A30B0D" w:rsidRDefault="00503694" w:rsidP="00503694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 w:bidi="ar-SA"/>
        </w:rPr>
        <w:lastRenderedPageBreak/>
        <w:t>Sheetly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 w:bidi="ar-SA"/>
        </w:rPr>
        <w:t xml:space="preserve"> has teamed up with</w:t>
      </w:r>
      <w:r w:rsidRPr="005036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Laundretto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a Multicap employment enterprise providing meaningful jobs and skills for people with disability, to launder the sheets and towels from its Banyo and Capalaba sites.</w:t>
      </w:r>
    </w:p>
    <w:p w14:paraId="6D85A104" w14:textId="4E73D0E8" w:rsidR="000B20FA" w:rsidRDefault="000B20FA" w:rsidP="000B20F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C9F356B" w14:textId="1538AFBD" w:rsidR="00BB6AB1" w:rsidRDefault="000B20FA" w:rsidP="000B20FA">
      <w:pPr>
        <w:spacing w:after="0" w:line="240" w:lineRule="auto"/>
        <w:textAlignment w:val="baseline"/>
        <w:rPr>
          <w:rFonts w:ascii="Arial" w:eastAsia="Times New Roman" w:hAnsi="Arial" w:cs="Arial"/>
          <w:color w:val="1155CC"/>
          <w:sz w:val="24"/>
          <w:szCs w:val="24"/>
          <w:u w:val="single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For more information, </w:t>
      </w:r>
      <w:hyperlink r:id="rId7" w:history="1">
        <w:r w:rsidR="00BB6AB1" w:rsidRPr="00BB6AB1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https://sheetly.com.au/</w:t>
        </w:r>
      </w:hyperlink>
    </w:p>
    <w:p w14:paraId="05DC0880" w14:textId="77777777" w:rsidR="00380969" w:rsidRDefault="00380969" w:rsidP="000B20F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3F0F4F5" w14:textId="48552793" w:rsidR="00A30B0D" w:rsidRDefault="000B20FA" w:rsidP="000B20F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0B20FA">
        <w:rPr>
          <w:rFonts w:ascii="Arial" w:eastAsia="Times New Roman" w:hAnsi="Arial" w:cs="Arial"/>
          <w:sz w:val="24"/>
          <w:szCs w:val="24"/>
        </w:rPr>
        <w:t>For interviews with Wendy Rattray</w:t>
      </w:r>
      <w:r>
        <w:rPr>
          <w:rFonts w:ascii="Arial" w:eastAsia="Times New Roman" w:hAnsi="Arial" w:cs="Arial"/>
          <w:sz w:val="24"/>
          <w:szCs w:val="24"/>
        </w:rPr>
        <w:t xml:space="preserve"> phone </w:t>
      </w:r>
      <w:r w:rsidR="00541153">
        <w:rPr>
          <w:rFonts w:ascii="Arial" w:eastAsia="Times New Roman" w:hAnsi="Arial" w:cs="Arial"/>
          <w:sz w:val="24"/>
          <w:szCs w:val="24"/>
        </w:rPr>
        <w:t>0410 448 579</w:t>
      </w:r>
      <w:r>
        <w:rPr>
          <w:rFonts w:ascii="Arial" w:eastAsia="Times New Roman" w:hAnsi="Arial" w:cs="Arial"/>
          <w:sz w:val="24"/>
          <w:szCs w:val="24"/>
        </w:rPr>
        <w:t xml:space="preserve"> or email </w:t>
      </w:r>
      <w:hyperlink r:id="rId8" w:history="1">
        <w:r w:rsidR="00A30B0D" w:rsidRPr="001A596C">
          <w:rPr>
            <w:rStyle w:val="Hyperlink"/>
            <w:rFonts w:ascii="Arial" w:eastAsia="Times New Roman" w:hAnsi="Arial" w:cs="Arial"/>
            <w:sz w:val="24"/>
            <w:szCs w:val="24"/>
          </w:rPr>
          <w:t>wendy@sheetly.com.au</w:t>
        </w:r>
      </w:hyperlink>
    </w:p>
    <w:p w14:paraId="33254105" w14:textId="77777777" w:rsidR="00380969" w:rsidRDefault="00380969" w:rsidP="000B20F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ABA9B16" w14:textId="6B63E13D" w:rsidR="000B20FA" w:rsidRDefault="00A30B0D" w:rsidP="000B20F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For high resolution images see </w:t>
      </w:r>
      <w:hyperlink r:id="rId9" w:history="1">
        <w:r w:rsidR="00FA752E" w:rsidRPr="004E650C">
          <w:rPr>
            <w:rStyle w:val="Hyperlink"/>
            <w:rFonts w:ascii="Arial" w:eastAsia="Times New Roman" w:hAnsi="Arial" w:cs="Arial"/>
            <w:sz w:val="24"/>
            <w:szCs w:val="24"/>
          </w:rPr>
          <w:t>https://www.dropbox.com/sh/7i2641azmyxs6ed/AAAPxyqc3prEy4Fnidi7sxdRa?dl=0</w:t>
        </w:r>
      </w:hyperlink>
    </w:p>
    <w:p w14:paraId="60A581D7" w14:textId="77777777" w:rsidR="00FA752E" w:rsidRPr="000B20FA" w:rsidRDefault="00FA752E" w:rsidP="000B20F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C97B827" w14:textId="77777777" w:rsidR="00A113B7" w:rsidRPr="00CF079B" w:rsidRDefault="00A113B7" w:rsidP="00CF079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113B7" w:rsidRPr="00CF0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AEE8" w14:textId="77777777" w:rsidR="0029215C" w:rsidRDefault="0029215C" w:rsidP="00851E5D">
      <w:pPr>
        <w:spacing w:after="0" w:line="240" w:lineRule="auto"/>
      </w:pPr>
      <w:r>
        <w:separator/>
      </w:r>
    </w:p>
  </w:endnote>
  <w:endnote w:type="continuationSeparator" w:id="0">
    <w:p w14:paraId="2D9BFE80" w14:textId="77777777" w:rsidR="0029215C" w:rsidRDefault="0029215C" w:rsidP="0085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8A8EF" w14:textId="77777777" w:rsidR="0029215C" w:rsidRDefault="0029215C" w:rsidP="00851E5D">
      <w:pPr>
        <w:spacing w:after="0" w:line="240" w:lineRule="auto"/>
      </w:pPr>
      <w:r>
        <w:separator/>
      </w:r>
    </w:p>
  </w:footnote>
  <w:footnote w:type="continuationSeparator" w:id="0">
    <w:p w14:paraId="59A3265B" w14:textId="77777777" w:rsidR="0029215C" w:rsidRDefault="0029215C" w:rsidP="00851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77D6"/>
    <w:multiLevelType w:val="multilevel"/>
    <w:tmpl w:val="4158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B1"/>
    <w:rsid w:val="00006038"/>
    <w:rsid w:val="000B20FA"/>
    <w:rsid w:val="000F2FBE"/>
    <w:rsid w:val="0011498E"/>
    <w:rsid w:val="001539A1"/>
    <w:rsid w:val="001A1B2B"/>
    <w:rsid w:val="00265B26"/>
    <w:rsid w:val="0027025D"/>
    <w:rsid w:val="0029215C"/>
    <w:rsid w:val="00336276"/>
    <w:rsid w:val="0034763F"/>
    <w:rsid w:val="00380969"/>
    <w:rsid w:val="004302DB"/>
    <w:rsid w:val="00437D69"/>
    <w:rsid w:val="00503694"/>
    <w:rsid w:val="00541153"/>
    <w:rsid w:val="006E524D"/>
    <w:rsid w:val="00734530"/>
    <w:rsid w:val="0082027B"/>
    <w:rsid w:val="00851E5D"/>
    <w:rsid w:val="008A75BF"/>
    <w:rsid w:val="00980750"/>
    <w:rsid w:val="00982E26"/>
    <w:rsid w:val="0099726D"/>
    <w:rsid w:val="009F3D4A"/>
    <w:rsid w:val="00A06415"/>
    <w:rsid w:val="00A113B7"/>
    <w:rsid w:val="00A30B0D"/>
    <w:rsid w:val="00B40AD7"/>
    <w:rsid w:val="00B4492B"/>
    <w:rsid w:val="00BB6AB1"/>
    <w:rsid w:val="00CC7879"/>
    <w:rsid w:val="00CE33ED"/>
    <w:rsid w:val="00CE77A8"/>
    <w:rsid w:val="00CF079B"/>
    <w:rsid w:val="00D141F3"/>
    <w:rsid w:val="00DD0460"/>
    <w:rsid w:val="00DF0E0C"/>
    <w:rsid w:val="00E60935"/>
    <w:rsid w:val="00F47CD9"/>
    <w:rsid w:val="00FA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48D82"/>
  <w15:chartTrackingRefBased/>
  <w15:docId w15:val="{455C7BC4-FE8D-4454-9573-182A12A3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6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B6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6A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B6A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B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6A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1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E5D"/>
  </w:style>
  <w:style w:type="paragraph" w:styleId="Footer">
    <w:name w:val="footer"/>
    <w:basedOn w:val="Normal"/>
    <w:link w:val="FooterChar"/>
    <w:uiPriority w:val="99"/>
    <w:unhideWhenUsed/>
    <w:rsid w:val="00851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E5D"/>
  </w:style>
  <w:style w:type="character" w:styleId="CommentReference">
    <w:name w:val="annotation reference"/>
    <w:basedOn w:val="DefaultParagraphFont"/>
    <w:uiPriority w:val="99"/>
    <w:semiHidden/>
    <w:unhideWhenUsed/>
    <w:rsid w:val="00A06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41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415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415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8A75B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30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75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4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@sheetly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h/7i2641azmyxs6ed/AAAPxyqc3prEy4Fnidi7sxdR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Williams</dc:creator>
  <cp:keywords/>
  <dc:description/>
  <cp:lastModifiedBy>WENDY RATTRAY</cp:lastModifiedBy>
  <cp:revision>3</cp:revision>
  <dcterms:created xsi:type="dcterms:W3CDTF">2022-02-25T00:39:00Z</dcterms:created>
  <dcterms:modified xsi:type="dcterms:W3CDTF">2022-02-25T00:41:00Z</dcterms:modified>
</cp:coreProperties>
</file>