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BAC9A" w14:textId="77777777" w:rsidR="00911C52" w:rsidRDefault="00911C52">
      <w:bookmarkStart w:id="0" w:name="_Hlk73974388"/>
      <w:bookmarkEnd w:id="0"/>
    </w:p>
    <w:p w14:paraId="7C2D17B0" w14:textId="55C2E082" w:rsidR="004725D7" w:rsidRDefault="53F118D0">
      <w:r>
        <w:t xml:space="preserve">                            </w:t>
      </w:r>
      <w:r w:rsidR="00F92E3F">
        <w:rPr>
          <w:noProof/>
        </w:rPr>
        <w:drawing>
          <wp:inline distT="0" distB="0" distL="0" distR="0" wp14:anchorId="45F9A0D0" wp14:editId="68E29B43">
            <wp:extent cx="41148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8694" w14:textId="674671FD" w:rsidR="00911C52" w:rsidRPr="00911C52" w:rsidRDefault="53F118D0" w:rsidP="00911C52">
      <w:pPr>
        <w:jc w:val="center"/>
        <w:rPr>
          <w:color w:val="FF0000"/>
          <w:sz w:val="72"/>
          <w:szCs w:val="72"/>
        </w:rPr>
      </w:pPr>
      <w:r w:rsidRPr="6FAC58A8">
        <w:rPr>
          <w:sz w:val="52"/>
          <w:szCs w:val="52"/>
        </w:rPr>
        <w:t xml:space="preserve">       </w:t>
      </w:r>
      <w:r w:rsidRPr="6FAC58A8">
        <w:rPr>
          <w:color w:val="FF0000"/>
          <w:sz w:val="72"/>
          <w:szCs w:val="72"/>
        </w:rPr>
        <w:t>FOR IMMEDIATE RELEASE</w:t>
      </w:r>
    </w:p>
    <w:p w14:paraId="3C6BF745" w14:textId="69D4F0FC" w:rsidR="00EF2E14" w:rsidRPr="00911C52" w:rsidRDefault="53F118D0" w:rsidP="53F118D0">
      <w:pPr>
        <w:jc w:val="center"/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t>Economical chauffeur</w:t>
      </w:r>
      <w:r w:rsidR="78C5C13B" w:rsidRPr="00911C52">
        <w:rPr>
          <w:rFonts w:cstheme="minorHAnsi"/>
          <w:sz w:val="32"/>
          <w:szCs w:val="32"/>
        </w:rPr>
        <w:t xml:space="preserve"> style</w:t>
      </w:r>
      <w:r w:rsidRPr="00911C52">
        <w:rPr>
          <w:rFonts w:cstheme="minorHAnsi"/>
          <w:sz w:val="32"/>
          <w:szCs w:val="32"/>
        </w:rPr>
        <w:t xml:space="preserve"> service, for young families.  </w:t>
      </w:r>
    </w:p>
    <w:p w14:paraId="4307135A" w14:textId="41574E54" w:rsidR="0028663E" w:rsidRPr="00911C52" w:rsidRDefault="53F118D0" w:rsidP="53F118D0">
      <w:pPr>
        <w:jc w:val="center"/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t>Safe, background checked</w:t>
      </w:r>
      <w:r w:rsidR="5D5D6DA2" w:rsidRPr="00911C52">
        <w:rPr>
          <w:rFonts w:cstheme="minorHAnsi"/>
          <w:sz w:val="32"/>
          <w:szCs w:val="32"/>
        </w:rPr>
        <w:t xml:space="preserve"> driver at a</w:t>
      </w:r>
      <w:r w:rsidRPr="00911C52">
        <w:rPr>
          <w:rFonts w:cstheme="minorHAnsi"/>
          <w:sz w:val="32"/>
          <w:szCs w:val="32"/>
        </w:rPr>
        <w:t xml:space="preserve"> family friendly price.</w:t>
      </w:r>
    </w:p>
    <w:p w14:paraId="31E4C7A0" w14:textId="5090FE30" w:rsidR="0028663E" w:rsidRPr="00911C52" w:rsidRDefault="53F118D0" w:rsidP="53F118D0">
      <w:pPr>
        <w:jc w:val="center"/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t xml:space="preserve">Mark is a </w:t>
      </w:r>
      <w:proofErr w:type="gramStart"/>
      <w:r w:rsidRPr="00911C52">
        <w:rPr>
          <w:rFonts w:cstheme="minorHAnsi"/>
          <w:sz w:val="32"/>
          <w:szCs w:val="32"/>
        </w:rPr>
        <w:t>Dad</w:t>
      </w:r>
      <w:proofErr w:type="gramEnd"/>
      <w:r w:rsidRPr="00911C52">
        <w:rPr>
          <w:rFonts w:cstheme="minorHAnsi"/>
          <w:sz w:val="32"/>
          <w:szCs w:val="32"/>
        </w:rPr>
        <w:t xml:space="preserve"> and professional driver who noticed so many young families struggling at the airport to unload kids and strollers and luggage. </w:t>
      </w:r>
    </w:p>
    <w:p w14:paraId="026E868C" w14:textId="1C70EA5D" w:rsidR="0028663E" w:rsidRPr="00911C52" w:rsidRDefault="53F118D0" w:rsidP="53F118D0">
      <w:pPr>
        <w:jc w:val="center"/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t xml:space="preserve">Mum is left on the pavement trying to hang onto the toddlers and baby while Dad goes off to find that elusive, expensive park. </w:t>
      </w:r>
    </w:p>
    <w:p w14:paraId="6954DC49" w14:textId="7410873D" w:rsidR="0028663E" w:rsidRPr="00911C52" w:rsidRDefault="53F118D0" w:rsidP="53F118D0">
      <w:pPr>
        <w:jc w:val="center"/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t>Mark had a lightbulb moment and</w:t>
      </w:r>
      <w:r w:rsidRPr="00911C52">
        <w:rPr>
          <w:rFonts w:cstheme="minorHAnsi"/>
          <w:b/>
          <w:bCs/>
          <w:sz w:val="32"/>
          <w:szCs w:val="32"/>
        </w:rPr>
        <w:t xml:space="preserve"> Demand </w:t>
      </w:r>
      <w:proofErr w:type="gramStart"/>
      <w:r w:rsidRPr="00911C52">
        <w:rPr>
          <w:rFonts w:cstheme="minorHAnsi"/>
          <w:b/>
          <w:bCs/>
          <w:sz w:val="32"/>
          <w:szCs w:val="32"/>
        </w:rPr>
        <w:t>A</w:t>
      </w:r>
      <w:proofErr w:type="gramEnd"/>
      <w:r w:rsidRPr="00911C52">
        <w:rPr>
          <w:rFonts w:cstheme="minorHAnsi"/>
          <w:b/>
          <w:bCs/>
          <w:sz w:val="32"/>
          <w:szCs w:val="32"/>
        </w:rPr>
        <w:t xml:space="preserve"> Driver Services </w:t>
      </w:r>
      <w:r w:rsidRPr="00911C52">
        <w:rPr>
          <w:rFonts w:cstheme="minorHAnsi"/>
          <w:sz w:val="32"/>
          <w:szCs w:val="32"/>
        </w:rPr>
        <w:t>was born.</w:t>
      </w:r>
    </w:p>
    <w:p w14:paraId="770A7EE4" w14:textId="347634EC" w:rsidR="0028663E" w:rsidRPr="00911C52" w:rsidRDefault="53F118D0" w:rsidP="53F118D0">
      <w:pPr>
        <w:jc w:val="center"/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t>Not only for families, but for anybody who’s suffered the stress of trying to</w:t>
      </w:r>
      <w:r w:rsidR="13628897" w:rsidRPr="00911C52">
        <w:rPr>
          <w:rFonts w:cstheme="minorHAnsi"/>
          <w:sz w:val="32"/>
          <w:szCs w:val="32"/>
        </w:rPr>
        <w:t xml:space="preserve"> </w:t>
      </w:r>
      <w:proofErr w:type="gramStart"/>
      <w:r w:rsidR="13628897" w:rsidRPr="00911C52">
        <w:rPr>
          <w:rFonts w:cstheme="minorHAnsi"/>
          <w:sz w:val="32"/>
          <w:szCs w:val="32"/>
        </w:rPr>
        <w:t xml:space="preserve">get </w:t>
      </w:r>
      <w:r w:rsidRPr="00911C52">
        <w:rPr>
          <w:rFonts w:cstheme="minorHAnsi"/>
          <w:sz w:val="32"/>
          <w:szCs w:val="32"/>
        </w:rPr>
        <w:t xml:space="preserve"> their</w:t>
      </w:r>
      <w:proofErr w:type="gramEnd"/>
      <w:r w:rsidRPr="00911C52">
        <w:rPr>
          <w:rFonts w:cstheme="minorHAnsi"/>
          <w:sz w:val="32"/>
          <w:szCs w:val="32"/>
        </w:rPr>
        <w:t xml:space="preserve"> car to the mechanic and back on a busy workday.... or what if you need a fleet car, or van, or even truck...taken to a different location. </w:t>
      </w:r>
    </w:p>
    <w:p w14:paraId="1332F075" w14:textId="6CA42348" w:rsidR="0028663E" w:rsidRPr="00911C52" w:rsidRDefault="53F118D0" w:rsidP="53F118D0">
      <w:pPr>
        <w:jc w:val="center"/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t>Don’t stress out over your schedule, leave it to</w:t>
      </w:r>
      <w:r w:rsidR="00911C52">
        <w:rPr>
          <w:rFonts w:cstheme="minorHAnsi"/>
          <w:sz w:val="32"/>
          <w:szCs w:val="32"/>
        </w:rPr>
        <w:t xml:space="preserve"> a</w:t>
      </w:r>
      <w:r w:rsidRPr="00911C52">
        <w:rPr>
          <w:rFonts w:cstheme="minorHAnsi"/>
          <w:sz w:val="32"/>
          <w:szCs w:val="32"/>
        </w:rPr>
        <w:t xml:space="preserve"> </w:t>
      </w:r>
      <w:r w:rsidRPr="00911C52">
        <w:rPr>
          <w:rFonts w:cstheme="minorHAnsi"/>
          <w:b/>
          <w:bCs/>
          <w:sz w:val="32"/>
          <w:szCs w:val="32"/>
        </w:rPr>
        <w:t>DADSS</w:t>
      </w:r>
    </w:p>
    <w:p w14:paraId="7150ED1F" w14:textId="3CD9BB92" w:rsidR="0028663E" w:rsidRPr="00911C52" w:rsidRDefault="0028663E" w:rsidP="6FAC58A8">
      <w:pPr>
        <w:jc w:val="center"/>
        <w:rPr>
          <w:rFonts w:cstheme="minorHAnsi"/>
          <w:b/>
          <w:bCs/>
          <w:sz w:val="32"/>
          <w:szCs w:val="32"/>
        </w:rPr>
      </w:pPr>
    </w:p>
    <w:p w14:paraId="641C5940" w14:textId="7FF6BFA2" w:rsidR="008C45F0" w:rsidRPr="00911C52" w:rsidRDefault="008C45F0" w:rsidP="0028663E">
      <w:pPr>
        <w:rPr>
          <w:rFonts w:cstheme="minorHAnsi"/>
          <w:sz w:val="32"/>
          <w:szCs w:val="32"/>
        </w:rPr>
      </w:pPr>
    </w:p>
    <w:p w14:paraId="3822A64F" w14:textId="2D67B63D" w:rsidR="008C45F0" w:rsidRPr="00911C52" w:rsidRDefault="008C45F0" w:rsidP="0028663E">
      <w:pPr>
        <w:rPr>
          <w:rFonts w:cstheme="minorHAnsi"/>
          <w:sz w:val="32"/>
          <w:szCs w:val="32"/>
        </w:rPr>
      </w:pPr>
      <w:r w:rsidRPr="00911C52">
        <w:rPr>
          <w:rFonts w:cstheme="minorHAnsi"/>
          <w:sz w:val="32"/>
          <w:szCs w:val="32"/>
        </w:rPr>
        <w:lastRenderedPageBreak/>
        <w:t xml:space="preserve">This </w:t>
      </w:r>
      <w:r w:rsidR="00532A0C" w:rsidRPr="00911C52">
        <w:rPr>
          <w:rFonts w:cstheme="minorHAnsi"/>
          <w:sz w:val="32"/>
          <w:szCs w:val="32"/>
        </w:rPr>
        <w:t xml:space="preserve">is a new </w:t>
      </w:r>
      <w:r w:rsidRPr="00911C52">
        <w:rPr>
          <w:rFonts w:cstheme="minorHAnsi"/>
          <w:sz w:val="32"/>
          <w:szCs w:val="32"/>
        </w:rPr>
        <w:t>s</w:t>
      </w:r>
      <w:r w:rsidR="009506CB" w:rsidRPr="00911C52">
        <w:rPr>
          <w:rFonts w:cstheme="minorHAnsi"/>
          <w:sz w:val="32"/>
          <w:szCs w:val="32"/>
        </w:rPr>
        <w:t>ervice</w:t>
      </w:r>
      <w:r w:rsidR="00532A0C" w:rsidRPr="00911C52">
        <w:rPr>
          <w:rFonts w:cstheme="minorHAnsi"/>
          <w:sz w:val="32"/>
          <w:szCs w:val="32"/>
        </w:rPr>
        <w:t>,</w:t>
      </w:r>
      <w:r w:rsidR="009506CB" w:rsidRPr="00911C52">
        <w:rPr>
          <w:rFonts w:cstheme="minorHAnsi"/>
          <w:sz w:val="32"/>
          <w:szCs w:val="32"/>
        </w:rPr>
        <w:t xml:space="preserve"> fully developed </w:t>
      </w:r>
      <w:r w:rsidR="00532A0C" w:rsidRPr="00911C52">
        <w:rPr>
          <w:rFonts w:cstheme="minorHAnsi"/>
          <w:sz w:val="32"/>
          <w:szCs w:val="32"/>
        </w:rPr>
        <w:t xml:space="preserve">locally </w:t>
      </w:r>
      <w:r w:rsidR="00214528" w:rsidRPr="00911C52">
        <w:rPr>
          <w:rFonts w:cstheme="minorHAnsi"/>
          <w:sz w:val="32"/>
          <w:szCs w:val="32"/>
        </w:rPr>
        <w:t>for the safe</w:t>
      </w:r>
      <w:r w:rsidR="009B2162" w:rsidRPr="00911C52">
        <w:rPr>
          <w:rFonts w:cstheme="minorHAnsi"/>
          <w:sz w:val="32"/>
          <w:szCs w:val="32"/>
        </w:rPr>
        <w:t>,</w:t>
      </w:r>
      <w:r w:rsidR="00D251DC" w:rsidRPr="00911C52">
        <w:rPr>
          <w:rFonts w:cstheme="minorHAnsi"/>
          <w:sz w:val="32"/>
          <w:szCs w:val="32"/>
        </w:rPr>
        <w:t xml:space="preserve"> stress free and </w:t>
      </w:r>
      <w:r w:rsidR="00280A12" w:rsidRPr="00911C52">
        <w:rPr>
          <w:rFonts w:cstheme="minorHAnsi"/>
          <w:sz w:val="32"/>
          <w:szCs w:val="32"/>
        </w:rPr>
        <w:t>friendly transfer</w:t>
      </w:r>
      <w:r w:rsidR="00214528" w:rsidRPr="00911C52">
        <w:rPr>
          <w:rFonts w:cstheme="minorHAnsi"/>
          <w:sz w:val="32"/>
          <w:szCs w:val="32"/>
        </w:rPr>
        <w:t xml:space="preserve"> of young families to and from the airport.</w:t>
      </w:r>
    </w:p>
    <w:p w14:paraId="6D47B2E0" w14:textId="77777777" w:rsidR="003B6C00" w:rsidRPr="003F05F2" w:rsidRDefault="003B6C00" w:rsidP="0028663E">
      <w:pPr>
        <w:rPr>
          <w:rFonts w:asciiTheme="majorHAnsi" w:hAnsiTheme="majorHAnsi" w:cstheme="majorHAnsi"/>
          <w:sz w:val="32"/>
          <w:szCs w:val="32"/>
        </w:rPr>
      </w:pPr>
    </w:p>
    <w:p w14:paraId="1154BC0D" w14:textId="7D4CDC96" w:rsidR="00FF61BE" w:rsidRDefault="00B510A2">
      <w:pPr>
        <w:rPr>
          <w:sz w:val="32"/>
          <w:szCs w:val="32"/>
        </w:rPr>
      </w:pPr>
      <w:r>
        <w:rPr>
          <w:noProof/>
          <w:sz w:val="32"/>
          <w:szCs w:val="32"/>
        </w:rPr>
        <w:object w:dxaOrig="1520" w:dyaOrig="985" w14:anchorId="4886E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.2pt;height:49.2pt;mso-width-percent:0;mso-height-percent:0;mso-width-percent:0;mso-height-percent:0" o:ole="">
            <v:imagedata r:id="rId8" o:title=""/>
          </v:shape>
          <o:OLEObject Type="Embed" ProgID="AcroExch.Document.DC" ShapeID="_x0000_i1025" DrawAspect="Icon" ObjectID="_1694344138" r:id="rId9"/>
        </w:object>
      </w:r>
      <w:r w:rsidR="004F07D9">
        <w:rPr>
          <w:noProof/>
          <w:sz w:val="32"/>
          <w:szCs w:val="32"/>
        </w:rPr>
        <w:drawing>
          <wp:inline distT="0" distB="0" distL="0" distR="0" wp14:anchorId="73A91BB1" wp14:editId="639ED1A2">
            <wp:extent cx="28575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13A0F" w14:textId="6BBD3B52" w:rsidR="00D85329" w:rsidRDefault="00D85329">
      <w:pPr>
        <w:rPr>
          <w:sz w:val="32"/>
          <w:szCs w:val="32"/>
        </w:rPr>
      </w:pPr>
    </w:p>
    <w:p w14:paraId="5599ABE1" w14:textId="5A919089" w:rsidR="00D85329" w:rsidRDefault="00E2430E">
      <w:pPr>
        <w:rPr>
          <w:sz w:val="32"/>
          <w:szCs w:val="32"/>
        </w:rPr>
      </w:pPr>
      <w:r>
        <w:rPr>
          <w:sz w:val="32"/>
          <w:szCs w:val="32"/>
        </w:rPr>
        <w:t>Kind Regards</w:t>
      </w:r>
    </w:p>
    <w:p w14:paraId="1D62B475" w14:textId="26AAE0A6" w:rsidR="00E2430E" w:rsidRDefault="00E2430E">
      <w:pPr>
        <w:rPr>
          <w:sz w:val="32"/>
          <w:szCs w:val="32"/>
        </w:rPr>
      </w:pPr>
      <w:r w:rsidRPr="00E2430E">
        <w:rPr>
          <w:sz w:val="32"/>
          <w:szCs w:val="32"/>
        </w:rPr>
        <w:t>Mark Houlton</w:t>
      </w:r>
    </w:p>
    <w:p w14:paraId="04791846" w14:textId="5BE0F7AC" w:rsidR="00E2430E" w:rsidRPr="0028663E" w:rsidRDefault="53F118D0">
      <w:pPr>
        <w:rPr>
          <w:sz w:val="32"/>
          <w:szCs w:val="32"/>
        </w:rPr>
      </w:pPr>
      <w:r w:rsidRPr="53F118D0">
        <w:rPr>
          <w:sz w:val="32"/>
          <w:szCs w:val="32"/>
        </w:rPr>
        <w:t>Proprietor</w:t>
      </w:r>
    </w:p>
    <w:p w14:paraId="43051BFB" w14:textId="2D020801" w:rsidR="53F118D0" w:rsidRDefault="53D52EE0" w:rsidP="53F118D0">
      <w:pPr>
        <w:rPr>
          <w:sz w:val="32"/>
          <w:szCs w:val="32"/>
        </w:rPr>
      </w:pPr>
      <w:r w:rsidRPr="6FAC58A8">
        <w:rPr>
          <w:sz w:val="32"/>
          <w:szCs w:val="32"/>
        </w:rPr>
        <w:t>Ph 0455 529 006</w:t>
      </w:r>
    </w:p>
    <w:sectPr w:rsidR="53F11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3F"/>
    <w:rsid w:val="000B7A74"/>
    <w:rsid w:val="000E3196"/>
    <w:rsid w:val="0015583D"/>
    <w:rsid w:val="001565B7"/>
    <w:rsid w:val="0019547E"/>
    <w:rsid w:val="00214528"/>
    <w:rsid w:val="002368F0"/>
    <w:rsid w:val="00280A12"/>
    <w:rsid w:val="0028663E"/>
    <w:rsid w:val="00297BF7"/>
    <w:rsid w:val="00350882"/>
    <w:rsid w:val="003935B3"/>
    <w:rsid w:val="003B6C00"/>
    <w:rsid w:val="003F05F2"/>
    <w:rsid w:val="004725D7"/>
    <w:rsid w:val="004F07D9"/>
    <w:rsid w:val="00532A0C"/>
    <w:rsid w:val="0054084B"/>
    <w:rsid w:val="00592B57"/>
    <w:rsid w:val="00643984"/>
    <w:rsid w:val="00692E0C"/>
    <w:rsid w:val="00700BAC"/>
    <w:rsid w:val="00721F70"/>
    <w:rsid w:val="00762BD5"/>
    <w:rsid w:val="007F6401"/>
    <w:rsid w:val="008C45F0"/>
    <w:rsid w:val="008E16B1"/>
    <w:rsid w:val="00911C52"/>
    <w:rsid w:val="00930F68"/>
    <w:rsid w:val="009506CB"/>
    <w:rsid w:val="00956A04"/>
    <w:rsid w:val="00981930"/>
    <w:rsid w:val="009B2162"/>
    <w:rsid w:val="009F4140"/>
    <w:rsid w:val="00AA3406"/>
    <w:rsid w:val="00B06ED9"/>
    <w:rsid w:val="00B510A2"/>
    <w:rsid w:val="00B63516"/>
    <w:rsid w:val="00C21BC4"/>
    <w:rsid w:val="00C46852"/>
    <w:rsid w:val="00C8282D"/>
    <w:rsid w:val="00CA3666"/>
    <w:rsid w:val="00D251DC"/>
    <w:rsid w:val="00D85329"/>
    <w:rsid w:val="00DE4C02"/>
    <w:rsid w:val="00E2430E"/>
    <w:rsid w:val="00EE18FB"/>
    <w:rsid w:val="00EE3724"/>
    <w:rsid w:val="00EF2E14"/>
    <w:rsid w:val="00F92E3F"/>
    <w:rsid w:val="00FB1977"/>
    <w:rsid w:val="00FB796A"/>
    <w:rsid w:val="00FF61BE"/>
    <w:rsid w:val="04FCA922"/>
    <w:rsid w:val="09D3189A"/>
    <w:rsid w:val="0D2B7368"/>
    <w:rsid w:val="1235E2D7"/>
    <w:rsid w:val="13628897"/>
    <w:rsid w:val="140735B8"/>
    <w:rsid w:val="1874ACD4"/>
    <w:rsid w:val="1E88B294"/>
    <w:rsid w:val="1FB2B39B"/>
    <w:rsid w:val="21C05356"/>
    <w:rsid w:val="2693C479"/>
    <w:rsid w:val="2B67359C"/>
    <w:rsid w:val="2E85AE01"/>
    <w:rsid w:val="3DF3C45D"/>
    <w:rsid w:val="3FDC0EE0"/>
    <w:rsid w:val="4E11D5AD"/>
    <w:rsid w:val="4E917825"/>
    <w:rsid w:val="4EE482BD"/>
    <w:rsid w:val="51304E12"/>
    <w:rsid w:val="53D52EE0"/>
    <w:rsid w:val="53F118D0"/>
    <w:rsid w:val="5467EED4"/>
    <w:rsid w:val="5BC305C5"/>
    <w:rsid w:val="5D5D6DA2"/>
    <w:rsid w:val="6FAC58A8"/>
    <w:rsid w:val="73AF2659"/>
    <w:rsid w:val="781A5DAD"/>
    <w:rsid w:val="78C5C13B"/>
    <w:rsid w:val="791B9193"/>
    <w:rsid w:val="799A34B3"/>
    <w:rsid w:val="7C95F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B6300"/>
  <w15:chartTrackingRefBased/>
  <w15:docId w15:val="{1C717CF2-E131-4687-A3C6-A5BFCC2B0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60778AE4B1084CAED168080647B077" ma:contentTypeVersion="7" ma:contentTypeDescription="Create a new document." ma:contentTypeScope="" ma:versionID="7b35ab7b11dd4774333d0a3d7dbf5866">
  <xsd:schema xmlns:xsd="http://www.w3.org/2001/XMLSchema" xmlns:xs="http://www.w3.org/2001/XMLSchema" xmlns:p="http://schemas.microsoft.com/office/2006/metadata/properties" xmlns:ns3="491e6acf-96ef-476a-9260-9f6a966c177a" xmlns:ns4="766e8fa0-2b49-4da2-a4a3-14f996dd3889" targetNamespace="http://schemas.microsoft.com/office/2006/metadata/properties" ma:root="true" ma:fieldsID="07157e9f08bc4b90929578a9ff68dce0" ns3:_="" ns4:_="">
    <xsd:import namespace="491e6acf-96ef-476a-9260-9f6a966c177a"/>
    <xsd:import namespace="766e8fa0-2b49-4da2-a4a3-14f996dd38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e6acf-96ef-476a-9260-9f6a966c1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e8fa0-2b49-4da2-a4a3-14f996dd38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ECBB8-0E9C-4C32-A332-1C006E759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1e6acf-96ef-476a-9260-9f6a966c177a"/>
    <ds:schemaRef ds:uri="766e8fa0-2b49-4da2-a4a3-14f996dd38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DF8F72-1F59-436B-8B89-BD8CB57C22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C9BFFD-EF93-460F-9F93-0415495D0B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Houlton</dc:creator>
  <cp:keywords/>
  <dc:description/>
  <cp:lastModifiedBy>Mark Houlton</cp:lastModifiedBy>
  <cp:revision>4</cp:revision>
  <dcterms:created xsi:type="dcterms:W3CDTF">2021-06-15T04:48:00Z</dcterms:created>
  <dcterms:modified xsi:type="dcterms:W3CDTF">2021-09-28T04:23:00Z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0x010100BB60778AE4B1084CAED168080647B077</vt:lpwstr>
  </property>
</Properties>
</file>