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159F" w14:textId="1409370C" w:rsidR="003D4F33" w:rsidRDefault="00D02679">
      <w:pPr>
        <w:pStyle w:val="Title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12F144C0" wp14:editId="62979F3D">
                <wp:simplePos x="0" y="0"/>
                <wp:positionH relativeFrom="column">
                  <wp:posOffset>4829718</wp:posOffset>
                </wp:positionH>
                <wp:positionV relativeFrom="page">
                  <wp:posOffset>169138</wp:posOffset>
                </wp:positionV>
                <wp:extent cx="2225040" cy="866775"/>
                <wp:effectExtent l="0" t="0" r="3810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CFA5E" w14:textId="63E3E26B" w:rsidR="007503DD" w:rsidRPr="007503DD" w:rsidRDefault="007503DD" w:rsidP="007503D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503D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AquaterreX</w:t>
                            </w:r>
                          </w:p>
                          <w:p w14:paraId="565241B6" w14:textId="06DBD286" w:rsidR="007503DD" w:rsidRPr="007503DD" w:rsidRDefault="00027633" w:rsidP="007503D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7503DD" w:rsidRPr="007503DD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info@aquaterrex.com</w:t>
                              </w:r>
                            </w:hyperlink>
                            <w:r w:rsidR="00816565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.au</w:t>
                            </w:r>
                            <w:r w:rsidR="007503DD" w:rsidRPr="007503D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81A213" w14:textId="515A4E31" w:rsidR="007503DD" w:rsidRPr="007503DD" w:rsidRDefault="00027633" w:rsidP="007503D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7503DD" w:rsidRPr="007503DD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www.aquaterrex.com</w:t>
                              </w:r>
                            </w:hyperlink>
                            <w:r w:rsidR="00816565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.au</w:t>
                            </w:r>
                            <w:r w:rsidR="007503DD" w:rsidRPr="007503D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F14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3pt;margin-top:13.3pt;width:175.2pt;height:68.25pt;z-index:48759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" stroked="f">
                <v:textbox style="mso-fit-shape-to-text:t">
                  <w:txbxContent>
                    <w:p w14:paraId="19CCFA5E" w14:textId="63E3E26B" w:rsidR="007503DD" w:rsidRPr="007503DD" w:rsidRDefault="007503DD" w:rsidP="007503D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503DD">
                        <w:rPr>
                          <w:rFonts w:ascii="Calibri" w:hAnsi="Calibri" w:cs="Calibri"/>
                          <w:sz w:val="20"/>
                          <w:szCs w:val="20"/>
                        </w:rPr>
                        <w:t>AquaterreX</w:t>
                      </w:r>
                    </w:p>
                    <w:p w14:paraId="565241B6" w14:textId="06DBD286" w:rsidR="007503DD" w:rsidRPr="007503DD" w:rsidRDefault="00295FB4" w:rsidP="007503D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8" w:history="1">
                        <w:r w:rsidR="007503DD" w:rsidRPr="007503DD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info@aquaterrex.com</w:t>
                        </w:r>
                      </w:hyperlink>
                      <w:r w:rsidR="00816565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.au</w:t>
                      </w:r>
                      <w:r w:rsidR="007503DD" w:rsidRPr="007503D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81A213" w14:textId="515A4E31" w:rsidR="007503DD" w:rsidRPr="007503DD" w:rsidRDefault="00295FB4" w:rsidP="007503D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9" w:history="1">
                        <w:r w:rsidR="007503DD" w:rsidRPr="007503DD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www.aquaterrex.com</w:t>
                        </w:r>
                      </w:hyperlink>
                      <w:r w:rsidR="00816565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.au</w:t>
                      </w:r>
                      <w:r w:rsidR="007503DD" w:rsidRPr="007503D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F683264" wp14:editId="405A1013">
                <wp:simplePos x="0" y="0"/>
                <wp:positionH relativeFrom="page">
                  <wp:posOffset>5715</wp:posOffset>
                </wp:positionH>
                <wp:positionV relativeFrom="page">
                  <wp:posOffset>9852025</wp:posOffset>
                </wp:positionV>
                <wp:extent cx="7839075" cy="2787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9075" cy="278765"/>
                          <a:chOff x="9" y="15515"/>
                          <a:chExt cx="12345" cy="43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" y="15650"/>
                            <a:ext cx="6227" cy="304"/>
                          </a:xfrm>
                          <a:custGeom>
                            <a:avLst/>
                            <a:gdLst>
                              <a:gd name="T0" fmla="+- 0 6236 9"/>
                              <a:gd name="T1" fmla="*/ T0 w 6227"/>
                              <a:gd name="T2" fmla="+- 0 15650 15650"/>
                              <a:gd name="T3" fmla="*/ 15650 h 304"/>
                              <a:gd name="T4" fmla="+- 0 9 9"/>
                              <a:gd name="T5" fmla="*/ T4 w 6227"/>
                              <a:gd name="T6" fmla="+- 0 15650 15650"/>
                              <a:gd name="T7" fmla="*/ 15650 h 304"/>
                              <a:gd name="T8" fmla="+- 0 9 9"/>
                              <a:gd name="T9" fmla="*/ T8 w 6227"/>
                              <a:gd name="T10" fmla="+- 0 15953 15650"/>
                              <a:gd name="T11" fmla="*/ 15953 h 304"/>
                              <a:gd name="T12" fmla="+- 0 5932 9"/>
                              <a:gd name="T13" fmla="*/ T12 w 6227"/>
                              <a:gd name="T14" fmla="+- 0 15953 15650"/>
                              <a:gd name="T15" fmla="*/ 15953 h 304"/>
                              <a:gd name="T16" fmla="+- 0 6236 9"/>
                              <a:gd name="T17" fmla="*/ T16 w 6227"/>
                              <a:gd name="T18" fmla="+- 0 15650 15650"/>
                              <a:gd name="T19" fmla="*/ 15650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27" h="304">
                                <a:moveTo>
                                  <a:pt x="6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5923" y="303"/>
                                </a:lnTo>
                                <a:lnTo>
                                  <a:pt x="6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5930" y="15514"/>
                            <a:ext cx="6424" cy="439"/>
                          </a:xfrm>
                          <a:custGeom>
                            <a:avLst/>
                            <a:gdLst>
                              <a:gd name="T0" fmla="+- 0 12353 5930"/>
                              <a:gd name="T1" fmla="*/ T0 w 6424"/>
                              <a:gd name="T2" fmla="+- 0 15515 15515"/>
                              <a:gd name="T3" fmla="*/ 15515 h 439"/>
                              <a:gd name="T4" fmla="+- 0 6369 5930"/>
                              <a:gd name="T5" fmla="*/ T4 w 6424"/>
                              <a:gd name="T6" fmla="+- 0 15515 15515"/>
                              <a:gd name="T7" fmla="*/ 15515 h 439"/>
                              <a:gd name="T8" fmla="+- 0 5930 5930"/>
                              <a:gd name="T9" fmla="*/ T8 w 6424"/>
                              <a:gd name="T10" fmla="+- 0 15953 15515"/>
                              <a:gd name="T11" fmla="*/ 15953 h 439"/>
                              <a:gd name="T12" fmla="+- 0 12353 5930"/>
                              <a:gd name="T13" fmla="*/ T12 w 6424"/>
                              <a:gd name="T14" fmla="+- 0 15953 15515"/>
                              <a:gd name="T15" fmla="*/ 15953 h 439"/>
                              <a:gd name="T16" fmla="+- 0 12353 5930"/>
                              <a:gd name="T17" fmla="*/ T16 w 6424"/>
                              <a:gd name="T18" fmla="+- 0 15515 15515"/>
                              <a:gd name="T19" fmla="*/ 15515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24" h="439">
                                <a:moveTo>
                                  <a:pt x="6423" y="0"/>
                                </a:moveTo>
                                <a:lnTo>
                                  <a:pt x="439" y="0"/>
                                </a:lnTo>
                                <a:lnTo>
                                  <a:pt x="0" y="438"/>
                                </a:lnTo>
                                <a:lnTo>
                                  <a:pt x="6423" y="438"/>
                                </a:lnTo>
                                <a:lnTo>
                                  <a:pt x="6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E4F1F" id="Group 16" o:spid="_x0000_s1026" style="position:absolute;margin-left:.45pt;margin-top:775.75pt;width:617.25pt;height:21.95pt;z-index:15729664;mso-position-horizontal-relative:page;mso-position-vertical-relative:page" coordorigin="9,15515" coordsize="12345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">
                <v:shape id="Freeform 18" o:spid="_x0000_s1027" style="position:absolute;left:9;top:15650;width:6227;height:304;visibility:visible;mso-wrap-style:square;v-text-anchor:top" coordsize="6227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" path="m6227,l,,,303r5923,l6227,xe" fillcolor="#009747" stroked="f">
                  <v:path arrowok="t" o:connecttype="custom" o:connectlocs="6227,15650;0,15650;0,15953;5923,15953;6227,15650" o:connectangles="0,0,0,0,0"/>
                </v:shape>
                <v:shape id="Freeform 17" o:spid="_x0000_s1028" style="position:absolute;left:5930;top:15514;width:6424;height:439;visibility:visible;mso-wrap-style:square;v-text-anchor:top" coordsize="642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" path="m6423,l439,,,438r6423,l6423,xe" fillcolor="#006cb3" stroked="f">
                  <v:path arrowok="t" o:connecttype="custom" o:connectlocs="6423,15515;439,15515;0,15953;6423,15953;6423,155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B6219DE" wp14:editId="465702C0">
                <wp:simplePos x="0" y="0"/>
                <wp:positionH relativeFrom="page">
                  <wp:posOffset>740410</wp:posOffset>
                </wp:positionH>
                <wp:positionV relativeFrom="page">
                  <wp:posOffset>258445</wp:posOffset>
                </wp:positionV>
                <wp:extent cx="1979930" cy="3657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930" cy="365760"/>
                          <a:chOff x="1166" y="407"/>
                          <a:chExt cx="3118" cy="576"/>
                        </a:xfrm>
                      </wpg:grpSpPr>
                      <wps:wsp>
                        <wps:cNvPr id="8" name="AutoShape 15"/>
                        <wps:cNvSpPr>
                          <a:spLocks/>
                        </wps:cNvSpPr>
                        <wps:spPr bwMode="auto">
                          <a:xfrm>
                            <a:off x="1166" y="450"/>
                            <a:ext cx="728" cy="534"/>
                          </a:xfrm>
                          <a:custGeom>
                            <a:avLst/>
                            <a:gdLst>
                              <a:gd name="T0" fmla="+- 0 1560 1166"/>
                              <a:gd name="T1" fmla="*/ T0 w 728"/>
                              <a:gd name="T2" fmla="+- 0 887 450"/>
                              <a:gd name="T3" fmla="*/ 887 h 534"/>
                              <a:gd name="T4" fmla="+- 0 1515 1166"/>
                              <a:gd name="T5" fmla="*/ T4 w 728"/>
                              <a:gd name="T6" fmla="+- 0 771 450"/>
                              <a:gd name="T7" fmla="*/ 771 h 534"/>
                              <a:gd name="T8" fmla="+- 0 1493 1166"/>
                              <a:gd name="T9" fmla="*/ T8 w 728"/>
                              <a:gd name="T10" fmla="+- 0 714 450"/>
                              <a:gd name="T11" fmla="*/ 714 h 534"/>
                              <a:gd name="T12" fmla="+- 0 1432 1166"/>
                              <a:gd name="T13" fmla="*/ T12 w 728"/>
                              <a:gd name="T14" fmla="+- 0 556 450"/>
                              <a:gd name="T15" fmla="*/ 556 h 534"/>
                              <a:gd name="T16" fmla="+- 0 1432 1166"/>
                              <a:gd name="T17" fmla="*/ T16 w 728"/>
                              <a:gd name="T18" fmla="+- 0 714 450"/>
                              <a:gd name="T19" fmla="*/ 714 h 534"/>
                              <a:gd name="T20" fmla="+- 0 1294 1166"/>
                              <a:gd name="T21" fmla="*/ T20 w 728"/>
                              <a:gd name="T22" fmla="+- 0 714 450"/>
                              <a:gd name="T23" fmla="*/ 714 h 534"/>
                              <a:gd name="T24" fmla="+- 0 1363 1166"/>
                              <a:gd name="T25" fmla="*/ T24 w 728"/>
                              <a:gd name="T26" fmla="+- 0 535 450"/>
                              <a:gd name="T27" fmla="*/ 535 h 534"/>
                              <a:gd name="T28" fmla="+- 0 1432 1166"/>
                              <a:gd name="T29" fmla="*/ T28 w 728"/>
                              <a:gd name="T30" fmla="+- 0 714 450"/>
                              <a:gd name="T31" fmla="*/ 714 h 534"/>
                              <a:gd name="T32" fmla="+- 0 1432 1166"/>
                              <a:gd name="T33" fmla="*/ T32 w 728"/>
                              <a:gd name="T34" fmla="+- 0 556 450"/>
                              <a:gd name="T35" fmla="*/ 556 h 534"/>
                              <a:gd name="T36" fmla="+- 0 1424 1166"/>
                              <a:gd name="T37" fmla="*/ T36 w 728"/>
                              <a:gd name="T38" fmla="+- 0 535 450"/>
                              <a:gd name="T39" fmla="*/ 535 h 534"/>
                              <a:gd name="T40" fmla="+- 0 1392 1166"/>
                              <a:gd name="T41" fmla="*/ T40 w 728"/>
                              <a:gd name="T42" fmla="+- 0 450 450"/>
                              <a:gd name="T43" fmla="*/ 450 h 534"/>
                              <a:gd name="T44" fmla="+- 0 1335 1166"/>
                              <a:gd name="T45" fmla="*/ T44 w 728"/>
                              <a:gd name="T46" fmla="+- 0 450 450"/>
                              <a:gd name="T47" fmla="*/ 450 h 534"/>
                              <a:gd name="T48" fmla="+- 0 1166 1166"/>
                              <a:gd name="T49" fmla="*/ T48 w 728"/>
                              <a:gd name="T50" fmla="+- 0 887 450"/>
                              <a:gd name="T51" fmla="*/ 887 h 534"/>
                              <a:gd name="T52" fmla="+- 0 1227 1166"/>
                              <a:gd name="T53" fmla="*/ T52 w 728"/>
                              <a:gd name="T54" fmla="+- 0 887 450"/>
                              <a:gd name="T55" fmla="*/ 887 h 534"/>
                              <a:gd name="T56" fmla="+- 0 1272 1166"/>
                              <a:gd name="T57" fmla="*/ T56 w 728"/>
                              <a:gd name="T58" fmla="+- 0 771 450"/>
                              <a:gd name="T59" fmla="*/ 771 h 534"/>
                              <a:gd name="T60" fmla="+- 0 1454 1166"/>
                              <a:gd name="T61" fmla="*/ T60 w 728"/>
                              <a:gd name="T62" fmla="+- 0 771 450"/>
                              <a:gd name="T63" fmla="*/ 771 h 534"/>
                              <a:gd name="T64" fmla="+- 0 1499 1166"/>
                              <a:gd name="T65" fmla="*/ T64 w 728"/>
                              <a:gd name="T66" fmla="+- 0 887 450"/>
                              <a:gd name="T67" fmla="*/ 887 h 534"/>
                              <a:gd name="T68" fmla="+- 0 1560 1166"/>
                              <a:gd name="T69" fmla="*/ T68 w 728"/>
                              <a:gd name="T70" fmla="+- 0 887 450"/>
                              <a:gd name="T71" fmla="*/ 887 h 534"/>
                              <a:gd name="T72" fmla="+- 0 1894 1166"/>
                              <a:gd name="T73" fmla="*/ T72 w 728"/>
                              <a:gd name="T74" fmla="+- 0 545 450"/>
                              <a:gd name="T75" fmla="*/ 545 h 534"/>
                              <a:gd name="T76" fmla="+- 0 1837 1166"/>
                              <a:gd name="T77" fmla="*/ T76 w 728"/>
                              <a:gd name="T78" fmla="+- 0 545 450"/>
                              <a:gd name="T79" fmla="*/ 545 h 534"/>
                              <a:gd name="T80" fmla="+- 0 1837 1166"/>
                              <a:gd name="T81" fmla="*/ T80 w 728"/>
                              <a:gd name="T82" fmla="+- 0 588 450"/>
                              <a:gd name="T83" fmla="*/ 588 h 534"/>
                              <a:gd name="T84" fmla="+- 0 1837 1166"/>
                              <a:gd name="T85" fmla="*/ T84 w 728"/>
                              <a:gd name="T86" fmla="+- 0 716 450"/>
                              <a:gd name="T87" fmla="*/ 716 h 534"/>
                              <a:gd name="T88" fmla="+- 0 1828 1166"/>
                              <a:gd name="T89" fmla="*/ T88 w 728"/>
                              <a:gd name="T90" fmla="+- 0 761 450"/>
                              <a:gd name="T91" fmla="*/ 761 h 534"/>
                              <a:gd name="T92" fmla="+- 0 1803 1166"/>
                              <a:gd name="T93" fmla="*/ T92 w 728"/>
                              <a:gd name="T94" fmla="+- 0 797 450"/>
                              <a:gd name="T95" fmla="*/ 797 h 534"/>
                              <a:gd name="T96" fmla="+- 0 1767 1166"/>
                              <a:gd name="T97" fmla="*/ T96 w 728"/>
                              <a:gd name="T98" fmla="+- 0 822 450"/>
                              <a:gd name="T99" fmla="*/ 822 h 534"/>
                              <a:gd name="T100" fmla="+- 0 1722 1166"/>
                              <a:gd name="T101" fmla="*/ T100 w 728"/>
                              <a:gd name="T102" fmla="+- 0 831 450"/>
                              <a:gd name="T103" fmla="*/ 831 h 534"/>
                              <a:gd name="T104" fmla="+- 0 1678 1166"/>
                              <a:gd name="T105" fmla="*/ T104 w 728"/>
                              <a:gd name="T106" fmla="+- 0 822 450"/>
                              <a:gd name="T107" fmla="*/ 822 h 534"/>
                              <a:gd name="T108" fmla="+- 0 1642 1166"/>
                              <a:gd name="T109" fmla="*/ T108 w 728"/>
                              <a:gd name="T110" fmla="+- 0 797 450"/>
                              <a:gd name="T111" fmla="*/ 797 h 534"/>
                              <a:gd name="T112" fmla="+- 0 1617 1166"/>
                              <a:gd name="T113" fmla="*/ T112 w 728"/>
                              <a:gd name="T114" fmla="+- 0 761 450"/>
                              <a:gd name="T115" fmla="*/ 761 h 534"/>
                              <a:gd name="T116" fmla="+- 0 1608 1166"/>
                              <a:gd name="T117" fmla="*/ T116 w 728"/>
                              <a:gd name="T118" fmla="+- 0 716 450"/>
                              <a:gd name="T119" fmla="*/ 716 h 534"/>
                              <a:gd name="T120" fmla="+- 0 1617 1166"/>
                              <a:gd name="T121" fmla="*/ T120 w 728"/>
                              <a:gd name="T122" fmla="+- 0 672 450"/>
                              <a:gd name="T123" fmla="*/ 672 h 534"/>
                              <a:gd name="T124" fmla="+- 0 1642 1166"/>
                              <a:gd name="T125" fmla="*/ T124 w 728"/>
                              <a:gd name="T126" fmla="+- 0 636 450"/>
                              <a:gd name="T127" fmla="*/ 636 h 534"/>
                              <a:gd name="T128" fmla="+- 0 1678 1166"/>
                              <a:gd name="T129" fmla="*/ T128 w 728"/>
                              <a:gd name="T130" fmla="+- 0 611 450"/>
                              <a:gd name="T131" fmla="*/ 611 h 534"/>
                              <a:gd name="T132" fmla="+- 0 1722 1166"/>
                              <a:gd name="T133" fmla="*/ T132 w 728"/>
                              <a:gd name="T134" fmla="+- 0 602 450"/>
                              <a:gd name="T135" fmla="*/ 602 h 534"/>
                              <a:gd name="T136" fmla="+- 0 1767 1166"/>
                              <a:gd name="T137" fmla="*/ T136 w 728"/>
                              <a:gd name="T138" fmla="+- 0 611 450"/>
                              <a:gd name="T139" fmla="*/ 611 h 534"/>
                              <a:gd name="T140" fmla="+- 0 1803 1166"/>
                              <a:gd name="T141" fmla="*/ T140 w 728"/>
                              <a:gd name="T142" fmla="+- 0 636 450"/>
                              <a:gd name="T143" fmla="*/ 636 h 534"/>
                              <a:gd name="T144" fmla="+- 0 1828 1166"/>
                              <a:gd name="T145" fmla="*/ T144 w 728"/>
                              <a:gd name="T146" fmla="+- 0 672 450"/>
                              <a:gd name="T147" fmla="*/ 672 h 534"/>
                              <a:gd name="T148" fmla="+- 0 1837 1166"/>
                              <a:gd name="T149" fmla="*/ T148 w 728"/>
                              <a:gd name="T150" fmla="+- 0 716 450"/>
                              <a:gd name="T151" fmla="*/ 716 h 534"/>
                              <a:gd name="T152" fmla="+- 0 1837 1166"/>
                              <a:gd name="T153" fmla="*/ T152 w 728"/>
                              <a:gd name="T154" fmla="+- 0 588 450"/>
                              <a:gd name="T155" fmla="*/ 588 h 534"/>
                              <a:gd name="T156" fmla="+- 0 1812 1166"/>
                              <a:gd name="T157" fmla="*/ T156 w 728"/>
                              <a:gd name="T158" fmla="+- 0 570 450"/>
                              <a:gd name="T159" fmla="*/ 570 h 534"/>
                              <a:gd name="T160" fmla="+- 0 1785 1166"/>
                              <a:gd name="T161" fmla="*/ T160 w 728"/>
                              <a:gd name="T162" fmla="+- 0 557 450"/>
                              <a:gd name="T163" fmla="*/ 557 h 534"/>
                              <a:gd name="T164" fmla="+- 0 1754 1166"/>
                              <a:gd name="T165" fmla="*/ T164 w 728"/>
                              <a:gd name="T166" fmla="+- 0 548 450"/>
                              <a:gd name="T167" fmla="*/ 548 h 534"/>
                              <a:gd name="T168" fmla="+- 0 1722 1166"/>
                              <a:gd name="T169" fmla="*/ T168 w 728"/>
                              <a:gd name="T170" fmla="+- 0 545 450"/>
                              <a:gd name="T171" fmla="*/ 545 h 534"/>
                              <a:gd name="T172" fmla="+- 0 1656 1166"/>
                              <a:gd name="T173" fmla="*/ T172 w 728"/>
                              <a:gd name="T174" fmla="+- 0 559 450"/>
                              <a:gd name="T175" fmla="*/ 559 h 534"/>
                              <a:gd name="T176" fmla="+- 0 1601 1166"/>
                              <a:gd name="T177" fmla="*/ T176 w 728"/>
                              <a:gd name="T178" fmla="+- 0 595 450"/>
                              <a:gd name="T179" fmla="*/ 595 h 534"/>
                              <a:gd name="T180" fmla="+- 0 1565 1166"/>
                              <a:gd name="T181" fmla="*/ T180 w 728"/>
                              <a:gd name="T182" fmla="+- 0 650 450"/>
                              <a:gd name="T183" fmla="*/ 650 h 534"/>
                              <a:gd name="T184" fmla="+- 0 1551 1166"/>
                              <a:gd name="T185" fmla="*/ T184 w 728"/>
                              <a:gd name="T186" fmla="+- 0 716 450"/>
                              <a:gd name="T187" fmla="*/ 716 h 534"/>
                              <a:gd name="T188" fmla="+- 0 1565 1166"/>
                              <a:gd name="T189" fmla="*/ T188 w 728"/>
                              <a:gd name="T190" fmla="+- 0 783 450"/>
                              <a:gd name="T191" fmla="*/ 783 h 534"/>
                              <a:gd name="T192" fmla="+- 0 1601 1166"/>
                              <a:gd name="T193" fmla="*/ T192 w 728"/>
                              <a:gd name="T194" fmla="+- 0 837 450"/>
                              <a:gd name="T195" fmla="*/ 837 h 534"/>
                              <a:gd name="T196" fmla="+- 0 1656 1166"/>
                              <a:gd name="T197" fmla="*/ T196 w 728"/>
                              <a:gd name="T198" fmla="+- 0 874 450"/>
                              <a:gd name="T199" fmla="*/ 874 h 534"/>
                              <a:gd name="T200" fmla="+- 0 1722 1166"/>
                              <a:gd name="T201" fmla="*/ T200 w 728"/>
                              <a:gd name="T202" fmla="+- 0 887 450"/>
                              <a:gd name="T203" fmla="*/ 887 h 534"/>
                              <a:gd name="T204" fmla="+- 0 1754 1166"/>
                              <a:gd name="T205" fmla="*/ T204 w 728"/>
                              <a:gd name="T206" fmla="+- 0 884 450"/>
                              <a:gd name="T207" fmla="*/ 884 h 534"/>
                              <a:gd name="T208" fmla="+- 0 1785 1166"/>
                              <a:gd name="T209" fmla="*/ T208 w 728"/>
                              <a:gd name="T210" fmla="+- 0 876 450"/>
                              <a:gd name="T211" fmla="*/ 876 h 534"/>
                              <a:gd name="T212" fmla="+- 0 1812 1166"/>
                              <a:gd name="T213" fmla="*/ T212 w 728"/>
                              <a:gd name="T214" fmla="+- 0 862 450"/>
                              <a:gd name="T215" fmla="*/ 862 h 534"/>
                              <a:gd name="T216" fmla="+- 0 1837 1166"/>
                              <a:gd name="T217" fmla="*/ T216 w 728"/>
                              <a:gd name="T218" fmla="+- 0 844 450"/>
                              <a:gd name="T219" fmla="*/ 844 h 534"/>
                              <a:gd name="T220" fmla="+- 0 1837 1166"/>
                              <a:gd name="T221" fmla="*/ T220 w 728"/>
                              <a:gd name="T222" fmla="+- 0 983 450"/>
                              <a:gd name="T223" fmla="*/ 983 h 534"/>
                              <a:gd name="T224" fmla="+- 0 1894 1166"/>
                              <a:gd name="T225" fmla="*/ T224 w 728"/>
                              <a:gd name="T226" fmla="+- 0 983 450"/>
                              <a:gd name="T227" fmla="*/ 983 h 534"/>
                              <a:gd name="T228" fmla="+- 0 1894 1166"/>
                              <a:gd name="T229" fmla="*/ T228 w 728"/>
                              <a:gd name="T230" fmla="+- 0 844 450"/>
                              <a:gd name="T231" fmla="*/ 844 h 534"/>
                              <a:gd name="T232" fmla="+- 0 1894 1166"/>
                              <a:gd name="T233" fmla="*/ T232 w 728"/>
                              <a:gd name="T234" fmla="+- 0 831 450"/>
                              <a:gd name="T235" fmla="*/ 831 h 534"/>
                              <a:gd name="T236" fmla="+- 0 1894 1166"/>
                              <a:gd name="T237" fmla="*/ T236 w 728"/>
                              <a:gd name="T238" fmla="+- 0 602 450"/>
                              <a:gd name="T239" fmla="*/ 602 h 534"/>
                              <a:gd name="T240" fmla="+- 0 1894 1166"/>
                              <a:gd name="T241" fmla="*/ T240 w 728"/>
                              <a:gd name="T242" fmla="+- 0 588 450"/>
                              <a:gd name="T243" fmla="*/ 588 h 534"/>
                              <a:gd name="T244" fmla="+- 0 1894 1166"/>
                              <a:gd name="T245" fmla="*/ T244 w 728"/>
                              <a:gd name="T246" fmla="+- 0 545 450"/>
                              <a:gd name="T247" fmla="*/ 54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28" h="534">
                                <a:moveTo>
                                  <a:pt x="394" y="437"/>
                                </a:moveTo>
                                <a:lnTo>
                                  <a:pt x="349" y="321"/>
                                </a:lnTo>
                                <a:lnTo>
                                  <a:pt x="327" y="264"/>
                                </a:lnTo>
                                <a:lnTo>
                                  <a:pt x="266" y="106"/>
                                </a:lnTo>
                                <a:lnTo>
                                  <a:pt x="266" y="264"/>
                                </a:lnTo>
                                <a:lnTo>
                                  <a:pt x="128" y="264"/>
                                </a:lnTo>
                                <a:lnTo>
                                  <a:pt x="197" y="85"/>
                                </a:lnTo>
                                <a:lnTo>
                                  <a:pt x="266" y="264"/>
                                </a:lnTo>
                                <a:lnTo>
                                  <a:pt x="266" y="106"/>
                                </a:lnTo>
                                <a:lnTo>
                                  <a:pt x="258" y="85"/>
                                </a:lnTo>
                                <a:lnTo>
                                  <a:pt x="226" y="0"/>
                                </a:lnTo>
                                <a:lnTo>
                                  <a:pt x="169" y="0"/>
                                </a:lnTo>
                                <a:lnTo>
                                  <a:pt x="0" y="437"/>
                                </a:lnTo>
                                <a:lnTo>
                                  <a:pt x="61" y="437"/>
                                </a:lnTo>
                                <a:lnTo>
                                  <a:pt x="106" y="321"/>
                                </a:lnTo>
                                <a:lnTo>
                                  <a:pt x="288" y="321"/>
                                </a:lnTo>
                                <a:lnTo>
                                  <a:pt x="333" y="437"/>
                                </a:lnTo>
                                <a:lnTo>
                                  <a:pt x="394" y="437"/>
                                </a:lnTo>
                                <a:close/>
                                <a:moveTo>
                                  <a:pt x="728" y="95"/>
                                </a:moveTo>
                                <a:lnTo>
                                  <a:pt x="671" y="95"/>
                                </a:lnTo>
                                <a:lnTo>
                                  <a:pt x="671" y="138"/>
                                </a:lnTo>
                                <a:lnTo>
                                  <a:pt x="671" y="266"/>
                                </a:lnTo>
                                <a:lnTo>
                                  <a:pt x="662" y="311"/>
                                </a:lnTo>
                                <a:lnTo>
                                  <a:pt x="637" y="347"/>
                                </a:lnTo>
                                <a:lnTo>
                                  <a:pt x="601" y="372"/>
                                </a:lnTo>
                                <a:lnTo>
                                  <a:pt x="556" y="381"/>
                                </a:lnTo>
                                <a:lnTo>
                                  <a:pt x="512" y="372"/>
                                </a:lnTo>
                                <a:lnTo>
                                  <a:pt x="476" y="347"/>
                                </a:lnTo>
                                <a:lnTo>
                                  <a:pt x="451" y="311"/>
                                </a:lnTo>
                                <a:lnTo>
                                  <a:pt x="442" y="266"/>
                                </a:lnTo>
                                <a:lnTo>
                                  <a:pt x="451" y="222"/>
                                </a:lnTo>
                                <a:lnTo>
                                  <a:pt x="476" y="186"/>
                                </a:lnTo>
                                <a:lnTo>
                                  <a:pt x="512" y="161"/>
                                </a:lnTo>
                                <a:lnTo>
                                  <a:pt x="556" y="152"/>
                                </a:lnTo>
                                <a:lnTo>
                                  <a:pt x="601" y="161"/>
                                </a:lnTo>
                                <a:lnTo>
                                  <a:pt x="637" y="186"/>
                                </a:lnTo>
                                <a:lnTo>
                                  <a:pt x="662" y="222"/>
                                </a:lnTo>
                                <a:lnTo>
                                  <a:pt x="671" y="266"/>
                                </a:lnTo>
                                <a:lnTo>
                                  <a:pt x="671" y="138"/>
                                </a:lnTo>
                                <a:lnTo>
                                  <a:pt x="646" y="120"/>
                                </a:lnTo>
                                <a:lnTo>
                                  <a:pt x="619" y="107"/>
                                </a:lnTo>
                                <a:lnTo>
                                  <a:pt x="588" y="98"/>
                                </a:lnTo>
                                <a:lnTo>
                                  <a:pt x="556" y="95"/>
                                </a:lnTo>
                                <a:lnTo>
                                  <a:pt x="490" y="109"/>
                                </a:lnTo>
                                <a:lnTo>
                                  <a:pt x="435" y="145"/>
                                </a:lnTo>
                                <a:lnTo>
                                  <a:pt x="399" y="200"/>
                                </a:lnTo>
                                <a:lnTo>
                                  <a:pt x="385" y="266"/>
                                </a:lnTo>
                                <a:lnTo>
                                  <a:pt x="399" y="333"/>
                                </a:lnTo>
                                <a:lnTo>
                                  <a:pt x="435" y="387"/>
                                </a:lnTo>
                                <a:lnTo>
                                  <a:pt x="490" y="424"/>
                                </a:lnTo>
                                <a:lnTo>
                                  <a:pt x="556" y="437"/>
                                </a:lnTo>
                                <a:lnTo>
                                  <a:pt x="588" y="434"/>
                                </a:lnTo>
                                <a:lnTo>
                                  <a:pt x="619" y="426"/>
                                </a:lnTo>
                                <a:lnTo>
                                  <a:pt x="646" y="412"/>
                                </a:lnTo>
                                <a:lnTo>
                                  <a:pt x="671" y="394"/>
                                </a:lnTo>
                                <a:lnTo>
                                  <a:pt x="671" y="533"/>
                                </a:lnTo>
                                <a:lnTo>
                                  <a:pt x="728" y="533"/>
                                </a:lnTo>
                                <a:lnTo>
                                  <a:pt x="728" y="394"/>
                                </a:lnTo>
                                <a:lnTo>
                                  <a:pt x="728" y="381"/>
                                </a:lnTo>
                                <a:lnTo>
                                  <a:pt x="728" y="152"/>
                                </a:lnTo>
                                <a:lnTo>
                                  <a:pt x="728" y="138"/>
                                </a:lnTo>
                                <a:lnTo>
                                  <a:pt x="728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" y="545"/>
                            <a:ext cx="26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8" y="545"/>
                            <a:ext cx="343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635" y="450"/>
                            <a:ext cx="175" cy="438"/>
                          </a:xfrm>
                          <a:custGeom>
                            <a:avLst/>
                            <a:gdLst>
                              <a:gd name="T0" fmla="+- 0 2736 2636"/>
                              <a:gd name="T1" fmla="*/ T0 w 175"/>
                              <a:gd name="T2" fmla="+- 0 450 450"/>
                              <a:gd name="T3" fmla="*/ 450 h 438"/>
                              <a:gd name="T4" fmla="+- 0 2678 2636"/>
                              <a:gd name="T5" fmla="*/ T4 w 175"/>
                              <a:gd name="T6" fmla="+- 0 450 450"/>
                              <a:gd name="T7" fmla="*/ 450 h 438"/>
                              <a:gd name="T8" fmla="+- 0 2678 2636"/>
                              <a:gd name="T9" fmla="*/ T8 w 175"/>
                              <a:gd name="T10" fmla="+- 0 547 450"/>
                              <a:gd name="T11" fmla="*/ 547 h 438"/>
                              <a:gd name="T12" fmla="+- 0 2636 2636"/>
                              <a:gd name="T13" fmla="*/ T12 w 175"/>
                              <a:gd name="T14" fmla="+- 0 547 450"/>
                              <a:gd name="T15" fmla="*/ 547 h 438"/>
                              <a:gd name="T16" fmla="+- 0 2636 2636"/>
                              <a:gd name="T17" fmla="*/ T16 w 175"/>
                              <a:gd name="T18" fmla="+- 0 604 450"/>
                              <a:gd name="T19" fmla="*/ 604 h 438"/>
                              <a:gd name="T20" fmla="+- 0 2678 2636"/>
                              <a:gd name="T21" fmla="*/ T20 w 175"/>
                              <a:gd name="T22" fmla="+- 0 604 450"/>
                              <a:gd name="T23" fmla="*/ 604 h 438"/>
                              <a:gd name="T24" fmla="+- 0 2678 2636"/>
                              <a:gd name="T25" fmla="*/ T24 w 175"/>
                              <a:gd name="T26" fmla="+- 0 773 450"/>
                              <a:gd name="T27" fmla="*/ 773 h 438"/>
                              <a:gd name="T28" fmla="+- 0 2687 2636"/>
                              <a:gd name="T29" fmla="*/ T28 w 175"/>
                              <a:gd name="T30" fmla="+- 0 818 450"/>
                              <a:gd name="T31" fmla="*/ 818 h 438"/>
                              <a:gd name="T32" fmla="+- 0 2712 2636"/>
                              <a:gd name="T33" fmla="*/ T32 w 175"/>
                              <a:gd name="T34" fmla="+- 0 854 450"/>
                              <a:gd name="T35" fmla="*/ 854 h 438"/>
                              <a:gd name="T36" fmla="+- 0 2748 2636"/>
                              <a:gd name="T37" fmla="*/ T36 w 175"/>
                              <a:gd name="T38" fmla="+- 0 879 450"/>
                              <a:gd name="T39" fmla="*/ 879 h 438"/>
                              <a:gd name="T40" fmla="+- 0 2793 2636"/>
                              <a:gd name="T41" fmla="*/ T40 w 175"/>
                              <a:gd name="T42" fmla="+- 0 887 450"/>
                              <a:gd name="T43" fmla="*/ 887 h 438"/>
                              <a:gd name="T44" fmla="+- 0 2811 2636"/>
                              <a:gd name="T45" fmla="*/ T44 w 175"/>
                              <a:gd name="T46" fmla="+- 0 887 450"/>
                              <a:gd name="T47" fmla="*/ 887 h 438"/>
                              <a:gd name="T48" fmla="+- 0 2811 2636"/>
                              <a:gd name="T49" fmla="*/ T48 w 175"/>
                              <a:gd name="T50" fmla="+- 0 831 450"/>
                              <a:gd name="T51" fmla="*/ 831 h 438"/>
                              <a:gd name="T52" fmla="+- 0 2793 2636"/>
                              <a:gd name="T53" fmla="*/ T52 w 175"/>
                              <a:gd name="T54" fmla="+- 0 831 450"/>
                              <a:gd name="T55" fmla="*/ 831 h 438"/>
                              <a:gd name="T56" fmla="+- 0 2770 2636"/>
                              <a:gd name="T57" fmla="*/ T56 w 175"/>
                              <a:gd name="T58" fmla="+- 0 826 450"/>
                              <a:gd name="T59" fmla="*/ 826 h 438"/>
                              <a:gd name="T60" fmla="+- 0 2752 2636"/>
                              <a:gd name="T61" fmla="*/ T60 w 175"/>
                              <a:gd name="T62" fmla="+- 0 814 450"/>
                              <a:gd name="T63" fmla="*/ 814 h 438"/>
                              <a:gd name="T64" fmla="+- 0 2740 2636"/>
                              <a:gd name="T65" fmla="*/ T64 w 175"/>
                              <a:gd name="T66" fmla="+- 0 795 450"/>
                              <a:gd name="T67" fmla="*/ 795 h 438"/>
                              <a:gd name="T68" fmla="+- 0 2736 2636"/>
                              <a:gd name="T69" fmla="*/ T68 w 175"/>
                              <a:gd name="T70" fmla="+- 0 773 450"/>
                              <a:gd name="T71" fmla="*/ 773 h 438"/>
                              <a:gd name="T72" fmla="+- 0 2736 2636"/>
                              <a:gd name="T73" fmla="*/ T72 w 175"/>
                              <a:gd name="T74" fmla="+- 0 604 450"/>
                              <a:gd name="T75" fmla="*/ 604 h 438"/>
                              <a:gd name="T76" fmla="+- 0 2780 2636"/>
                              <a:gd name="T77" fmla="*/ T76 w 175"/>
                              <a:gd name="T78" fmla="+- 0 604 450"/>
                              <a:gd name="T79" fmla="*/ 604 h 438"/>
                              <a:gd name="T80" fmla="+- 0 2780 2636"/>
                              <a:gd name="T81" fmla="*/ T80 w 175"/>
                              <a:gd name="T82" fmla="+- 0 547 450"/>
                              <a:gd name="T83" fmla="*/ 547 h 438"/>
                              <a:gd name="T84" fmla="+- 0 2736 2636"/>
                              <a:gd name="T85" fmla="*/ T84 w 175"/>
                              <a:gd name="T86" fmla="+- 0 547 450"/>
                              <a:gd name="T87" fmla="*/ 547 h 438"/>
                              <a:gd name="T88" fmla="+- 0 2736 2636"/>
                              <a:gd name="T89" fmla="*/ T88 w 175"/>
                              <a:gd name="T90" fmla="+- 0 450 450"/>
                              <a:gd name="T91" fmla="*/ 450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5" h="438">
                                <a:moveTo>
                                  <a:pt x="100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154"/>
                                </a:lnTo>
                                <a:lnTo>
                                  <a:pt x="42" y="154"/>
                                </a:lnTo>
                                <a:lnTo>
                                  <a:pt x="42" y="323"/>
                                </a:lnTo>
                                <a:lnTo>
                                  <a:pt x="51" y="368"/>
                                </a:lnTo>
                                <a:lnTo>
                                  <a:pt x="76" y="404"/>
                                </a:lnTo>
                                <a:lnTo>
                                  <a:pt x="112" y="429"/>
                                </a:lnTo>
                                <a:lnTo>
                                  <a:pt x="157" y="437"/>
                                </a:lnTo>
                                <a:lnTo>
                                  <a:pt x="175" y="437"/>
                                </a:lnTo>
                                <a:lnTo>
                                  <a:pt x="175" y="381"/>
                                </a:lnTo>
                                <a:lnTo>
                                  <a:pt x="157" y="381"/>
                                </a:lnTo>
                                <a:lnTo>
                                  <a:pt x="134" y="376"/>
                                </a:lnTo>
                                <a:lnTo>
                                  <a:pt x="116" y="364"/>
                                </a:lnTo>
                                <a:lnTo>
                                  <a:pt x="104" y="345"/>
                                </a:lnTo>
                                <a:lnTo>
                                  <a:pt x="100" y="323"/>
                                </a:lnTo>
                                <a:lnTo>
                                  <a:pt x="100" y="154"/>
                                </a:lnTo>
                                <a:lnTo>
                                  <a:pt x="144" y="154"/>
                                </a:lnTo>
                                <a:lnTo>
                                  <a:pt x="144" y="97"/>
                                </a:lnTo>
                                <a:lnTo>
                                  <a:pt x="100" y="9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5" y="545"/>
                            <a:ext cx="343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7" y="545"/>
                            <a:ext cx="72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450"/>
                            <a:ext cx="182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3891" y="407"/>
                            <a:ext cx="393" cy="481"/>
                          </a:xfrm>
                          <a:custGeom>
                            <a:avLst/>
                            <a:gdLst>
                              <a:gd name="T0" fmla="+- 0 4255 3891"/>
                              <a:gd name="T1" fmla="*/ T0 w 393"/>
                              <a:gd name="T2" fmla="+- 0 407 407"/>
                              <a:gd name="T3" fmla="*/ 407 h 481"/>
                              <a:gd name="T4" fmla="+- 0 4231 3891"/>
                              <a:gd name="T5" fmla="*/ T4 w 393"/>
                              <a:gd name="T6" fmla="+- 0 591 407"/>
                              <a:gd name="T7" fmla="*/ 591 h 481"/>
                              <a:gd name="T8" fmla="+- 0 4186 3891"/>
                              <a:gd name="T9" fmla="*/ T8 w 393"/>
                              <a:gd name="T10" fmla="+- 0 703 407"/>
                              <a:gd name="T11" fmla="*/ 703 h 481"/>
                              <a:gd name="T12" fmla="+- 0 4084 3891"/>
                              <a:gd name="T13" fmla="*/ T12 w 393"/>
                              <a:gd name="T14" fmla="+- 0 787 407"/>
                              <a:gd name="T15" fmla="*/ 787 h 481"/>
                              <a:gd name="T16" fmla="+- 0 3891 3891"/>
                              <a:gd name="T17" fmla="*/ T16 w 393"/>
                              <a:gd name="T18" fmla="+- 0 888 407"/>
                              <a:gd name="T19" fmla="*/ 888 h 481"/>
                              <a:gd name="T20" fmla="+- 0 4067 3891"/>
                              <a:gd name="T21" fmla="*/ T20 w 393"/>
                              <a:gd name="T22" fmla="+- 0 888 407"/>
                              <a:gd name="T23" fmla="*/ 888 h 481"/>
                              <a:gd name="T24" fmla="+- 0 4088 3891"/>
                              <a:gd name="T25" fmla="*/ T24 w 393"/>
                              <a:gd name="T26" fmla="+- 0 866 407"/>
                              <a:gd name="T27" fmla="*/ 866 h 481"/>
                              <a:gd name="T28" fmla="+- 0 4109 3891"/>
                              <a:gd name="T29" fmla="*/ T28 w 393"/>
                              <a:gd name="T30" fmla="+- 0 841 407"/>
                              <a:gd name="T31" fmla="*/ 841 h 481"/>
                              <a:gd name="T32" fmla="+- 0 4130 3891"/>
                              <a:gd name="T33" fmla="*/ T32 w 393"/>
                              <a:gd name="T34" fmla="+- 0 813 407"/>
                              <a:gd name="T35" fmla="*/ 813 h 481"/>
                              <a:gd name="T36" fmla="+- 0 4150 3891"/>
                              <a:gd name="T37" fmla="*/ T36 w 393"/>
                              <a:gd name="T38" fmla="+- 0 782 407"/>
                              <a:gd name="T39" fmla="*/ 782 h 481"/>
                              <a:gd name="T40" fmla="+- 0 4207 3891"/>
                              <a:gd name="T41" fmla="*/ T40 w 393"/>
                              <a:gd name="T42" fmla="+- 0 888 407"/>
                              <a:gd name="T43" fmla="*/ 888 h 481"/>
                              <a:gd name="T44" fmla="+- 0 4284 3891"/>
                              <a:gd name="T45" fmla="*/ T44 w 393"/>
                              <a:gd name="T46" fmla="+- 0 888 407"/>
                              <a:gd name="T47" fmla="*/ 888 h 481"/>
                              <a:gd name="T48" fmla="+- 0 4188 3891"/>
                              <a:gd name="T49" fmla="*/ T48 w 393"/>
                              <a:gd name="T50" fmla="+- 0 711 407"/>
                              <a:gd name="T51" fmla="*/ 711 h 481"/>
                              <a:gd name="T52" fmla="+- 0 4221 3891"/>
                              <a:gd name="T53" fmla="*/ T52 w 393"/>
                              <a:gd name="T54" fmla="+- 0 632 407"/>
                              <a:gd name="T55" fmla="*/ 632 h 481"/>
                              <a:gd name="T56" fmla="+- 0 4245 3891"/>
                              <a:gd name="T57" fmla="*/ T56 w 393"/>
                              <a:gd name="T58" fmla="+- 0 553 407"/>
                              <a:gd name="T59" fmla="*/ 553 h 481"/>
                              <a:gd name="T60" fmla="+- 0 4257 3891"/>
                              <a:gd name="T61" fmla="*/ T60 w 393"/>
                              <a:gd name="T62" fmla="+- 0 476 407"/>
                              <a:gd name="T63" fmla="*/ 476 h 481"/>
                              <a:gd name="T64" fmla="+- 0 4255 3891"/>
                              <a:gd name="T65" fmla="*/ T64 w 393"/>
                              <a:gd name="T66" fmla="+- 0 407 407"/>
                              <a:gd name="T67" fmla="*/ 407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3" h="481">
                                <a:moveTo>
                                  <a:pt x="364" y="0"/>
                                </a:moveTo>
                                <a:lnTo>
                                  <a:pt x="340" y="184"/>
                                </a:lnTo>
                                <a:lnTo>
                                  <a:pt x="295" y="296"/>
                                </a:lnTo>
                                <a:lnTo>
                                  <a:pt x="193" y="380"/>
                                </a:lnTo>
                                <a:lnTo>
                                  <a:pt x="0" y="481"/>
                                </a:lnTo>
                                <a:lnTo>
                                  <a:pt x="176" y="481"/>
                                </a:lnTo>
                                <a:lnTo>
                                  <a:pt x="197" y="459"/>
                                </a:lnTo>
                                <a:lnTo>
                                  <a:pt x="218" y="434"/>
                                </a:lnTo>
                                <a:lnTo>
                                  <a:pt x="239" y="406"/>
                                </a:lnTo>
                                <a:lnTo>
                                  <a:pt x="259" y="375"/>
                                </a:lnTo>
                                <a:lnTo>
                                  <a:pt x="316" y="481"/>
                                </a:lnTo>
                                <a:lnTo>
                                  <a:pt x="393" y="481"/>
                                </a:lnTo>
                                <a:lnTo>
                                  <a:pt x="297" y="304"/>
                                </a:lnTo>
                                <a:lnTo>
                                  <a:pt x="330" y="225"/>
                                </a:lnTo>
                                <a:lnTo>
                                  <a:pt x="354" y="146"/>
                                </a:lnTo>
                                <a:lnTo>
                                  <a:pt x="366" y="69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0E308" id="Group 7" o:spid="_x0000_s1026" style="position:absolute;margin-left:58.3pt;margin-top:20.35pt;width:155.9pt;height:28.8pt;z-index:15730176;mso-position-horizontal-relative:page;mso-position-vertical-relative:page" coordorigin="1166,407" coordsize="3118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">
                <v:shape id="AutoShape 15" o:spid="_x0000_s1027" style="position:absolute;left:1166;top:450;width:728;height:534;visibility:visible;mso-wrap-style:square;v-text-anchor:top" coordsize="728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" path="m394,437l349,321,327,264,266,106r,158l128,264,197,85r69,179l266,106,258,85,226,,169,,,437r61,l106,321r182,l333,437r61,xm728,95r-57,l671,138r,128l662,311r-25,36l601,372r-45,9l512,372,476,347,451,311r-9,-45l451,222r25,-36l512,161r44,-9l601,161r36,25l662,222r9,44l671,138,646,120,619,107,588,98,556,95r-66,14l435,145r-36,55l385,266r14,67l435,387r55,37l556,437r32,-3l619,426r27,-14l671,394r,139l728,533r,-139l728,381r,-229l728,138r,-43xe" fillcolor="#006cb3" stroked="f">
                  <v:path arrowok="t" o:connecttype="custom" o:connectlocs="394,887;349,771;327,714;266,556;266,714;128,714;197,535;266,714;266,556;258,535;226,450;169,450;0,887;61,887;106,771;288,771;333,887;394,887;728,545;671,545;671,588;671,716;662,761;637,797;601,822;556,831;512,822;476,797;451,761;442,716;451,672;476,636;512,611;556,602;601,611;637,636;662,672;671,716;671,588;646,570;619,557;588,548;556,545;490,559;435,595;399,650;385,716;399,783;435,837;490,874;556,887;588,884;619,876;646,862;671,844;671,983;728,983;728,844;728,831;728,602;728,588;728,545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942;top:545;width:26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">
                  <v:imagedata r:id="rId15" o:title=""/>
                </v:shape>
                <v:shape id="Picture 13" o:spid="_x0000_s1029" type="#_x0000_t75" style="position:absolute;left:2248;top:545;width:34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">
                  <v:imagedata r:id="rId16" o:title=""/>
                </v:shape>
                <v:shape id="Freeform 12" o:spid="_x0000_s1030" style="position:absolute;left:2635;top:450;width:175;height:438;visibility:visible;mso-wrap-style:square;v-text-anchor:top" coordsize="175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" path="m100,l42,r,97l,97r,57l42,154r,169l51,368r25,36l112,429r45,8l175,437r,-56l157,381r-23,-5l116,364,104,345r-4,-22l100,154r44,l144,97r-44,l100,xe" fillcolor="#009747" stroked="f">
                  <v:path arrowok="t" o:connecttype="custom" o:connectlocs="100,450;42,450;42,547;0,547;0,604;42,604;42,773;51,818;76,854;112,879;157,887;175,887;175,831;157,831;134,826;116,814;104,795;100,773;100,604;144,604;144,547;100,547;100,450" o:connectangles="0,0,0,0,0,0,0,0,0,0,0,0,0,0,0,0,0,0,0,0,0,0,0"/>
                </v:shape>
                <v:shape id="Picture 11" o:spid="_x0000_s1031" type="#_x0000_t75" style="position:absolute;left:2825;top:545;width:34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">
                  <v:imagedata r:id="rId17" o:title=""/>
                </v:shape>
                <v:shape id="Picture 10" o:spid="_x0000_s1032" type="#_x0000_t75" style="position:absolute;left:3207;top:545;width:72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">
                  <v:imagedata r:id="rId18" o:title=""/>
                </v:shape>
                <v:shape id="Picture 9" o:spid="_x0000_s1033" type="#_x0000_t75" style="position:absolute;left:3969;top:450;width:182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">
                  <v:imagedata r:id="rId19" o:title=""/>
                </v:shape>
                <v:shape id="Freeform 8" o:spid="_x0000_s1034" style="position:absolute;left:3891;top:407;width:393;height:481;visibility:visible;mso-wrap-style:square;v-text-anchor:top" coordsize="3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" path="m364,l340,184,295,296,193,380,,481r176,l197,459r21,-25l239,406r20,-31l316,481r77,l297,304r33,-79l354,146,366,69,364,xe" fillcolor="#006cb3" stroked="f">
                  <v:path arrowok="t" o:connecttype="custom" o:connectlocs="364,407;340,591;295,703;193,787;0,888;176,888;197,866;218,841;239,813;259,782;316,888;393,888;297,711;330,632;354,553;366,476;364,407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D873715" wp14:editId="468D147D">
                <wp:simplePos x="0" y="0"/>
                <wp:positionH relativeFrom="page">
                  <wp:posOffset>304165</wp:posOffset>
                </wp:positionH>
                <wp:positionV relativeFrom="page">
                  <wp:posOffset>213360</wp:posOffset>
                </wp:positionV>
                <wp:extent cx="334010" cy="4235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423545"/>
                          <a:chOff x="479" y="336"/>
                          <a:chExt cx="526" cy="667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79" y="335"/>
                            <a:ext cx="249" cy="667"/>
                          </a:xfrm>
                          <a:custGeom>
                            <a:avLst/>
                            <a:gdLst>
                              <a:gd name="T0" fmla="+- 0 728 479"/>
                              <a:gd name="T1" fmla="*/ T0 w 249"/>
                              <a:gd name="T2" fmla="+- 0 336 336"/>
                              <a:gd name="T3" fmla="*/ 336 h 667"/>
                              <a:gd name="T4" fmla="+- 0 535 479"/>
                              <a:gd name="T5" fmla="*/ T4 w 249"/>
                              <a:gd name="T6" fmla="+- 0 573 336"/>
                              <a:gd name="T7" fmla="*/ 573 h 667"/>
                              <a:gd name="T8" fmla="+- 0 499 479"/>
                              <a:gd name="T9" fmla="*/ T8 w 249"/>
                              <a:gd name="T10" fmla="+- 0 636 336"/>
                              <a:gd name="T11" fmla="*/ 636 h 667"/>
                              <a:gd name="T12" fmla="+- 0 480 479"/>
                              <a:gd name="T13" fmla="*/ T12 w 249"/>
                              <a:gd name="T14" fmla="+- 0 704 336"/>
                              <a:gd name="T15" fmla="*/ 704 h 667"/>
                              <a:gd name="T16" fmla="+- 0 479 479"/>
                              <a:gd name="T17" fmla="*/ T16 w 249"/>
                              <a:gd name="T18" fmla="+- 0 774 336"/>
                              <a:gd name="T19" fmla="*/ 774 h 667"/>
                              <a:gd name="T20" fmla="+- 0 498 479"/>
                              <a:gd name="T21" fmla="*/ T20 w 249"/>
                              <a:gd name="T22" fmla="+- 0 842 336"/>
                              <a:gd name="T23" fmla="*/ 842 h 667"/>
                              <a:gd name="T24" fmla="+- 0 536 479"/>
                              <a:gd name="T25" fmla="*/ T24 w 249"/>
                              <a:gd name="T26" fmla="+- 0 905 336"/>
                              <a:gd name="T27" fmla="*/ 905 h 667"/>
                              <a:gd name="T28" fmla="+- 0 623 479"/>
                              <a:gd name="T29" fmla="*/ T28 w 249"/>
                              <a:gd name="T30" fmla="+- 0 975 336"/>
                              <a:gd name="T31" fmla="*/ 975 h 667"/>
                              <a:gd name="T32" fmla="+- 0 728 479"/>
                              <a:gd name="T33" fmla="*/ T32 w 249"/>
                              <a:gd name="T34" fmla="+- 0 1002 336"/>
                              <a:gd name="T35" fmla="*/ 1002 h 667"/>
                              <a:gd name="T36" fmla="+- 0 728 479"/>
                              <a:gd name="T37" fmla="*/ T36 w 249"/>
                              <a:gd name="T38" fmla="+- 0 336 336"/>
                              <a:gd name="T39" fmla="*/ 336 h 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" h="667">
                                <a:moveTo>
                                  <a:pt x="249" y="0"/>
                                </a:moveTo>
                                <a:lnTo>
                                  <a:pt x="56" y="237"/>
                                </a:lnTo>
                                <a:lnTo>
                                  <a:pt x="20" y="300"/>
                                </a:lnTo>
                                <a:lnTo>
                                  <a:pt x="1" y="368"/>
                                </a:lnTo>
                                <a:lnTo>
                                  <a:pt x="0" y="438"/>
                                </a:lnTo>
                                <a:lnTo>
                                  <a:pt x="19" y="506"/>
                                </a:lnTo>
                                <a:lnTo>
                                  <a:pt x="57" y="569"/>
                                </a:lnTo>
                                <a:lnTo>
                                  <a:pt x="144" y="639"/>
                                </a:lnTo>
                                <a:lnTo>
                                  <a:pt x="249" y="66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" y="335"/>
                            <a:ext cx="250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8B2A1" id="Group 4" o:spid="_x0000_s1026" style="position:absolute;margin-left:23.95pt;margin-top:16.8pt;width:26.3pt;height:33.35pt;z-index:15730688;mso-position-horizontal-relative:page;mso-position-vertical-relative:page" coordorigin="479,336" coordsize="526,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">
                <v:shape id="Freeform 6" o:spid="_x0000_s1027" style="position:absolute;left:479;top:335;width:249;height:667;visibility:visible;mso-wrap-style:square;v-text-anchor:top" coordsize="249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" path="m249,l56,237,20,300,1,368,,438r19,68l57,569r87,70l249,666,249,xe" fillcolor="#006cb3" stroked="f">
                  <v:path arrowok="t" o:connecttype="custom" o:connectlocs="249,336;56,573;20,636;1,704;0,774;19,842;57,905;144,975;249,1002;249,336" o:connectangles="0,0,0,0,0,0,0,0,0,0"/>
                </v:shape>
                <v:shape id="Picture 5" o:spid="_x0000_s1028" type="#_x0000_t75" style="position:absolute;left:755;top:335;width:250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="00E017DC">
        <w:rPr>
          <w:sz w:val="5"/>
        </w:rPr>
        <w:t xml:space="preserve"> </w:t>
      </w:r>
      <w:r w:rsidR="00BD62D3">
        <w:rPr>
          <w:sz w:val="5"/>
        </w:rPr>
        <w:t xml:space="preserve"> </w:t>
      </w:r>
    </w:p>
    <w:p w14:paraId="148660A9" w14:textId="2FA7CE90" w:rsidR="003D4F33" w:rsidRDefault="003D4F33">
      <w:pPr>
        <w:pStyle w:val="Title"/>
        <w:ind w:left="8217"/>
        <w:rPr>
          <w:sz w:val="20"/>
        </w:rPr>
      </w:pPr>
    </w:p>
    <w:p w14:paraId="159EE3BD" w14:textId="77777777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  <w:r w:rsidRPr="00217CE1">
        <w:rPr>
          <w:rFonts w:ascii="Calibri" w:eastAsia="Calibri" w:hAnsi="Calibri"/>
          <w:sz w:val="24"/>
          <w:szCs w:val="24"/>
          <w:u w:val="single"/>
        </w:rPr>
        <w:t>For Immediate Release</w:t>
      </w:r>
    </w:p>
    <w:p w14:paraId="0B938C46" w14:textId="77777777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69EAA75E" w14:textId="42903774" w:rsidR="00A960AA" w:rsidRDefault="001C36CB" w:rsidP="007F0509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sz w:val="36"/>
          <w:szCs w:val="36"/>
        </w:rPr>
      </w:pPr>
      <w:r w:rsidRPr="001C36CB">
        <w:rPr>
          <w:rFonts w:ascii="Calibri" w:eastAsia="Calibri" w:hAnsi="Calibri"/>
          <w:b/>
          <w:bCs/>
          <w:sz w:val="36"/>
          <w:szCs w:val="36"/>
        </w:rPr>
        <w:t xml:space="preserve">As </w:t>
      </w:r>
      <w:r w:rsidR="00C3204D">
        <w:rPr>
          <w:rFonts w:ascii="Calibri" w:eastAsia="Calibri" w:hAnsi="Calibri"/>
          <w:b/>
          <w:bCs/>
          <w:sz w:val="36"/>
          <w:szCs w:val="36"/>
        </w:rPr>
        <w:t>spring rains fall</w:t>
      </w:r>
      <w:r w:rsidR="00205427">
        <w:rPr>
          <w:rFonts w:ascii="Calibri" w:eastAsia="Calibri" w:hAnsi="Calibri"/>
          <w:b/>
          <w:bCs/>
          <w:sz w:val="36"/>
          <w:szCs w:val="36"/>
        </w:rPr>
        <w:t xml:space="preserve"> in Australia, </w:t>
      </w:r>
      <w:r w:rsidR="005D71BA">
        <w:rPr>
          <w:rFonts w:ascii="Calibri" w:eastAsia="Calibri" w:hAnsi="Calibri"/>
          <w:b/>
          <w:bCs/>
          <w:sz w:val="36"/>
          <w:szCs w:val="36"/>
        </w:rPr>
        <w:t xml:space="preserve">the </w:t>
      </w:r>
      <w:r w:rsidR="00EB49BD">
        <w:rPr>
          <w:rFonts w:ascii="Calibri" w:eastAsia="Calibri" w:hAnsi="Calibri"/>
          <w:b/>
          <w:bCs/>
          <w:sz w:val="36"/>
          <w:szCs w:val="36"/>
        </w:rPr>
        <w:t>Specter</w:t>
      </w:r>
      <w:r w:rsidR="005D71BA">
        <w:rPr>
          <w:rFonts w:ascii="Calibri" w:eastAsia="Calibri" w:hAnsi="Calibri"/>
          <w:b/>
          <w:bCs/>
          <w:sz w:val="36"/>
          <w:szCs w:val="36"/>
        </w:rPr>
        <w:t xml:space="preserve"> of </w:t>
      </w:r>
      <w:proofErr w:type="gramStart"/>
      <w:r w:rsidR="005D71BA">
        <w:rPr>
          <w:rFonts w:ascii="Calibri" w:eastAsia="Calibri" w:hAnsi="Calibri"/>
          <w:b/>
          <w:bCs/>
          <w:sz w:val="36"/>
          <w:szCs w:val="36"/>
        </w:rPr>
        <w:t>Drought</w:t>
      </w:r>
      <w:proofErr w:type="gramEnd"/>
      <w:r w:rsidR="005D71BA">
        <w:rPr>
          <w:rFonts w:ascii="Calibri" w:eastAsia="Calibri" w:hAnsi="Calibri"/>
          <w:b/>
          <w:bCs/>
          <w:sz w:val="36"/>
          <w:szCs w:val="36"/>
        </w:rPr>
        <w:t xml:space="preserve"> </w:t>
      </w:r>
      <w:r w:rsidR="003241F0">
        <w:rPr>
          <w:rFonts w:ascii="Calibri" w:eastAsia="Calibri" w:hAnsi="Calibri"/>
          <w:b/>
          <w:bCs/>
          <w:sz w:val="36"/>
          <w:szCs w:val="36"/>
        </w:rPr>
        <w:t xml:space="preserve">and the </w:t>
      </w:r>
      <w:r w:rsidR="00A960AA">
        <w:rPr>
          <w:rFonts w:ascii="Calibri" w:eastAsia="Calibri" w:hAnsi="Calibri"/>
          <w:b/>
          <w:bCs/>
          <w:sz w:val="36"/>
          <w:szCs w:val="36"/>
        </w:rPr>
        <w:t xml:space="preserve">devastating images of it </w:t>
      </w:r>
      <w:r w:rsidR="005D71BA">
        <w:rPr>
          <w:rFonts w:ascii="Calibri" w:eastAsia="Calibri" w:hAnsi="Calibri"/>
          <w:b/>
          <w:bCs/>
          <w:sz w:val="36"/>
          <w:szCs w:val="36"/>
        </w:rPr>
        <w:t>remain fro</w:t>
      </w:r>
      <w:r w:rsidR="00CC5F7F">
        <w:rPr>
          <w:rFonts w:ascii="Calibri" w:eastAsia="Calibri" w:hAnsi="Calibri"/>
          <w:b/>
          <w:bCs/>
          <w:sz w:val="36"/>
          <w:szCs w:val="36"/>
        </w:rPr>
        <w:t>nt</w:t>
      </w:r>
      <w:r w:rsidR="005D71BA">
        <w:rPr>
          <w:rFonts w:ascii="Calibri" w:eastAsia="Calibri" w:hAnsi="Calibri"/>
          <w:b/>
          <w:bCs/>
          <w:sz w:val="36"/>
          <w:szCs w:val="36"/>
        </w:rPr>
        <w:t xml:space="preserve"> of mind for many of the country’s farmers</w:t>
      </w:r>
      <w:r w:rsidR="00CC5F7F">
        <w:rPr>
          <w:rFonts w:ascii="Calibri" w:eastAsia="Calibri" w:hAnsi="Calibri"/>
          <w:b/>
          <w:bCs/>
          <w:sz w:val="36"/>
          <w:szCs w:val="36"/>
        </w:rPr>
        <w:t xml:space="preserve">. </w:t>
      </w:r>
      <w:r w:rsidRPr="001C36CB">
        <w:rPr>
          <w:rFonts w:ascii="Calibri" w:eastAsia="Calibri" w:hAnsi="Calibri"/>
          <w:b/>
          <w:bCs/>
          <w:sz w:val="36"/>
          <w:szCs w:val="36"/>
        </w:rPr>
        <w:t xml:space="preserve"> </w:t>
      </w:r>
    </w:p>
    <w:p w14:paraId="277B0931" w14:textId="6C306913" w:rsidR="001C36CB" w:rsidRPr="007F0509" w:rsidRDefault="00AF2DB9" w:rsidP="007F0509">
      <w:pPr>
        <w:widowControl/>
        <w:autoSpaceDE/>
        <w:autoSpaceDN/>
        <w:spacing w:after="160" w:line="259" w:lineRule="auto"/>
        <w:rPr>
          <w:rFonts w:ascii="Calibri" w:eastAsia="Calibri" w:hAnsi="Calibri"/>
          <w:sz w:val="32"/>
          <w:szCs w:val="32"/>
        </w:rPr>
      </w:pPr>
      <w:r>
        <w:rPr>
          <w:rFonts w:ascii="Calibri" w:eastAsia="Calibri" w:hAnsi="Calibri"/>
          <w:sz w:val="32"/>
          <w:szCs w:val="32"/>
        </w:rPr>
        <w:t xml:space="preserve">Drought Proofing a property is key to avoiding that </w:t>
      </w:r>
      <w:r w:rsidR="00E464E5">
        <w:rPr>
          <w:rFonts w:ascii="Calibri" w:eastAsia="Calibri" w:hAnsi="Calibri"/>
          <w:sz w:val="32"/>
          <w:szCs w:val="32"/>
        </w:rPr>
        <w:t xml:space="preserve">devastation as the next inevitable Drought rolls through this great country. </w:t>
      </w:r>
      <w:r w:rsidR="00A960AA" w:rsidRPr="007F0509">
        <w:rPr>
          <w:rFonts w:ascii="Calibri" w:eastAsia="Calibri" w:hAnsi="Calibri"/>
          <w:sz w:val="32"/>
          <w:szCs w:val="32"/>
        </w:rPr>
        <w:t>I</w:t>
      </w:r>
      <w:r w:rsidR="001C36CB" w:rsidRPr="007F0509">
        <w:rPr>
          <w:rFonts w:ascii="Calibri" w:eastAsia="Calibri" w:hAnsi="Calibri"/>
          <w:sz w:val="32"/>
          <w:szCs w:val="32"/>
        </w:rPr>
        <w:t>t is Time to Tap the “Hidden” Source of Water</w:t>
      </w:r>
    </w:p>
    <w:p w14:paraId="2D58C8E7" w14:textId="3BDDBB0B" w:rsidR="00C73310" w:rsidRDefault="009B1FB3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Adelaide, SA,</w:t>
      </w:r>
      <w:r w:rsidR="00217CE1" w:rsidRPr="00217CE1">
        <w:rPr>
          <w:rFonts w:ascii="Calibri" w:eastAsia="Calibri" w:hAnsi="Calibri"/>
          <w:sz w:val="24"/>
          <w:szCs w:val="24"/>
        </w:rPr>
        <w:t xml:space="preserve"> </w:t>
      </w:r>
      <w:r w:rsidR="00463F40">
        <w:rPr>
          <w:rFonts w:ascii="Calibri" w:eastAsia="Calibri" w:hAnsi="Calibri"/>
          <w:sz w:val="24"/>
          <w:szCs w:val="24"/>
        </w:rPr>
        <w:t xml:space="preserve">October </w:t>
      </w:r>
      <w:r w:rsidR="00B906DB">
        <w:rPr>
          <w:rFonts w:ascii="Calibri" w:eastAsia="Calibri" w:hAnsi="Calibri"/>
          <w:sz w:val="24"/>
          <w:szCs w:val="24"/>
        </w:rPr>
        <w:t>19</w:t>
      </w:r>
      <w:r w:rsidR="00217CE1" w:rsidRPr="00217CE1">
        <w:rPr>
          <w:rFonts w:ascii="Calibri" w:eastAsia="Calibri" w:hAnsi="Calibri"/>
          <w:sz w:val="24"/>
          <w:szCs w:val="24"/>
        </w:rPr>
        <w:t>, 2021 –</w:t>
      </w:r>
      <w:r w:rsidR="002370AD">
        <w:rPr>
          <w:rFonts w:ascii="Calibri" w:eastAsia="Calibri" w:hAnsi="Calibri"/>
          <w:sz w:val="24"/>
          <w:szCs w:val="24"/>
        </w:rPr>
        <w:t xml:space="preserve"> </w:t>
      </w:r>
      <w:r w:rsidR="00B906DB">
        <w:rPr>
          <w:rFonts w:ascii="Calibri" w:eastAsia="Calibri" w:hAnsi="Calibri"/>
          <w:sz w:val="24"/>
          <w:szCs w:val="24"/>
        </w:rPr>
        <w:t xml:space="preserve">Following the </w:t>
      </w:r>
      <w:r w:rsidR="00D74F8E">
        <w:rPr>
          <w:rFonts w:ascii="Calibri" w:eastAsia="Calibri" w:hAnsi="Calibri"/>
          <w:sz w:val="24"/>
          <w:szCs w:val="24"/>
        </w:rPr>
        <w:t>P</w:t>
      </w:r>
      <w:r w:rsidR="00C24F32">
        <w:rPr>
          <w:rFonts w:ascii="Calibri" w:eastAsia="Calibri" w:hAnsi="Calibri"/>
          <w:sz w:val="24"/>
          <w:szCs w:val="24"/>
        </w:rPr>
        <w:t xml:space="preserve">rimary Industries </w:t>
      </w:r>
      <w:r w:rsidR="00DB618A">
        <w:rPr>
          <w:rFonts w:ascii="Calibri" w:eastAsia="Calibri" w:hAnsi="Calibri"/>
          <w:sz w:val="24"/>
          <w:szCs w:val="24"/>
        </w:rPr>
        <w:t xml:space="preserve">and Regions </w:t>
      </w:r>
      <w:r w:rsidR="008A4E45">
        <w:rPr>
          <w:rFonts w:ascii="Calibri" w:eastAsia="Calibri" w:hAnsi="Calibri"/>
          <w:sz w:val="24"/>
          <w:szCs w:val="24"/>
        </w:rPr>
        <w:t xml:space="preserve">(PIRSA) </w:t>
      </w:r>
      <w:r w:rsidR="00D74F8E">
        <w:rPr>
          <w:rFonts w:ascii="Calibri" w:eastAsia="Calibri" w:hAnsi="Calibri"/>
          <w:sz w:val="24"/>
          <w:szCs w:val="24"/>
        </w:rPr>
        <w:t xml:space="preserve">Advance Ag </w:t>
      </w:r>
      <w:r w:rsidR="00012B82">
        <w:rPr>
          <w:rFonts w:ascii="Calibri" w:eastAsia="Calibri" w:hAnsi="Calibri"/>
          <w:sz w:val="24"/>
          <w:szCs w:val="24"/>
        </w:rPr>
        <w:t xml:space="preserve">– </w:t>
      </w:r>
      <w:proofErr w:type="spellStart"/>
      <w:r w:rsidR="00012B82">
        <w:rPr>
          <w:rFonts w:ascii="Calibri" w:eastAsia="Calibri" w:hAnsi="Calibri"/>
          <w:sz w:val="24"/>
          <w:szCs w:val="24"/>
        </w:rPr>
        <w:t>AgTech</w:t>
      </w:r>
      <w:proofErr w:type="spellEnd"/>
      <w:r w:rsidR="00012B82">
        <w:rPr>
          <w:rFonts w:ascii="Calibri" w:eastAsia="Calibri" w:hAnsi="Calibri"/>
          <w:sz w:val="24"/>
          <w:szCs w:val="24"/>
        </w:rPr>
        <w:t xml:space="preserve"> showcase on Monday 18</w:t>
      </w:r>
      <w:r w:rsidR="00012B82" w:rsidRPr="00012B82">
        <w:rPr>
          <w:rFonts w:ascii="Calibri" w:eastAsia="Calibri" w:hAnsi="Calibri"/>
          <w:sz w:val="24"/>
          <w:szCs w:val="24"/>
          <w:vertAlign w:val="superscript"/>
        </w:rPr>
        <w:t>th</w:t>
      </w:r>
      <w:r w:rsidR="00012B82">
        <w:rPr>
          <w:rFonts w:ascii="Calibri" w:eastAsia="Calibri" w:hAnsi="Calibri"/>
          <w:sz w:val="24"/>
          <w:szCs w:val="24"/>
        </w:rPr>
        <w:t xml:space="preserve"> October 2021</w:t>
      </w:r>
      <w:r w:rsidR="005603F5">
        <w:rPr>
          <w:rFonts w:ascii="Calibri" w:eastAsia="Calibri" w:hAnsi="Calibri"/>
          <w:sz w:val="24"/>
          <w:szCs w:val="24"/>
        </w:rPr>
        <w:t xml:space="preserve"> at the Adelaide Convention Centre</w:t>
      </w:r>
      <w:r w:rsidR="00012B82">
        <w:rPr>
          <w:rFonts w:ascii="Calibri" w:eastAsia="Calibri" w:hAnsi="Calibri"/>
          <w:sz w:val="24"/>
          <w:szCs w:val="24"/>
        </w:rPr>
        <w:t xml:space="preserve">, </w:t>
      </w:r>
      <w:r w:rsidR="00D52417">
        <w:rPr>
          <w:rFonts w:ascii="Calibri" w:eastAsia="Calibri" w:hAnsi="Calibri"/>
          <w:sz w:val="24"/>
          <w:szCs w:val="24"/>
        </w:rPr>
        <w:t>AquaterreX Managing Director</w:t>
      </w:r>
      <w:r w:rsidR="009B35D3">
        <w:rPr>
          <w:rFonts w:ascii="Calibri" w:eastAsia="Calibri" w:hAnsi="Calibri"/>
          <w:sz w:val="24"/>
          <w:szCs w:val="24"/>
        </w:rPr>
        <w:t>, Darryl Bothe</w:t>
      </w:r>
      <w:r w:rsidR="00E45BED">
        <w:rPr>
          <w:rFonts w:ascii="Calibri" w:eastAsia="Calibri" w:hAnsi="Calibri"/>
          <w:sz w:val="24"/>
          <w:szCs w:val="24"/>
        </w:rPr>
        <w:t xml:space="preserve">, </w:t>
      </w:r>
      <w:r w:rsidR="009B35D3">
        <w:rPr>
          <w:rFonts w:ascii="Calibri" w:eastAsia="Calibri" w:hAnsi="Calibri"/>
          <w:sz w:val="24"/>
          <w:szCs w:val="24"/>
        </w:rPr>
        <w:t>showcas</w:t>
      </w:r>
      <w:r w:rsidR="00EC5903">
        <w:rPr>
          <w:rFonts w:ascii="Calibri" w:eastAsia="Calibri" w:hAnsi="Calibri"/>
          <w:sz w:val="24"/>
          <w:szCs w:val="24"/>
        </w:rPr>
        <w:t>ed</w:t>
      </w:r>
      <w:r w:rsidR="00C73310">
        <w:rPr>
          <w:rFonts w:ascii="Calibri" w:eastAsia="Calibri" w:hAnsi="Calibri"/>
          <w:sz w:val="24"/>
          <w:szCs w:val="24"/>
        </w:rPr>
        <w:t xml:space="preserve"> technology to locate </w:t>
      </w:r>
      <w:r w:rsidR="00F56A81">
        <w:rPr>
          <w:rFonts w:ascii="Calibri" w:eastAsia="Calibri" w:hAnsi="Calibri"/>
          <w:sz w:val="24"/>
          <w:szCs w:val="24"/>
        </w:rPr>
        <w:t xml:space="preserve">alternative sources of </w:t>
      </w:r>
      <w:r w:rsidR="00C73310">
        <w:rPr>
          <w:rFonts w:ascii="Calibri" w:eastAsia="Calibri" w:hAnsi="Calibri"/>
          <w:sz w:val="24"/>
          <w:szCs w:val="24"/>
        </w:rPr>
        <w:t>groundwater in even the most arid</w:t>
      </w:r>
      <w:r w:rsidR="00F56A81">
        <w:rPr>
          <w:rFonts w:ascii="Calibri" w:eastAsia="Calibri" w:hAnsi="Calibri"/>
          <w:sz w:val="24"/>
          <w:szCs w:val="24"/>
        </w:rPr>
        <w:t xml:space="preserve"> and unlikely</w:t>
      </w:r>
      <w:r w:rsidR="00C73310">
        <w:rPr>
          <w:rFonts w:ascii="Calibri" w:eastAsia="Calibri" w:hAnsi="Calibri"/>
          <w:sz w:val="24"/>
          <w:szCs w:val="24"/>
        </w:rPr>
        <w:t xml:space="preserve"> regions. </w:t>
      </w:r>
    </w:p>
    <w:p w14:paraId="27920AD9" w14:textId="7CC5835B" w:rsidR="00D74F8E" w:rsidRDefault="00090AE8" w:rsidP="00090AE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“The fact is, there is no shortage of water,” said </w:t>
      </w:r>
      <w:proofErr w:type="spellStart"/>
      <w:r w:rsidR="006539D2">
        <w:rPr>
          <w:rFonts w:ascii="Calibri" w:eastAsia="Calibri" w:hAnsi="Calibri"/>
          <w:sz w:val="24"/>
          <w:szCs w:val="24"/>
        </w:rPr>
        <w:t>Mr</w:t>
      </w:r>
      <w:proofErr w:type="spellEnd"/>
      <w:r w:rsidR="006539D2">
        <w:rPr>
          <w:rFonts w:ascii="Calibri" w:eastAsia="Calibri" w:hAnsi="Calibri"/>
          <w:sz w:val="24"/>
          <w:szCs w:val="24"/>
        </w:rPr>
        <w:t xml:space="preserve"> Bothe,</w:t>
      </w:r>
      <w:r w:rsidR="00FF7F8A">
        <w:rPr>
          <w:rFonts w:ascii="Calibri" w:eastAsia="Calibri" w:hAnsi="Calibri"/>
          <w:sz w:val="24"/>
          <w:szCs w:val="24"/>
        </w:rPr>
        <w:t xml:space="preserve"> “</w:t>
      </w:r>
      <w:r w:rsidR="00AD2A63">
        <w:rPr>
          <w:rFonts w:ascii="Calibri" w:eastAsia="Calibri" w:hAnsi="Calibri"/>
          <w:sz w:val="24"/>
          <w:szCs w:val="24"/>
        </w:rPr>
        <w:t xml:space="preserve">It’s more </w:t>
      </w:r>
      <w:r w:rsidR="00FF7F8A">
        <w:rPr>
          <w:rFonts w:ascii="Calibri" w:eastAsia="Calibri" w:hAnsi="Calibri"/>
          <w:sz w:val="24"/>
          <w:szCs w:val="24"/>
        </w:rPr>
        <w:t xml:space="preserve">a lack of understanding </w:t>
      </w:r>
      <w:r w:rsidR="0003706A">
        <w:rPr>
          <w:rFonts w:ascii="Calibri" w:eastAsia="Calibri" w:hAnsi="Calibri"/>
          <w:sz w:val="24"/>
          <w:szCs w:val="24"/>
        </w:rPr>
        <w:t>about</w:t>
      </w:r>
      <w:r w:rsidR="00FF7F8A">
        <w:rPr>
          <w:rFonts w:ascii="Calibri" w:eastAsia="Calibri" w:hAnsi="Calibri"/>
          <w:sz w:val="24"/>
          <w:szCs w:val="24"/>
        </w:rPr>
        <w:t xml:space="preserve"> where </w:t>
      </w:r>
      <w:r w:rsidR="009B35D3">
        <w:rPr>
          <w:rFonts w:ascii="Calibri" w:eastAsia="Calibri" w:hAnsi="Calibri"/>
          <w:sz w:val="24"/>
          <w:szCs w:val="24"/>
        </w:rPr>
        <w:t xml:space="preserve">and how </w:t>
      </w:r>
      <w:r w:rsidR="00FF7F8A">
        <w:rPr>
          <w:rFonts w:ascii="Calibri" w:eastAsia="Calibri" w:hAnsi="Calibri"/>
          <w:sz w:val="24"/>
          <w:szCs w:val="24"/>
        </w:rPr>
        <w:t>to find it</w:t>
      </w:r>
      <w:r>
        <w:rPr>
          <w:rFonts w:ascii="Calibri" w:eastAsia="Calibri" w:hAnsi="Calibri"/>
          <w:sz w:val="24"/>
          <w:szCs w:val="24"/>
        </w:rPr>
        <w:t>.</w:t>
      </w:r>
      <w:r w:rsidR="00D74F8E">
        <w:rPr>
          <w:rFonts w:ascii="Calibri" w:eastAsia="Calibri" w:hAnsi="Calibri"/>
          <w:sz w:val="24"/>
          <w:szCs w:val="24"/>
        </w:rPr>
        <w:t>”</w:t>
      </w:r>
    </w:p>
    <w:p w14:paraId="7ACAE98E" w14:textId="299FD591" w:rsidR="00090AE8" w:rsidRDefault="00090AE8" w:rsidP="00090AE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“The US National Groundwater Association </w:t>
      </w:r>
      <w:r w:rsidRPr="00217CE1">
        <w:rPr>
          <w:rFonts w:ascii="Calibri" w:eastAsia="Calibri" w:hAnsi="Calibri"/>
          <w:sz w:val="24"/>
          <w:szCs w:val="24"/>
        </w:rPr>
        <w:t>estimates that there are 22.6 million cubic kilometers of groundwater in the upper two kilometers of the earth’s crust</w:t>
      </w:r>
      <w:r>
        <w:rPr>
          <w:rFonts w:ascii="Calibri" w:eastAsia="Calibri" w:hAnsi="Calibri"/>
          <w:sz w:val="24"/>
          <w:szCs w:val="24"/>
        </w:rPr>
        <w:t xml:space="preserve"> (</w:t>
      </w:r>
      <w:r w:rsidR="004D35A0">
        <w:rPr>
          <w:rFonts w:ascii="Calibri" w:eastAsia="Calibri" w:hAnsi="Calibri"/>
          <w:sz w:val="24"/>
          <w:szCs w:val="24"/>
        </w:rPr>
        <w:t>1</w:t>
      </w:r>
      <w:r>
        <w:rPr>
          <w:rFonts w:ascii="Calibri" w:eastAsia="Calibri" w:hAnsi="Calibri"/>
          <w:sz w:val="24"/>
          <w:szCs w:val="24"/>
        </w:rPr>
        <w:t xml:space="preserve"> cubic kilometer of water is </w:t>
      </w:r>
      <w:r w:rsidR="00BC17CC">
        <w:rPr>
          <w:rFonts w:ascii="Calibri" w:eastAsia="Calibri" w:hAnsi="Calibri"/>
          <w:sz w:val="24"/>
          <w:szCs w:val="24"/>
        </w:rPr>
        <w:t xml:space="preserve">1 million </w:t>
      </w:r>
      <w:proofErr w:type="spellStart"/>
      <w:r w:rsidR="00025B55">
        <w:rPr>
          <w:rFonts w:ascii="Calibri" w:eastAsia="Calibri" w:hAnsi="Calibri"/>
          <w:sz w:val="24"/>
          <w:szCs w:val="24"/>
        </w:rPr>
        <w:t>mega</w:t>
      </w:r>
      <w:r w:rsidR="00BC17CC">
        <w:rPr>
          <w:rFonts w:ascii="Calibri" w:eastAsia="Calibri" w:hAnsi="Calibri"/>
          <w:sz w:val="24"/>
          <w:szCs w:val="24"/>
        </w:rPr>
        <w:t>litres</w:t>
      </w:r>
      <w:proofErr w:type="spellEnd"/>
      <w:r>
        <w:rPr>
          <w:rFonts w:ascii="Calibri" w:eastAsia="Calibri" w:hAnsi="Calibri"/>
          <w:sz w:val="24"/>
          <w:szCs w:val="24"/>
        </w:rPr>
        <w:t>)</w:t>
      </w:r>
      <w:r w:rsidRPr="00217CE1">
        <w:rPr>
          <w:rFonts w:ascii="Calibri" w:eastAsia="Calibri" w:hAnsi="Calibri"/>
          <w:sz w:val="24"/>
          <w:szCs w:val="24"/>
        </w:rPr>
        <w:t>.</w:t>
      </w:r>
      <w:r>
        <w:rPr>
          <w:rFonts w:ascii="Calibri" w:eastAsia="Calibri" w:hAnsi="Calibri"/>
          <w:sz w:val="24"/>
          <w:szCs w:val="24"/>
        </w:rPr>
        <w:t xml:space="preserve"> Global water usage is just 3,717 cubic kilometers per year. </w:t>
      </w:r>
      <w:r w:rsidRPr="00217CE1">
        <w:rPr>
          <w:rFonts w:ascii="Calibri" w:eastAsia="Calibri" w:hAnsi="Calibri"/>
          <w:sz w:val="24"/>
          <w:szCs w:val="24"/>
        </w:rPr>
        <w:t xml:space="preserve"> That</w:t>
      </w:r>
      <w:r>
        <w:rPr>
          <w:rFonts w:ascii="Calibri" w:eastAsia="Calibri" w:hAnsi="Calibri"/>
          <w:sz w:val="24"/>
          <w:szCs w:val="24"/>
        </w:rPr>
        <w:t xml:space="preserve"> means there is </w:t>
      </w:r>
      <w:r w:rsidRPr="00217CE1">
        <w:rPr>
          <w:rFonts w:ascii="Calibri" w:eastAsia="Calibri" w:hAnsi="Calibri"/>
          <w:sz w:val="24"/>
          <w:szCs w:val="24"/>
        </w:rPr>
        <w:t xml:space="preserve">enough water to supply Earth for over </w:t>
      </w:r>
      <w:r w:rsidRPr="00090AE8">
        <w:rPr>
          <w:rFonts w:ascii="Calibri" w:eastAsia="Calibri" w:hAnsi="Calibri"/>
          <w:sz w:val="24"/>
          <w:szCs w:val="24"/>
          <w:u w:val="single"/>
        </w:rPr>
        <w:t>6,000 years</w:t>
      </w:r>
      <w:r w:rsidRPr="00217CE1">
        <w:rPr>
          <w:rFonts w:ascii="Calibri" w:eastAsia="Calibri" w:hAnsi="Calibri"/>
          <w:sz w:val="24"/>
          <w:szCs w:val="24"/>
        </w:rPr>
        <w:t xml:space="preserve"> at today’s global consumption rates.</w:t>
      </w:r>
      <w:r>
        <w:rPr>
          <w:rFonts w:ascii="Calibri" w:eastAsia="Calibri" w:hAnsi="Calibri"/>
          <w:sz w:val="24"/>
          <w:szCs w:val="24"/>
        </w:rPr>
        <w:t xml:space="preserve">  Tapping just 10% would supply the planet for 600 years.”  </w:t>
      </w:r>
    </w:p>
    <w:p w14:paraId="46CD21ED" w14:textId="2ECCAF78" w:rsidR="00D030F0" w:rsidRDefault="00D030F0" w:rsidP="00090AE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“</w:t>
      </w:r>
      <w:r w:rsidRPr="00D030F0">
        <w:rPr>
          <w:rFonts w:ascii="Calibri" w:eastAsia="Calibri" w:hAnsi="Calibri"/>
          <w:sz w:val="24"/>
          <w:szCs w:val="24"/>
        </w:rPr>
        <w:t>Vast amounts of fresh water are available in deeper aquifers located below the shallow aquifers that supply nearly all of the world’s groundwater</w:t>
      </w:r>
      <w:r w:rsidR="0021516F">
        <w:rPr>
          <w:rFonts w:ascii="Calibri" w:eastAsia="Calibri" w:hAnsi="Calibri"/>
          <w:sz w:val="24"/>
          <w:szCs w:val="24"/>
        </w:rPr>
        <w:t>,</w:t>
      </w:r>
      <w:r>
        <w:rPr>
          <w:rFonts w:ascii="Calibri" w:eastAsia="Calibri" w:hAnsi="Calibri"/>
          <w:sz w:val="24"/>
          <w:szCs w:val="24"/>
        </w:rPr>
        <w:t xml:space="preserve">” said </w:t>
      </w:r>
      <w:proofErr w:type="spellStart"/>
      <w:r w:rsidR="00180F35">
        <w:rPr>
          <w:rFonts w:ascii="Calibri" w:eastAsia="Calibri" w:hAnsi="Calibri"/>
          <w:sz w:val="24"/>
          <w:szCs w:val="24"/>
        </w:rPr>
        <w:t>Mr</w:t>
      </w:r>
      <w:proofErr w:type="spellEnd"/>
      <w:r w:rsidR="00180F35">
        <w:rPr>
          <w:rFonts w:ascii="Calibri" w:eastAsia="Calibri" w:hAnsi="Calibri"/>
          <w:sz w:val="24"/>
          <w:szCs w:val="24"/>
        </w:rPr>
        <w:t xml:space="preserve"> Bothe</w:t>
      </w:r>
      <w:r>
        <w:rPr>
          <w:rFonts w:ascii="Calibri" w:eastAsia="Calibri" w:hAnsi="Calibri"/>
          <w:sz w:val="24"/>
          <w:szCs w:val="24"/>
        </w:rPr>
        <w:t xml:space="preserve">.  “The trick is how to locate this “Deep Seated Water” that has been hidden from view.”   </w:t>
      </w:r>
    </w:p>
    <w:p w14:paraId="6699935D" w14:textId="50362C9A" w:rsidR="00552ECF" w:rsidRPr="00217CE1" w:rsidRDefault="00027633" w:rsidP="00552EC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hyperlink r:id="rId22" w:history="1">
        <w:r w:rsidR="00DD48EC">
          <w:rPr>
            <w:rStyle w:val="Hyperlink"/>
            <w:rFonts w:ascii="Calibri" w:eastAsia="Calibri" w:hAnsi="Calibri"/>
            <w:sz w:val="24"/>
            <w:szCs w:val="24"/>
          </w:rPr>
          <w:t>AquaterreX</w:t>
        </w:r>
      </w:hyperlink>
      <w:r w:rsidR="00D030F0" w:rsidRPr="00217CE1">
        <w:rPr>
          <w:rFonts w:ascii="Calibri" w:eastAsia="Calibri" w:hAnsi="Calibri"/>
          <w:sz w:val="24"/>
          <w:szCs w:val="24"/>
        </w:rPr>
        <w:t xml:space="preserve"> </w:t>
      </w:r>
      <w:r w:rsidR="00D030F0">
        <w:rPr>
          <w:rFonts w:ascii="Calibri" w:eastAsia="Calibri" w:hAnsi="Calibri"/>
          <w:sz w:val="24"/>
          <w:szCs w:val="24"/>
        </w:rPr>
        <w:t xml:space="preserve">has introduced technology that includes </w:t>
      </w:r>
      <w:r w:rsidR="00823F87">
        <w:rPr>
          <w:rFonts w:ascii="Calibri" w:eastAsia="Calibri" w:hAnsi="Calibri"/>
          <w:sz w:val="24"/>
          <w:szCs w:val="24"/>
        </w:rPr>
        <w:t>satellite imagery, advanced Multicomponent Spatial Analysis</w:t>
      </w:r>
      <w:r w:rsidR="0021516F">
        <w:rPr>
          <w:rFonts w:ascii="Calibri" w:eastAsia="Calibri" w:hAnsi="Calibri"/>
          <w:sz w:val="24"/>
          <w:szCs w:val="24"/>
        </w:rPr>
        <w:t>,</w:t>
      </w:r>
      <w:r w:rsidR="00823F87">
        <w:rPr>
          <w:rFonts w:ascii="Calibri" w:eastAsia="Calibri" w:hAnsi="Calibri"/>
          <w:sz w:val="24"/>
          <w:szCs w:val="24"/>
        </w:rPr>
        <w:t xml:space="preserve"> and proprietary algorithms that enable the company to locate Deep Seated Water with </w:t>
      </w:r>
      <w:r w:rsidR="00C244E6">
        <w:rPr>
          <w:rFonts w:ascii="Calibri" w:eastAsia="Calibri" w:hAnsi="Calibri"/>
          <w:sz w:val="24"/>
          <w:szCs w:val="24"/>
        </w:rPr>
        <w:t>over 90%</w:t>
      </w:r>
      <w:r w:rsidR="00823F87">
        <w:rPr>
          <w:rFonts w:ascii="Calibri" w:eastAsia="Calibri" w:hAnsi="Calibri"/>
          <w:sz w:val="24"/>
          <w:szCs w:val="24"/>
        </w:rPr>
        <w:t xml:space="preserve"> accuracy.  </w:t>
      </w:r>
      <w:r w:rsidR="00552ECF">
        <w:rPr>
          <w:rFonts w:ascii="Calibri" w:eastAsia="Calibri" w:hAnsi="Calibri"/>
          <w:sz w:val="24"/>
          <w:szCs w:val="24"/>
        </w:rPr>
        <w:t xml:space="preserve">“There are sustainable sources of water that collect and recharge in the deeper aquifers from vast drainage basins through subsurface inflows and outflows,” said </w:t>
      </w:r>
      <w:proofErr w:type="spellStart"/>
      <w:r w:rsidR="00C244E6">
        <w:rPr>
          <w:rFonts w:ascii="Calibri" w:eastAsia="Calibri" w:hAnsi="Calibri"/>
          <w:sz w:val="24"/>
          <w:szCs w:val="24"/>
        </w:rPr>
        <w:t>Mr</w:t>
      </w:r>
      <w:proofErr w:type="spellEnd"/>
      <w:r w:rsidR="00C244E6">
        <w:rPr>
          <w:rFonts w:ascii="Calibri" w:eastAsia="Calibri" w:hAnsi="Calibri"/>
          <w:sz w:val="24"/>
          <w:szCs w:val="24"/>
        </w:rPr>
        <w:t xml:space="preserve"> Bothe</w:t>
      </w:r>
      <w:r w:rsidR="00552ECF">
        <w:rPr>
          <w:rFonts w:ascii="Calibri" w:eastAsia="Calibri" w:hAnsi="Calibri"/>
          <w:sz w:val="24"/>
          <w:szCs w:val="24"/>
        </w:rPr>
        <w:t xml:space="preserve">. </w:t>
      </w:r>
      <w:r w:rsidR="00823F87">
        <w:rPr>
          <w:rFonts w:ascii="Calibri" w:eastAsia="Calibri" w:hAnsi="Calibri"/>
          <w:sz w:val="24"/>
          <w:szCs w:val="24"/>
        </w:rPr>
        <w:t xml:space="preserve">“With this technology, we are able to locate the near-surface underground channels and pathways to deeper aquifers </w:t>
      </w:r>
      <w:r w:rsidR="00552ECF">
        <w:rPr>
          <w:rFonts w:ascii="Calibri" w:eastAsia="Calibri" w:hAnsi="Calibri"/>
          <w:sz w:val="24"/>
          <w:szCs w:val="24"/>
        </w:rPr>
        <w:t xml:space="preserve">so that we can reach </w:t>
      </w:r>
      <w:r w:rsidR="00552ECF" w:rsidRPr="00217CE1">
        <w:rPr>
          <w:rFonts w:ascii="Calibri" w:eastAsia="Calibri" w:hAnsi="Calibri"/>
          <w:sz w:val="24"/>
          <w:szCs w:val="24"/>
        </w:rPr>
        <w:t xml:space="preserve">this water economically without drilling wells many thousands of </w:t>
      </w:r>
      <w:proofErr w:type="spellStart"/>
      <w:r w:rsidR="001100F8">
        <w:rPr>
          <w:rFonts w:ascii="Calibri" w:eastAsia="Calibri" w:hAnsi="Calibri"/>
          <w:sz w:val="24"/>
          <w:szCs w:val="24"/>
        </w:rPr>
        <w:t>metres</w:t>
      </w:r>
      <w:proofErr w:type="spellEnd"/>
      <w:r w:rsidR="001100F8">
        <w:rPr>
          <w:rFonts w:ascii="Calibri" w:eastAsia="Calibri" w:hAnsi="Calibri"/>
          <w:sz w:val="24"/>
          <w:szCs w:val="24"/>
        </w:rPr>
        <w:t xml:space="preserve"> </w:t>
      </w:r>
      <w:r w:rsidR="00552ECF" w:rsidRPr="00217CE1">
        <w:rPr>
          <w:rFonts w:ascii="Calibri" w:eastAsia="Calibri" w:hAnsi="Calibri"/>
          <w:sz w:val="24"/>
          <w:szCs w:val="24"/>
        </w:rPr>
        <w:t xml:space="preserve">deep,” said </w:t>
      </w:r>
      <w:proofErr w:type="spellStart"/>
      <w:r w:rsidR="001100F8">
        <w:rPr>
          <w:rFonts w:ascii="Calibri" w:eastAsia="Calibri" w:hAnsi="Calibri"/>
          <w:sz w:val="24"/>
          <w:szCs w:val="24"/>
        </w:rPr>
        <w:t>Mr</w:t>
      </w:r>
      <w:proofErr w:type="spellEnd"/>
      <w:r w:rsidR="001100F8">
        <w:rPr>
          <w:rFonts w:ascii="Calibri" w:eastAsia="Calibri" w:hAnsi="Calibri"/>
          <w:sz w:val="24"/>
          <w:szCs w:val="24"/>
        </w:rPr>
        <w:t xml:space="preserve"> Bothe</w:t>
      </w:r>
      <w:r w:rsidR="00552ECF" w:rsidRPr="00217CE1">
        <w:rPr>
          <w:rFonts w:ascii="Calibri" w:eastAsia="Calibri" w:hAnsi="Calibri"/>
          <w:sz w:val="24"/>
          <w:szCs w:val="24"/>
        </w:rPr>
        <w:t>. “In fact, this technology has been used to drill over 1,500 successful water wells on four continents, with a focus on arid or drought</w:t>
      </w:r>
      <w:r w:rsidR="0021516F">
        <w:rPr>
          <w:rFonts w:ascii="Calibri" w:eastAsia="Calibri" w:hAnsi="Calibri"/>
          <w:sz w:val="24"/>
          <w:szCs w:val="24"/>
        </w:rPr>
        <w:t>-</w:t>
      </w:r>
      <w:r w:rsidR="00552ECF" w:rsidRPr="00217CE1">
        <w:rPr>
          <w:rFonts w:ascii="Calibri" w:eastAsia="Calibri" w:hAnsi="Calibri"/>
          <w:sz w:val="24"/>
          <w:szCs w:val="24"/>
        </w:rPr>
        <w:t xml:space="preserve">affected regions where they had practically given up on finding water.”  </w:t>
      </w:r>
    </w:p>
    <w:p w14:paraId="16D1BA22" w14:textId="7008B9F8" w:rsidR="00552ECF" w:rsidRDefault="00FA6E79" w:rsidP="00090AE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proofErr w:type="spellStart"/>
      <w:r>
        <w:rPr>
          <w:rFonts w:ascii="Calibri" w:eastAsia="Calibri" w:hAnsi="Calibri"/>
          <w:sz w:val="24"/>
          <w:szCs w:val="24"/>
        </w:rPr>
        <w:t>Mr</w:t>
      </w:r>
      <w:proofErr w:type="spellEnd"/>
      <w:r>
        <w:rPr>
          <w:rFonts w:ascii="Calibri" w:eastAsia="Calibri" w:hAnsi="Calibri"/>
          <w:sz w:val="24"/>
          <w:szCs w:val="24"/>
        </w:rPr>
        <w:t xml:space="preserve"> Bothe</w:t>
      </w:r>
      <w:r w:rsidR="00552ECF">
        <w:rPr>
          <w:rFonts w:ascii="Calibri" w:eastAsia="Calibri" w:hAnsi="Calibri"/>
          <w:sz w:val="24"/>
          <w:szCs w:val="24"/>
        </w:rPr>
        <w:t xml:space="preserve"> said that with </w:t>
      </w:r>
      <w:r>
        <w:rPr>
          <w:rFonts w:ascii="Calibri" w:eastAsia="Calibri" w:hAnsi="Calibri"/>
          <w:sz w:val="24"/>
          <w:szCs w:val="24"/>
        </w:rPr>
        <w:t>Australia’s ex</w:t>
      </w:r>
      <w:r w:rsidR="00552ECF">
        <w:rPr>
          <w:rFonts w:ascii="Calibri" w:eastAsia="Calibri" w:hAnsi="Calibri"/>
          <w:sz w:val="24"/>
          <w:szCs w:val="24"/>
        </w:rPr>
        <w:t xml:space="preserve">traordinary drought </w:t>
      </w:r>
      <w:r>
        <w:rPr>
          <w:rFonts w:ascii="Calibri" w:eastAsia="Calibri" w:hAnsi="Calibri"/>
          <w:sz w:val="24"/>
          <w:szCs w:val="24"/>
        </w:rPr>
        <w:t>history</w:t>
      </w:r>
      <w:r w:rsidR="001B7BC8">
        <w:rPr>
          <w:rFonts w:ascii="Calibri" w:eastAsia="Calibri" w:hAnsi="Calibri"/>
          <w:sz w:val="24"/>
          <w:szCs w:val="24"/>
        </w:rPr>
        <w:t xml:space="preserve">, and the inevitable future droughts </w:t>
      </w:r>
      <w:r w:rsidR="00CE4AD7">
        <w:rPr>
          <w:rFonts w:ascii="Calibri" w:eastAsia="Calibri" w:hAnsi="Calibri"/>
          <w:sz w:val="24"/>
          <w:szCs w:val="24"/>
        </w:rPr>
        <w:t xml:space="preserve">that </w:t>
      </w:r>
      <w:r w:rsidR="00EC6D62">
        <w:rPr>
          <w:rFonts w:ascii="Calibri" w:eastAsia="Calibri" w:hAnsi="Calibri"/>
          <w:sz w:val="24"/>
          <w:szCs w:val="24"/>
        </w:rPr>
        <w:t xml:space="preserve">will </w:t>
      </w:r>
      <w:r w:rsidR="00CE4AD7">
        <w:rPr>
          <w:rFonts w:ascii="Calibri" w:eastAsia="Calibri" w:hAnsi="Calibri"/>
          <w:sz w:val="24"/>
          <w:szCs w:val="24"/>
        </w:rPr>
        <w:t xml:space="preserve">threaten the health and livelihood of </w:t>
      </w:r>
      <w:r w:rsidR="00E8796E">
        <w:rPr>
          <w:rFonts w:ascii="Calibri" w:eastAsia="Calibri" w:hAnsi="Calibri"/>
          <w:sz w:val="24"/>
          <w:szCs w:val="24"/>
        </w:rPr>
        <w:t>many Australians</w:t>
      </w:r>
      <w:r w:rsidR="00CE4AD7">
        <w:rPr>
          <w:rFonts w:ascii="Calibri" w:eastAsia="Calibri" w:hAnsi="Calibri"/>
          <w:sz w:val="24"/>
          <w:szCs w:val="24"/>
        </w:rPr>
        <w:t xml:space="preserve">, and indeed billions of people around </w:t>
      </w:r>
      <w:r w:rsidR="00CE4AD7">
        <w:rPr>
          <w:rFonts w:ascii="Calibri" w:eastAsia="Calibri" w:hAnsi="Calibri"/>
          <w:sz w:val="24"/>
          <w:szCs w:val="24"/>
        </w:rPr>
        <w:lastRenderedPageBreak/>
        <w:t xml:space="preserve">the world, “It is time to utilize this abundant, supplemental source of fresh water. It is the Missing Piece in any water strategy.” </w:t>
      </w:r>
    </w:p>
    <w:p w14:paraId="6491D11B" w14:textId="77777777" w:rsidR="00C73310" w:rsidRDefault="00C73310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80ED3DE" w14:textId="77777777" w:rsidR="00217CE1" w:rsidRPr="00217CE1" w:rsidRDefault="00217CE1" w:rsidP="00217CE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sz w:val="24"/>
          <w:szCs w:val="24"/>
        </w:rPr>
      </w:pPr>
      <w:r w:rsidRPr="00217CE1">
        <w:rPr>
          <w:rFonts w:ascii="Calibri" w:eastAsia="Calibri" w:hAnsi="Calibri"/>
          <w:noProof/>
        </w:rPr>
        <w:drawing>
          <wp:inline distT="0" distB="0" distL="0" distR="0" wp14:anchorId="652844BC" wp14:editId="54E1CC45">
            <wp:extent cx="5419082" cy="237548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36606" cy="238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BE85" w14:textId="77777777" w:rsidR="00217CE1" w:rsidRPr="00217CE1" w:rsidRDefault="00217CE1" w:rsidP="00217CE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</w:rPr>
      </w:pPr>
      <w:r w:rsidRPr="00217CE1">
        <w:rPr>
          <w:rFonts w:ascii="Calibri" w:eastAsia="Calibri" w:hAnsi="Calibri"/>
          <w:b/>
          <w:bCs/>
        </w:rPr>
        <w:t>Deep Seated Water is the Missing Piece for any water strategy</w:t>
      </w:r>
    </w:p>
    <w:p w14:paraId="24B3CA1C" w14:textId="77777777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05D6D30" w14:textId="0BF9E056" w:rsidR="00217CE1" w:rsidRDefault="00F56A8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Contamination</w:t>
      </w:r>
      <w:r w:rsidR="00157B35">
        <w:rPr>
          <w:rFonts w:ascii="Calibri" w:eastAsia="Calibri" w:hAnsi="Calibri"/>
          <w:sz w:val="24"/>
          <w:szCs w:val="24"/>
        </w:rPr>
        <w:t>-</w:t>
      </w:r>
      <w:r>
        <w:rPr>
          <w:rFonts w:ascii="Calibri" w:eastAsia="Calibri" w:hAnsi="Calibri"/>
          <w:sz w:val="24"/>
          <w:szCs w:val="24"/>
        </w:rPr>
        <w:t>free</w:t>
      </w:r>
      <w:r w:rsidRPr="00217CE1">
        <w:rPr>
          <w:rFonts w:ascii="Calibri" w:eastAsia="Calibri" w:hAnsi="Calibri"/>
          <w:sz w:val="24"/>
          <w:szCs w:val="24"/>
        </w:rPr>
        <w:t xml:space="preserve"> </w:t>
      </w:r>
      <w:r w:rsidR="00217CE1" w:rsidRPr="00217CE1">
        <w:rPr>
          <w:rFonts w:ascii="Calibri" w:eastAsia="Calibri" w:hAnsi="Calibri"/>
          <w:sz w:val="24"/>
          <w:szCs w:val="24"/>
        </w:rPr>
        <w:t>water supply and management ha</w:t>
      </w:r>
      <w:r w:rsidR="0021516F">
        <w:rPr>
          <w:rFonts w:ascii="Calibri" w:eastAsia="Calibri" w:hAnsi="Calibri"/>
          <w:sz w:val="24"/>
          <w:szCs w:val="24"/>
        </w:rPr>
        <w:t>ve</w:t>
      </w:r>
      <w:r w:rsidR="00217CE1" w:rsidRPr="00217CE1">
        <w:rPr>
          <w:rFonts w:ascii="Calibri" w:eastAsia="Calibri" w:hAnsi="Calibri"/>
          <w:sz w:val="24"/>
          <w:szCs w:val="24"/>
        </w:rPr>
        <w:t xml:space="preserve"> become a major challenge for nations, communities</w:t>
      </w:r>
      <w:r w:rsidR="00D77FF4">
        <w:rPr>
          <w:rFonts w:ascii="Calibri" w:eastAsia="Calibri" w:hAnsi="Calibri"/>
          <w:sz w:val="24"/>
          <w:szCs w:val="24"/>
        </w:rPr>
        <w:t>,</w:t>
      </w:r>
      <w:r w:rsidR="00217CE1" w:rsidRPr="00217CE1">
        <w:rPr>
          <w:rFonts w:ascii="Calibri" w:eastAsia="Calibri" w:hAnsi="Calibri"/>
          <w:sz w:val="24"/>
          <w:szCs w:val="24"/>
        </w:rPr>
        <w:t xml:space="preserve"> and enterprises.  Many water strategies focus on conservation, rather than additional supply. </w:t>
      </w:r>
      <w:r>
        <w:rPr>
          <w:rFonts w:ascii="Calibri" w:eastAsia="Calibri" w:hAnsi="Calibri"/>
          <w:sz w:val="24"/>
          <w:szCs w:val="24"/>
        </w:rPr>
        <w:t>O</w:t>
      </w:r>
      <w:r w:rsidR="00217CE1" w:rsidRPr="00217CE1">
        <w:rPr>
          <w:rFonts w:ascii="Calibri" w:eastAsia="Calibri" w:hAnsi="Calibri"/>
          <w:sz w:val="24"/>
          <w:szCs w:val="24"/>
        </w:rPr>
        <w:t>ther solutions such as desalination and wastewater treatment are potential answers for some, but they also come with trade-offs such as high cost, high energy usage, long planning periods</w:t>
      </w:r>
      <w:r w:rsidR="0021516F">
        <w:rPr>
          <w:rFonts w:ascii="Calibri" w:eastAsia="Calibri" w:hAnsi="Calibri"/>
          <w:sz w:val="24"/>
          <w:szCs w:val="24"/>
        </w:rPr>
        <w:t>,</w:t>
      </w:r>
      <w:r w:rsidR="00217CE1" w:rsidRPr="00217CE1">
        <w:rPr>
          <w:rFonts w:ascii="Calibri" w:eastAsia="Calibri" w:hAnsi="Calibri"/>
          <w:sz w:val="24"/>
          <w:szCs w:val="24"/>
        </w:rPr>
        <w:t xml:space="preserve"> and toxic waste. Deep Seated Water is located almost everywhere on the planet, and it can be added to the mix of solutions as a supplemental freshwater source that is not subject to pollution, is fast and easy to implement</w:t>
      </w:r>
      <w:r w:rsidR="0021516F">
        <w:rPr>
          <w:rFonts w:ascii="Calibri" w:eastAsia="Calibri" w:hAnsi="Calibri"/>
          <w:sz w:val="24"/>
          <w:szCs w:val="24"/>
        </w:rPr>
        <w:t>,</w:t>
      </w:r>
      <w:r w:rsidR="00217CE1" w:rsidRPr="00217CE1">
        <w:rPr>
          <w:rFonts w:ascii="Calibri" w:eastAsia="Calibri" w:hAnsi="Calibri"/>
          <w:sz w:val="24"/>
          <w:szCs w:val="24"/>
        </w:rPr>
        <w:t xml:space="preserve"> and is economical and scalable.  In addition, tapping </w:t>
      </w:r>
      <w:hyperlink r:id="rId24" w:history="1">
        <w:r w:rsidR="00217CE1" w:rsidRPr="00E45BED">
          <w:rPr>
            <w:rStyle w:val="Hyperlink"/>
            <w:rFonts w:ascii="Calibri" w:eastAsia="Calibri" w:hAnsi="Calibri"/>
            <w:sz w:val="24"/>
            <w:szCs w:val="24"/>
          </w:rPr>
          <w:t>Deep Seated Water</w:t>
        </w:r>
      </w:hyperlink>
      <w:r w:rsidR="00217CE1" w:rsidRPr="00217CE1">
        <w:rPr>
          <w:rFonts w:ascii="Calibri" w:eastAsia="Calibri" w:hAnsi="Calibri"/>
          <w:sz w:val="24"/>
          <w:szCs w:val="24"/>
        </w:rPr>
        <w:t xml:space="preserve"> allows both surface water and shallow aquifer sources to recharge, making the total system more environmentally sustainable. </w:t>
      </w:r>
    </w:p>
    <w:p w14:paraId="3B329C2F" w14:textId="77777777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sz w:val="24"/>
          <w:szCs w:val="24"/>
        </w:rPr>
      </w:pPr>
      <w:r w:rsidRPr="00217CE1">
        <w:rPr>
          <w:rFonts w:ascii="Calibri" w:eastAsia="Calibri" w:hAnsi="Calibri"/>
          <w:b/>
          <w:bCs/>
          <w:sz w:val="24"/>
          <w:szCs w:val="24"/>
        </w:rPr>
        <w:t>About AquaterreX</w:t>
      </w:r>
    </w:p>
    <w:p w14:paraId="1F9E976F" w14:textId="701631E5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17CE1">
        <w:rPr>
          <w:rFonts w:ascii="Calibri" w:eastAsia="Calibri" w:hAnsi="Calibri"/>
          <w:sz w:val="24"/>
          <w:szCs w:val="24"/>
        </w:rPr>
        <w:t>AquaterreX</w:t>
      </w:r>
      <w:r w:rsidR="00B155FC">
        <w:rPr>
          <w:rFonts w:ascii="Calibri" w:eastAsia="Calibri" w:hAnsi="Calibri"/>
          <w:sz w:val="24"/>
          <w:szCs w:val="24"/>
        </w:rPr>
        <w:t xml:space="preserve"> </w:t>
      </w:r>
      <w:r w:rsidR="00065424">
        <w:rPr>
          <w:rFonts w:ascii="Calibri" w:eastAsia="Calibri" w:hAnsi="Calibri"/>
          <w:sz w:val="24"/>
          <w:szCs w:val="24"/>
        </w:rPr>
        <w:t>(Australia)</w:t>
      </w:r>
      <w:r w:rsidR="0011319B">
        <w:rPr>
          <w:rFonts w:ascii="Calibri" w:eastAsia="Calibri" w:hAnsi="Calibri"/>
          <w:sz w:val="24"/>
          <w:szCs w:val="24"/>
        </w:rPr>
        <w:t>,</w:t>
      </w:r>
      <w:r w:rsidR="00065424">
        <w:rPr>
          <w:rFonts w:ascii="Calibri" w:eastAsia="Calibri" w:hAnsi="Calibri"/>
          <w:sz w:val="24"/>
          <w:szCs w:val="24"/>
        </w:rPr>
        <w:t xml:space="preserve"> a subsidiary of AquaterreX LLC</w:t>
      </w:r>
      <w:r w:rsidRPr="00217CE1">
        <w:rPr>
          <w:rFonts w:ascii="Calibri" w:eastAsia="Calibri" w:hAnsi="Calibri"/>
          <w:sz w:val="24"/>
          <w:szCs w:val="24"/>
        </w:rPr>
        <w:t xml:space="preserve"> (</w:t>
      </w:r>
      <w:hyperlink r:id="rId25" w:history="1">
        <w:r w:rsidRPr="00217CE1">
          <w:rPr>
            <w:rFonts w:ascii="Calibri" w:eastAsia="Calibri" w:hAnsi="Calibri"/>
            <w:color w:val="0563C1"/>
            <w:sz w:val="24"/>
            <w:szCs w:val="24"/>
            <w:u w:val="single"/>
          </w:rPr>
          <w:t>www.aquaterrex.com</w:t>
        </w:r>
      </w:hyperlink>
      <w:r w:rsidRPr="00217CE1">
        <w:rPr>
          <w:rFonts w:ascii="Calibri" w:eastAsia="Calibri" w:hAnsi="Calibri"/>
          <w:sz w:val="24"/>
          <w:szCs w:val="24"/>
        </w:rPr>
        <w:t xml:space="preserve">) is </w:t>
      </w:r>
      <w:r w:rsidR="0011319B">
        <w:rPr>
          <w:rFonts w:ascii="Calibri" w:eastAsia="Calibri" w:hAnsi="Calibri"/>
          <w:sz w:val="24"/>
          <w:szCs w:val="24"/>
        </w:rPr>
        <w:t>part of the</w:t>
      </w:r>
      <w:r w:rsidRPr="00217CE1">
        <w:rPr>
          <w:rFonts w:ascii="Calibri" w:eastAsia="Calibri" w:hAnsi="Calibri"/>
          <w:sz w:val="24"/>
          <w:szCs w:val="24"/>
        </w:rPr>
        <w:t xml:space="preserve"> global environmental services organization with a mission to broadly implement effective water and food security solutions. The name AquaterreX comes from the Latin, aqua (water) and French, </w:t>
      </w:r>
      <w:proofErr w:type="spellStart"/>
      <w:r w:rsidRPr="00217CE1">
        <w:rPr>
          <w:rFonts w:ascii="Calibri" w:eastAsia="Calibri" w:hAnsi="Calibri"/>
          <w:sz w:val="24"/>
          <w:szCs w:val="24"/>
        </w:rPr>
        <w:t>terre</w:t>
      </w:r>
      <w:proofErr w:type="spellEnd"/>
      <w:r w:rsidRPr="00217CE1">
        <w:rPr>
          <w:rFonts w:ascii="Calibri" w:eastAsia="Calibri" w:hAnsi="Calibri"/>
          <w:sz w:val="24"/>
          <w:szCs w:val="24"/>
        </w:rPr>
        <w:t xml:space="preserve"> (earth, land) which is a derivative of the Latin, terra, and “X” for exploration.  Thus, AquaterreX encompasses water and land solutions for the planet.</w:t>
      </w:r>
    </w:p>
    <w:p w14:paraId="2224476E" w14:textId="75BC75E3" w:rsid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17CE1">
        <w:rPr>
          <w:rFonts w:ascii="Calibri" w:eastAsia="Calibri" w:hAnsi="Calibri"/>
          <w:sz w:val="24"/>
          <w:szCs w:val="24"/>
        </w:rPr>
        <w:t xml:space="preserve">The company possesses proprietary technology to locate Deep Seated Water, which is fresh water situated below the shallow groundwater that supplies </w:t>
      </w:r>
      <w:proofErr w:type="gramStart"/>
      <w:r w:rsidR="00686A47">
        <w:rPr>
          <w:rFonts w:ascii="Calibri" w:eastAsia="Calibri" w:hAnsi="Calibri"/>
          <w:sz w:val="24"/>
          <w:szCs w:val="24"/>
        </w:rPr>
        <w:t>the majority</w:t>
      </w:r>
      <w:r w:rsidRPr="00217CE1">
        <w:rPr>
          <w:rFonts w:ascii="Calibri" w:eastAsia="Calibri" w:hAnsi="Calibri"/>
          <w:sz w:val="24"/>
          <w:szCs w:val="24"/>
        </w:rPr>
        <w:t xml:space="preserve"> of</w:t>
      </w:r>
      <w:proofErr w:type="gramEnd"/>
      <w:r w:rsidRPr="00217CE1">
        <w:rPr>
          <w:rFonts w:ascii="Calibri" w:eastAsia="Calibri" w:hAnsi="Calibri"/>
          <w:sz w:val="24"/>
          <w:szCs w:val="24"/>
        </w:rPr>
        <w:t xml:space="preserve"> </w:t>
      </w:r>
      <w:r w:rsidR="00686A47">
        <w:rPr>
          <w:rFonts w:ascii="Calibri" w:eastAsia="Calibri" w:hAnsi="Calibri"/>
          <w:sz w:val="24"/>
          <w:szCs w:val="24"/>
        </w:rPr>
        <w:t>fresh</w:t>
      </w:r>
      <w:r w:rsidRPr="00217CE1">
        <w:rPr>
          <w:rFonts w:ascii="Calibri" w:eastAsia="Calibri" w:hAnsi="Calibri"/>
          <w:sz w:val="24"/>
          <w:szCs w:val="24"/>
        </w:rPr>
        <w:t xml:space="preserve"> water on the planet. This vast new source of water can help solve the water crisis facing billions of people. </w:t>
      </w:r>
    </w:p>
    <w:p w14:paraId="5E7441A8" w14:textId="77777777" w:rsidR="00CE4AD7" w:rsidRDefault="00CE4AD7" w:rsidP="00CE4AD7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17CE1">
        <w:rPr>
          <w:rFonts w:ascii="Calibri" w:eastAsia="Calibri" w:hAnsi="Calibri"/>
          <w:sz w:val="24"/>
          <w:szCs w:val="24"/>
        </w:rPr>
        <w:t xml:space="preserve">AquaterreX acquired the technology in an exclusive licensing agreement with the non-profit Lawrence Anthony Earth Organization in 2018.  Since then, a series of enhancements have been made to further </w:t>
      </w:r>
      <w:r w:rsidRPr="00217CE1">
        <w:rPr>
          <w:rFonts w:ascii="Calibri" w:eastAsia="Calibri" w:hAnsi="Calibri"/>
          <w:sz w:val="24"/>
          <w:szCs w:val="24"/>
        </w:rPr>
        <w:lastRenderedPageBreak/>
        <w:t xml:space="preserve">improve the accuracy and capability of the technology.  AquaterreX continues to partner with </w:t>
      </w:r>
      <w:r>
        <w:rPr>
          <w:rFonts w:ascii="Calibri" w:eastAsia="Calibri" w:hAnsi="Calibri"/>
          <w:sz w:val="24"/>
          <w:szCs w:val="24"/>
        </w:rPr>
        <w:t>T</w:t>
      </w:r>
      <w:r w:rsidRPr="00217CE1">
        <w:rPr>
          <w:rFonts w:ascii="Calibri" w:eastAsia="Calibri" w:hAnsi="Calibri"/>
          <w:sz w:val="24"/>
          <w:szCs w:val="24"/>
        </w:rPr>
        <w:t>he Earth Organization and support its humanitarian efforts</w:t>
      </w:r>
      <w:r>
        <w:rPr>
          <w:rFonts w:ascii="Calibri" w:eastAsia="Calibri" w:hAnsi="Calibri"/>
          <w:sz w:val="24"/>
          <w:szCs w:val="24"/>
        </w:rPr>
        <w:t xml:space="preserve"> to bring effective resolution to environmental issues</w:t>
      </w:r>
      <w:r w:rsidRPr="00217CE1">
        <w:rPr>
          <w:rFonts w:ascii="Calibri" w:eastAsia="Calibri" w:hAnsi="Calibri"/>
          <w:sz w:val="24"/>
          <w:szCs w:val="24"/>
        </w:rPr>
        <w:t>.</w:t>
      </w:r>
      <w:r>
        <w:rPr>
          <w:rFonts w:ascii="Calibri" w:eastAsia="Calibri" w:hAnsi="Calibri"/>
          <w:sz w:val="24"/>
          <w:szCs w:val="24"/>
        </w:rPr>
        <w:t xml:space="preserve"> </w:t>
      </w:r>
      <w:hyperlink r:id="rId26" w:history="1">
        <w:r w:rsidRPr="00DA1372">
          <w:rPr>
            <w:rStyle w:val="Hyperlink"/>
            <w:rFonts w:ascii="Calibri" w:eastAsia="Calibri" w:hAnsi="Calibri"/>
            <w:sz w:val="24"/>
            <w:szCs w:val="24"/>
          </w:rPr>
          <w:t>www.TheEarthOrganization.org</w:t>
        </w:r>
      </w:hyperlink>
      <w:r>
        <w:rPr>
          <w:rFonts w:ascii="Calibri" w:eastAsia="Calibri" w:hAnsi="Calibri"/>
          <w:sz w:val="24"/>
          <w:szCs w:val="24"/>
        </w:rPr>
        <w:t xml:space="preserve"> </w:t>
      </w:r>
    </w:p>
    <w:p w14:paraId="13EF78DB" w14:textId="0C77AC28" w:rsidR="000F59DD" w:rsidRDefault="000F59DD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Aquaterr</w:t>
      </w:r>
      <w:r w:rsidR="005F538F">
        <w:rPr>
          <w:rFonts w:ascii="Calibri" w:eastAsia="Calibri" w:hAnsi="Calibri"/>
          <w:sz w:val="24"/>
          <w:szCs w:val="24"/>
        </w:rPr>
        <w:t>e</w:t>
      </w:r>
      <w:r>
        <w:rPr>
          <w:rFonts w:ascii="Calibri" w:eastAsia="Calibri" w:hAnsi="Calibri"/>
          <w:sz w:val="24"/>
          <w:szCs w:val="24"/>
        </w:rPr>
        <w:t xml:space="preserve">X offers an analysis to municipalities, farms, </w:t>
      </w:r>
      <w:r w:rsidR="00917AC3">
        <w:rPr>
          <w:rFonts w:ascii="Calibri" w:eastAsia="Calibri" w:hAnsi="Calibri"/>
          <w:sz w:val="24"/>
          <w:szCs w:val="24"/>
        </w:rPr>
        <w:t>stations</w:t>
      </w:r>
      <w:r>
        <w:rPr>
          <w:rFonts w:ascii="Calibri" w:eastAsia="Calibri" w:hAnsi="Calibri"/>
          <w:sz w:val="24"/>
          <w:szCs w:val="24"/>
        </w:rPr>
        <w:t>, and organizations experiencing water deficiencies.</w:t>
      </w:r>
      <w:r w:rsidR="00050508">
        <w:rPr>
          <w:rFonts w:ascii="Calibri" w:eastAsia="Calibri" w:hAnsi="Calibri"/>
          <w:sz w:val="24"/>
          <w:szCs w:val="24"/>
        </w:rPr>
        <w:t xml:space="preserve"> </w:t>
      </w:r>
      <w:hyperlink r:id="rId27" w:history="1">
        <w:r w:rsidR="002A5EBC" w:rsidRPr="002A5EBC">
          <w:rPr>
            <w:rStyle w:val="Hyperlink"/>
            <w:rFonts w:ascii="Calibri" w:eastAsia="Calibri" w:hAnsi="Calibri"/>
            <w:sz w:val="24"/>
            <w:szCs w:val="24"/>
          </w:rPr>
          <w:t>Request an Analysis</w:t>
        </w:r>
      </w:hyperlink>
    </w:p>
    <w:p w14:paraId="7FFFF4D6" w14:textId="082E4B90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17CE1">
        <w:rPr>
          <w:rFonts w:ascii="Calibri" w:eastAsia="Calibri" w:hAnsi="Calibri"/>
          <w:sz w:val="24"/>
          <w:szCs w:val="24"/>
        </w:rPr>
        <w:t xml:space="preserve">Media Inquiries: contact </w:t>
      </w:r>
      <w:r w:rsidR="005C6EE2">
        <w:rPr>
          <w:rFonts w:ascii="Calibri" w:eastAsia="Calibri" w:hAnsi="Calibri"/>
          <w:sz w:val="24"/>
          <w:szCs w:val="24"/>
        </w:rPr>
        <w:t>Darryl Bothe</w:t>
      </w:r>
      <w:r w:rsidRPr="00217CE1">
        <w:rPr>
          <w:rFonts w:ascii="Calibri" w:eastAsia="Calibri" w:hAnsi="Calibri"/>
          <w:sz w:val="24"/>
          <w:szCs w:val="24"/>
        </w:rPr>
        <w:t xml:space="preserve">, </w:t>
      </w:r>
      <w:hyperlink r:id="rId28" w:history="1">
        <w:r w:rsidR="00027633">
          <w:rPr>
            <w:rFonts w:ascii="Calibri" w:eastAsia="Calibri" w:hAnsi="Calibri"/>
            <w:color w:val="0563C1"/>
            <w:sz w:val="24"/>
            <w:szCs w:val="24"/>
            <w:u w:val="single"/>
          </w:rPr>
          <w:t>info@aquaterrex.com.au</w:t>
        </w:r>
      </w:hyperlink>
      <w:r w:rsidRPr="00217CE1">
        <w:rPr>
          <w:rFonts w:ascii="Calibri" w:eastAsia="Calibri" w:hAnsi="Calibri"/>
          <w:sz w:val="24"/>
          <w:szCs w:val="24"/>
        </w:rPr>
        <w:t xml:space="preserve"> </w:t>
      </w:r>
      <w:r w:rsidR="00C53E81">
        <w:rPr>
          <w:rFonts w:ascii="Calibri" w:eastAsia="Calibri" w:hAnsi="Calibri"/>
          <w:sz w:val="24"/>
          <w:szCs w:val="24"/>
        </w:rPr>
        <w:t>0433 877 110</w:t>
      </w:r>
    </w:p>
    <w:p w14:paraId="38814DDB" w14:textId="464C0574" w:rsidR="00645DD9" w:rsidRDefault="00027633" w:rsidP="00645DD9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hyperlink r:id="rId29" w:history="1">
        <w:r w:rsidR="00A24210" w:rsidRPr="00BF05EE">
          <w:rPr>
            <w:rStyle w:val="Hyperlink"/>
            <w:rFonts w:ascii="Calibri" w:eastAsia="Calibri" w:hAnsi="Calibri"/>
            <w:sz w:val="24"/>
            <w:szCs w:val="24"/>
          </w:rPr>
          <w:t>www.aquaterrex.com/deep-seated-water</w:t>
        </w:r>
      </w:hyperlink>
      <w:r w:rsidR="005F538F">
        <w:rPr>
          <w:rFonts w:ascii="Calibri" w:eastAsia="Calibri" w:hAnsi="Calibri"/>
          <w:sz w:val="24"/>
          <w:szCs w:val="24"/>
        </w:rPr>
        <w:t xml:space="preserve"> </w:t>
      </w:r>
    </w:p>
    <w:p w14:paraId="093725F0" w14:textId="77777777" w:rsidR="00645DD9" w:rsidRDefault="00645DD9" w:rsidP="00645DD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sz w:val="24"/>
          <w:szCs w:val="24"/>
        </w:rPr>
      </w:pPr>
    </w:p>
    <w:p w14:paraId="2A7335D4" w14:textId="5394A97E" w:rsidR="00645DD9" w:rsidRPr="00217CE1" w:rsidRDefault="00645DD9" w:rsidP="00645DD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###</w:t>
      </w:r>
    </w:p>
    <w:p w14:paraId="004B55D4" w14:textId="77777777" w:rsidR="00217CE1" w:rsidRPr="00217CE1" w:rsidRDefault="00217CE1" w:rsidP="00217CE1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236FC74" w14:textId="77777777" w:rsidR="003D4F33" w:rsidRDefault="003D4F33">
      <w:pPr>
        <w:pStyle w:val="Title"/>
        <w:rPr>
          <w:sz w:val="20"/>
        </w:rPr>
      </w:pPr>
    </w:p>
    <w:p w14:paraId="127FA571" w14:textId="0F0DA864" w:rsidR="003D4F33" w:rsidRDefault="003D4F33">
      <w:pPr>
        <w:pStyle w:val="Title"/>
        <w:rPr>
          <w:sz w:val="20"/>
        </w:rPr>
      </w:pPr>
    </w:p>
    <w:p w14:paraId="3945475B" w14:textId="77777777" w:rsidR="003D4F33" w:rsidRDefault="003D4F33">
      <w:pPr>
        <w:pStyle w:val="Title"/>
        <w:rPr>
          <w:sz w:val="20"/>
        </w:rPr>
      </w:pPr>
    </w:p>
    <w:p w14:paraId="31CF4653" w14:textId="12AD7C0E" w:rsidR="003D4F33" w:rsidRDefault="003D4F33">
      <w:pPr>
        <w:pStyle w:val="Title"/>
        <w:rPr>
          <w:sz w:val="20"/>
        </w:rPr>
      </w:pPr>
    </w:p>
    <w:p w14:paraId="247CCF59" w14:textId="77777777" w:rsidR="007503DD" w:rsidRDefault="007503DD">
      <w:pPr>
        <w:pStyle w:val="Title"/>
        <w:rPr>
          <w:sz w:val="20"/>
        </w:rPr>
      </w:pPr>
    </w:p>
    <w:p w14:paraId="77C9B6F0" w14:textId="77777777" w:rsidR="003D4F33" w:rsidRDefault="003D4F33">
      <w:pPr>
        <w:pStyle w:val="Title"/>
        <w:rPr>
          <w:sz w:val="20"/>
        </w:rPr>
      </w:pPr>
    </w:p>
    <w:p w14:paraId="07D7DDE4" w14:textId="0FACB494" w:rsidR="003D4F33" w:rsidRDefault="003D4F33">
      <w:pPr>
        <w:pStyle w:val="Title"/>
        <w:spacing w:before="7"/>
        <w:rPr>
          <w:sz w:val="29"/>
        </w:rPr>
      </w:pPr>
    </w:p>
    <w:sectPr w:rsidR="003D4F33" w:rsidSect="007503DD">
      <w:footerReference w:type="default" r:id="rId30"/>
      <w:type w:val="continuous"/>
      <w:pgSz w:w="12360" w:h="1596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298A" w14:textId="77777777" w:rsidR="00295FB4" w:rsidRDefault="00295FB4" w:rsidP="00645DD9">
      <w:r>
        <w:separator/>
      </w:r>
    </w:p>
  </w:endnote>
  <w:endnote w:type="continuationSeparator" w:id="0">
    <w:p w14:paraId="1ACCD336" w14:textId="77777777" w:rsidR="00295FB4" w:rsidRDefault="00295FB4" w:rsidP="0064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0181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2735F" w14:textId="63E39545" w:rsidR="00645DD9" w:rsidRDefault="00645D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26D765" w14:textId="77777777" w:rsidR="00645DD9" w:rsidRDefault="0064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0EA4" w14:textId="77777777" w:rsidR="00295FB4" w:rsidRDefault="00295FB4" w:rsidP="00645DD9">
      <w:r>
        <w:separator/>
      </w:r>
    </w:p>
  </w:footnote>
  <w:footnote w:type="continuationSeparator" w:id="0">
    <w:p w14:paraId="1F6358A8" w14:textId="77777777" w:rsidR="00295FB4" w:rsidRDefault="00295FB4" w:rsidP="0064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33"/>
    <w:rsid w:val="00012B82"/>
    <w:rsid w:val="00025B55"/>
    <w:rsid w:val="00027633"/>
    <w:rsid w:val="0003706A"/>
    <w:rsid w:val="00044388"/>
    <w:rsid w:val="00050508"/>
    <w:rsid w:val="00065424"/>
    <w:rsid w:val="00090AE8"/>
    <w:rsid w:val="000A117F"/>
    <w:rsid w:val="000F59DD"/>
    <w:rsid w:val="001100F8"/>
    <w:rsid w:val="0011319B"/>
    <w:rsid w:val="00140336"/>
    <w:rsid w:val="00157B35"/>
    <w:rsid w:val="0017213E"/>
    <w:rsid w:val="00180F35"/>
    <w:rsid w:val="001B7BC8"/>
    <w:rsid w:val="001C36CB"/>
    <w:rsid w:val="00205427"/>
    <w:rsid w:val="0021516F"/>
    <w:rsid w:val="00217CE1"/>
    <w:rsid w:val="002370AD"/>
    <w:rsid w:val="002765D0"/>
    <w:rsid w:val="00295FB4"/>
    <w:rsid w:val="002A5EBC"/>
    <w:rsid w:val="003004BB"/>
    <w:rsid w:val="003241F0"/>
    <w:rsid w:val="003B007A"/>
    <w:rsid w:val="003D4F33"/>
    <w:rsid w:val="003E40C8"/>
    <w:rsid w:val="004417AD"/>
    <w:rsid w:val="00463F40"/>
    <w:rsid w:val="004D35A0"/>
    <w:rsid w:val="00510E78"/>
    <w:rsid w:val="00552ECF"/>
    <w:rsid w:val="005603F5"/>
    <w:rsid w:val="00594E18"/>
    <w:rsid w:val="005C6EE2"/>
    <w:rsid w:val="005D494D"/>
    <w:rsid w:val="005D71BA"/>
    <w:rsid w:val="005F538F"/>
    <w:rsid w:val="00645DD9"/>
    <w:rsid w:val="006539D2"/>
    <w:rsid w:val="0066357B"/>
    <w:rsid w:val="00677193"/>
    <w:rsid w:val="00686A47"/>
    <w:rsid w:val="006A002B"/>
    <w:rsid w:val="006A6023"/>
    <w:rsid w:val="006B2B30"/>
    <w:rsid w:val="007503DD"/>
    <w:rsid w:val="0078115E"/>
    <w:rsid w:val="007F0509"/>
    <w:rsid w:val="00813E9F"/>
    <w:rsid w:val="008159E1"/>
    <w:rsid w:val="00816565"/>
    <w:rsid w:val="00823F87"/>
    <w:rsid w:val="008A4E45"/>
    <w:rsid w:val="008E5A03"/>
    <w:rsid w:val="00917AC3"/>
    <w:rsid w:val="00951FBB"/>
    <w:rsid w:val="00971230"/>
    <w:rsid w:val="00974E29"/>
    <w:rsid w:val="009B1FB3"/>
    <w:rsid w:val="009B35D3"/>
    <w:rsid w:val="00A24210"/>
    <w:rsid w:val="00A3581F"/>
    <w:rsid w:val="00A960AA"/>
    <w:rsid w:val="00AD2A63"/>
    <w:rsid w:val="00AF2DB9"/>
    <w:rsid w:val="00AF5484"/>
    <w:rsid w:val="00B155FC"/>
    <w:rsid w:val="00B4343F"/>
    <w:rsid w:val="00B56184"/>
    <w:rsid w:val="00B906DB"/>
    <w:rsid w:val="00BB69EE"/>
    <w:rsid w:val="00BC17CC"/>
    <w:rsid w:val="00BC38D4"/>
    <w:rsid w:val="00BD62D3"/>
    <w:rsid w:val="00C244E6"/>
    <w:rsid w:val="00C24F32"/>
    <w:rsid w:val="00C3204D"/>
    <w:rsid w:val="00C53E81"/>
    <w:rsid w:val="00C73310"/>
    <w:rsid w:val="00CA6F39"/>
    <w:rsid w:val="00CC5F7F"/>
    <w:rsid w:val="00CE4AD7"/>
    <w:rsid w:val="00D02679"/>
    <w:rsid w:val="00D030F0"/>
    <w:rsid w:val="00D438C0"/>
    <w:rsid w:val="00D52417"/>
    <w:rsid w:val="00D74F8E"/>
    <w:rsid w:val="00D77FA9"/>
    <w:rsid w:val="00D77FF4"/>
    <w:rsid w:val="00DB618A"/>
    <w:rsid w:val="00DD48EC"/>
    <w:rsid w:val="00E017DC"/>
    <w:rsid w:val="00E43A22"/>
    <w:rsid w:val="00E45BED"/>
    <w:rsid w:val="00E464E5"/>
    <w:rsid w:val="00E8796E"/>
    <w:rsid w:val="00EA56F7"/>
    <w:rsid w:val="00EB49BD"/>
    <w:rsid w:val="00EC5903"/>
    <w:rsid w:val="00EC6D62"/>
    <w:rsid w:val="00F5112F"/>
    <w:rsid w:val="00F56A81"/>
    <w:rsid w:val="00FA1F93"/>
    <w:rsid w:val="00FA6E79"/>
    <w:rsid w:val="00FC643D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A6DF"/>
  <w15:docId w15:val="{B38D3AB9-FC23-4932-BBA6-320CC8BB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03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57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0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0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D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5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D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quaterrex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://www.TheEarthOrganization.or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yperlink" Target="http://www.aquaterrex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aquaterrex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://www.aquaterrex.com/deep-seated-water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aquaterrex.com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aquaterrex.com/deep-seated-water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hyperlink" Target="mailto:info@aquaterrex.com.au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quaterrex.com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aquaterrex.com.au" TargetMode="External"/><Relationship Id="rId27" Type="http://schemas.openxmlformats.org/officeDocument/2006/relationships/hyperlink" Target="https://aquaterrex.com/contact-us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Aquaterrex _ Letterhead 01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Aquaterrex _ Letterhead 01</dc:title>
  <dc:creator>James D'Arezzo</dc:creator>
  <cp:lastModifiedBy>Darryl Bothe</cp:lastModifiedBy>
  <cp:revision>51</cp:revision>
  <cp:lastPrinted>2021-04-28T15:42:00Z</cp:lastPrinted>
  <dcterms:created xsi:type="dcterms:W3CDTF">2021-10-12T22:59:00Z</dcterms:created>
  <dcterms:modified xsi:type="dcterms:W3CDTF">2021-10-18T23:03:00Z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2021-04-14T00:00:00Z</vt:filetime>
  </property>
</Properties>
</file>