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Press Release</w:t>
      </w:r>
    </w:p>
    <w:p w14:paraId="00000002"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03" w14:textId="69760BE6" w:rsidR="00E0205D" w:rsidRDefault="00872643">
      <w:pPr>
        <w:pBdr>
          <w:top w:val="nil"/>
          <w:left w:val="nil"/>
          <w:bottom w:val="nil"/>
          <w:right w:val="nil"/>
          <w:between w:val="nil"/>
        </w:pBdr>
        <w:spacing w:after="0" w:line="24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 xml:space="preserve">Pre-Purchase Car Inspection the Solution to </w:t>
      </w:r>
      <w:r w:rsidR="00F06888">
        <w:rPr>
          <w:rFonts w:ascii="Times New Roman" w:eastAsia="Times New Roman" w:hAnsi="Times New Roman" w:cs="Times New Roman"/>
          <w:b/>
          <w:color w:val="0E101A"/>
          <w:sz w:val="24"/>
          <w:szCs w:val="24"/>
        </w:rPr>
        <w:t>Controlling the Price of Your Next Used Car</w:t>
      </w:r>
    </w:p>
    <w:p w14:paraId="00000004"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05"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Pre-Purchase Car Inspection removes the concern of buying a used car. Many have become concerned about purchasing a new vehicle due to the Covid-19 pandemic. Still, they are finding themselves equally hesitant to purchase a used one as well.</w:t>
      </w:r>
    </w:p>
    <w:p w14:paraId="00000006"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07"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primary concern with purchasing a used car is that there are inevitably going to be repair costs that come with making this purchase. Those repair costs can be pretty expensive, and they are likely to be inevitable within the first year of your purchase of the car.</w:t>
      </w:r>
    </w:p>
    <w:p w14:paraId="00000008"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09"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Consumer Reports explains that these types of repair costs can be extremely expensive, and there are certain problems that are likely to occur within the first year after purchasing a used car. </w:t>
      </w:r>
    </w:p>
    <w:p w14:paraId="0000000A"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0B"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These include the alternator, battery, or starter needing to be replaced, a noisy exhaust system developing, or electrical components beginning to fail. Depending upon the car, an alternator can cost you anywhere from $350 all the way up to $800 to replace. If you spent $2000-$4000 on the used car, paying out $800 for repairs within the first year or two is a steep cost.</w:t>
      </w:r>
    </w:p>
    <w:p w14:paraId="0000000C"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b/>
          <w:color w:val="0E101A"/>
          <w:sz w:val="24"/>
          <w:szCs w:val="24"/>
        </w:rPr>
      </w:pPr>
    </w:p>
    <w:p w14:paraId="0000000D"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Pre-Purchase the Solution</w:t>
      </w:r>
    </w:p>
    <w:p w14:paraId="0000000E"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0F"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problem for many car buyers is that they are at the mercy of the dealer or owner of the car as to how viable the vehicle is. They likely do not know if there are issues with the vehicle, and this information is often not revealed at the purchase date.</w:t>
      </w:r>
    </w:p>
    <w:p w14:paraId="00000010"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11" w14:textId="28623A5A"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Noman </w:t>
      </w:r>
      <w:sdt>
        <w:sdtPr>
          <w:tag w:val="goog_rdk_0"/>
          <w:id w:val="235136575"/>
        </w:sdtPr>
        <w:sdtEndPr/>
        <w:sdtContent>
          <w:commentRangeStart w:id="0"/>
        </w:sdtContent>
      </w:sdt>
      <w:r>
        <w:rPr>
          <w:rFonts w:ascii="Times New Roman" w:eastAsia="Times New Roman" w:hAnsi="Times New Roman" w:cs="Times New Roman"/>
          <w:color w:val="0E101A"/>
          <w:sz w:val="24"/>
          <w:szCs w:val="24"/>
        </w:rPr>
        <w:t>Sh</w:t>
      </w:r>
      <w:r w:rsidR="00434E7F">
        <w:rPr>
          <w:rFonts w:ascii="Times New Roman" w:eastAsia="Times New Roman" w:hAnsi="Times New Roman" w:cs="Times New Roman"/>
          <w:color w:val="0E101A"/>
          <w:sz w:val="24"/>
          <w:szCs w:val="24"/>
        </w:rPr>
        <w:t>a</w:t>
      </w:r>
      <w:r>
        <w:rPr>
          <w:rFonts w:ascii="Times New Roman" w:eastAsia="Times New Roman" w:hAnsi="Times New Roman" w:cs="Times New Roman"/>
          <w:color w:val="0E101A"/>
          <w:sz w:val="24"/>
          <w:szCs w:val="24"/>
        </w:rPr>
        <w:t>rif</w:t>
      </w:r>
      <w:commentRangeEnd w:id="0"/>
      <w:r>
        <w:commentReference w:id="0"/>
      </w:r>
      <w:r>
        <w:rPr>
          <w:rFonts w:ascii="Times New Roman" w:eastAsia="Times New Roman" w:hAnsi="Times New Roman" w:cs="Times New Roman"/>
          <w:color w:val="0E101A"/>
          <w:sz w:val="24"/>
          <w:szCs w:val="24"/>
        </w:rPr>
        <w:t xml:space="preserve">, the Founder of SafeBuy, explains that “Almost 90% of the car comes with the hidden problem, we have helped many buyers to make a right decision on buying the car, we have also saved many </w:t>
      </w:r>
      <w:sdt>
        <w:sdtPr>
          <w:tag w:val="goog_rdk_1"/>
          <w:id w:val="322472862"/>
        </w:sdtPr>
        <w:sdtEndPr/>
        <w:sdtContent/>
      </w:sdt>
      <w:r w:rsidR="00434E7F">
        <w:rPr>
          <w:rFonts w:ascii="Times New Roman" w:eastAsia="Times New Roman" w:hAnsi="Times New Roman" w:cs="Times New Roman"/>
          <w:color w:val="0E101A"/>
          <w:sz w:val="24"/>
          <w:szCs w:val="24"/>
        </w:rPr>
        <w:t>buyers</w:t>
      </w:r>
      <w:r>
        <w:rPr>
          <w:rFonts w:ascii="Times New Roman" w:eastAsia="Times New Roman" w:hAnsi="Times New Roman" w:cs="Times New Roman"/>
          <w:color w:val="0E101A"/>
          <w:sz w:val="24"/>
          <w:szCs w:val="24"/>
        </w:rPr>
        <w:t xml:space="preserve"> from buying a lemon car.”</w:t>
      </w:r>
    </w:p>
    <w:p w14:paraId="00000012"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13"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That is a staggering statistic, which has many fearful about making a purchase, but a Pre-Purchase Car Inspection report from SafeBuy is the solution to this problem. This company has only been in business for a short time but has cornered the market in providing detailed information about the history of a car, including its maintenance</w:t>
      </w:r>
      <w:sdt>
        <w:sdtPr>
          <w:tag w:val="goog_rdk_2"/>
          <w:id w:val="965537851"/>
        </w:sdtPr>
        <w:sdtEndPr/>
        <w:sdtContent>
          <w:r>
            <w:rPr>
              <w:rFonts w:ascii="Times New Roman" w:eastAsia="Times New Roman" w:hAnsi="Times New Roman" w:cs="Times New Roman"/>
              <w:color w:val="0E101A"/>
              <w:sz w:val="24"/>
              <w:szCs w:val="24"/>
            </w:rPr>
            <w:t xml:space="preserve"> after inspecting the car</w:t>
          </w:r>
        </w:sdtContent>
      </w:sdt>
      <w:r>
        <w:rPr>
          <w:rFonts w:ascii="Times New Roman" w:eastAsia="Times New Roman" w:hAnsi="Times New Roman" w:cs="Times New Roman"/>
          <w:color w:val="0E101A"/>
          <w:sz w:val="24"/>
          <w:szCs w:val="24"/>
        </w:rPr>
        <w:t>.</w:t>
      </w:r>
    </w:p>
    <w:p w14:paraId="00000014"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15"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SafeBuy provides reports that take the mystery out of purchasing your next used car. By providing you with a detailed report about the vehicle, it helps you to steer clear of cards that are likely to pose problems for you in the near future.</w:t>
      </w:r>
    </w:p>
    <w:p w14:paraId="00000016"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17" w14:textId="77777777"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However, if you do like a vehicle, having this report at your fingertips makes it so that you can negotiate with the owner or dealer. Maybe you still want to purchase the car but will be in a position to negotiate on a much better price.</w:t>
      </w:r>
    </w:p>
    <w:p w14:paraId="00000018" w14:textId="77777777" w:rsidR="00E0205D" w:rsidRDefault="00E0205D">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p>
    <w:p w14:paraId="00000019" w14:textId="78691E96" w:rsidR="00E0205D" w:rsidRDefault="00872643">
      <w:pPr>
        <w:pBdr>
          <w:top w:val="nil"/>
          <w:left w:val="nil"/>
          <w:bottom w:val="nil"/>
          <w:right w:val="nil"/>
          <w:between w:val="nil"/>
        </w:pBd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SafeBuy is your solution to ensuring that you were getting the car you want, at a price that works for you, without hidden repair problems looming in the background. A recent report has found that the price of used cars is going up significantly, as much as $8000, so you want to make sure </w:t>
      </w:r>
      <w:r>
        <w:rPr>
          <w:rFonts w:ascii="Times New Roman" w:eastAsia="Times New Roman" w:hAnsi="Times New Roman" w:cs="Times New Roman"/>
          <w:color w:val="0E101A"/>
          <w:sz w:val="24"/>
          <w:szCs w:val="24"/>
        </w:rPr>
        <w:lastRenderedPageBreak/>
        <w:t xml:space="preserve">you are getting a great car when you are having to pay such a steep price. This is the focus of </w:t>
      </w:r>
      <w:sdt>
        <w:sdtPr>
          <w:tag w:val="goog_rdk_3"/>
          <w:id w:val="1765726740"/>
        </w:sdtPr>
        <w:sdtEndPr/>
        <w:sdtContent>
          <w:commentRangeStart w:id="1"/>
        </w:sdtContent>
      </w:sdt>
      <w:r>
        <w:rPr>
          <w:rFonts w:ascii="Times New Roman" w:eastAsia="Times New Roman" w:hAnsi="Times New Roman" w:cs="Times New Roman"/>
          <w:color w:val="0E101A"/>
          <w:sz w:val="24"/>
          <w:szCs w:val="24"/>
        </w:rPr>
        <w:t>Sh</w:t>
      </w:r>
      <w:r w:rsidR="00434E7F">
        <w:rPr>
          <w:rFonts w:ascii="Times New Roman" w:eastAsia="Times New Roman" w:hAnsi="Times New Roman" w:cs="Times New Roman"/>
          <w:color w:val="0E101A"/>
          <w:sz w:val="24"/>
          <w:szCs w:val="24"/>
        </w:rPr>
        <w:t>a</w:t>
      </w:r>
      <w:r>
        <w:rPr>
          <w:rFonts w:ascii="Times New Roman" w:eastAsia="Times New Roman" w:hAnsi="Times New Roman" w:cs="Times New Roman"/>
          <w:color w:val="0E101A"/>
          <w:sz w:val="24"/>
          <w:szCs w:val="24"/>
        </w:rPr>
        <w:t>rif</w:t>
      </w:r>
      <w:commentRangeEnd w:id="1"/>
      <w:r>
        <w:commentReference w:id="1"/>
      </w:r>
      <w:r>
        <w:rPr>
          <w:rFonts w:ascii="Times New Roman" w:eastAsia="Times New Roman" w:hAnsi="Times New Roman" w:cs="Times New Roman"/>
          <w:color w:val="0E101A"/>
          <w:sz w:val="24"/>
          <w:szCs w:val="24"/>
        </w:rPr>
        <w:t>, who has made it the primary purpose to provide those in the Melbourne area with detailed information regarding used cars for sale. Having this report is what every consumer needs at their disposal.</w:t>
      </w:r>
    </w:p>
    <w:p w14:paraId="0000001A" w14:textId="77777777" w:rsidR="00E0205D" w:rsidRDefault="00E0205D"/>
    <w:sectPr w:rsidR="00E0205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fo Etouchbase.com" w:date="2021-08-15T23:54:00Z" w:initials="">
    <w:p w14:paraId="0000001D" w14:textId="77777777" w:rsidR="00E0205D" w:rsidRDefault="0087264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Sharif</w:t>
      </w:r>
    </w:p>
  </w:comment>
  <w:comment w:id="1" w:author="Info Etouchbase.com" w:date="2021-08-16T00:00:00Z" w:initials="">
    <w:p w14:paraId="0000001B" w14:textId="77777777" w:rsidR="00E0205D" w:rsidRDefault="0087264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Sharif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1D" w15:done="1"/>
  <w15:commentEx w15:paraId="0000001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1D" w16cid:durableId="24C52740"/>
  <w16cid:commentId w16cid:paraId="0000001B" w16cid:durableId="24C527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B714D7-0E63-4C6B-A0F6-82853A16D122}"/>
    <w:docVar w:name="dgnword-eventsink" w:val="2589886081072"/>
  </w:docVars>
  <w:rsids>
    <w:rsidRoot w:val="00E0205D"/>
    <w:rsid w:val="00434E7F"/>
    <w:rsid w:val="004A1B4B"/>
    <w:rsid w:val="00872643"/>
    <w:rsid w:val="00E0205D"/>
    <w:rsid w:val="00F06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D349"/>
  <w15:docId w15:val="{892138F0-787F-471D-BB3D-143D98E8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en-A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549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499E"/>
    <w:rPr>
      <w:b/>
      <w:bCs/>
    </w:rPr>
  </w:style>
  <w:style w:type="paragraph" w:styleId="Subtitle">
    <w:name w:val="Subtitle"/>
    <w:basedOn w:val="Normal"/>
    <w:next w:val="Normal"/>
    <w:uiPriority w:val="11"/>
    <w:qFormat/>
    <w:pPr>
      <w:keepNext/>
      <w:keepLines/>
      <w:spacing w:before="360" w:after="80"/>
    </w:pPr>
    <w:rPr>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CHGH1heugxij6hafyKa+bm81ew==">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A0181A-5C94-44BD-9940-84AEC2D3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Pannier</dc:creator>
  <cp:lastModifiedBy>Robert Pannier</cp:lastModifiedBy>
  <cp:revision>3</cp:revision>
  <dcterms:created xsi:type="dcterms:W3CDTF">2021-08-17T00:58:00Z</dcterms:created>
  <dcterms:modified xsi:type="dcterms:W3CDTF">2021-08-18T15:36:00Z</dcterms:modified>
</cp:coreProperties>
</file>