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0580" w14:textId="076095C7" w:rsidR="00B20342" w:rsidRDefault="00B20342" w:rsidP="005D1B2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Media Release</w:t>
      </w:r>
    </w:p>
    <w:p w14:paraId="25DB9FAB" w14:textId="77777777" w:rsidR="00B20342" w:rsidRDefault="00B20342" w:rsidP="005D1B22">
      <w:pPr>
        <w:pStyle w:val="NoSpacing"/>
        <w:jc w:val="center"/>
        <w:rPr>
          <w:b/>
          <w:bCs/>
          <w:sz w:val="32"/>
          <w:szCs w:val="32"/>
        </w:rPr>
      </w:pPr>
    </w:p>
    <w:p w14:paraId="7EE3B9F3" w14:textId="449F4467" w:rsidR="00A93FB5" w:rsidRPr="005D1B22" w:rsidRDefault="00A93FB5" w:rsidP="005D1B22">
      <w:pPr>
        <w:pStyle w:val="NoSpacing"/>
        <w:jc w:val="center"/>
        <w:rPr>
          <w:b/>
          <w:bCs/>
          <w:sz w:val="32"/>
          <w:szCs w:val="32"/>
        </w:rPr>
      </w:pPr>
      <w:r w:rsidRPr="005D1B22">
        <w:rPr>
          <w:b/>
          <w:bCs/>
          <w:sz w:val="32"/>
          <w:szCs w:val="32"/>
        </w:rPr>
        <w:t>How proper breathing can be a gamechanger for people living with asthma</w:t>
      </w:r>
    </w:p>
    <w:p w14:paraId="429AC5B3" w14:textId="77777777" w:rsidR="00DB3D9A" w:rsidRDefault="00DB3D9A" w:rsidP="005D1B22">
      <w:pPr>
        <w:pStyle w:val="NoSpacing"/>
      </w:pPr>
      <w:bookmarkStart w:id="0" w:name="_Hlk198306150"/>
    </w:p>
    <w:p w14:paraId="20F56FDC" w14:textId="2C5A0B4D" w:rsidR="006A51F0" w:rsidRDefault="006A51F0" w:rsidP="006A51F0">
      <w:pPr>
        <w:pStyle w:val="NoSpacing"/>
        <w:jc w:val="center"/>
        <w:rPr>
          <w:b/>
          <w:bCs/>
        </w:rPr>
      </w:pPr>
      <w:r>
        <w:rPr>
          <w:b/>
          <w:bCs/>
        </w:rPr>
        <w:t>FOR IMMEDIATE RELEASE</w:t>
      </w:r>
    </w:p>
    <w:p w14:paraId="008C79E2" w14:textId="77777777" w:rsidR="006A51F0" w:rsidRPr="006A51F0" w:rsidRDefault="006A51F0" w:rsidP="006A51F0">
      <w:pPr>
        <w:pStyle w:val="NoSpacing"/>
        <w:jc w:val="center"/>
        <w:rPr>
          <w:b/>
          <w:bCs/>
        </w:rPr>
      </w:pPr>
    </w:p>
    <w:p w14:paraId="271EA3A0" w14:textId="0153196D" w:rsidR="006C3FFB" w:rsidRDefault="00B20342" w:rsidP="006C3FFB">
      <w:pPr>
        <w:pStyle w:val="NoSpacing"/>
      </w:pPr>
      <w:r w:rsidRPr="00B20342">
        <w:rPr>
          <w:b/>
          <w:bCs/>
          <w:lang w:val="en-GB"/>
        </w:rPr>
        <w:t>Sydney, Australia</w:t>
      </w:r>
      <w:r w:rsidR="003A0BD5">
        <w:rPr>
          <w:b/>
          <w:bCs/>
          <w:lang w:val="en-GB"/>
        </w:rPr>
        <w:t xml:space="preserve"> - </w:t>
      </w:r>
      <w:r w:rsidR="006A51F0">
        <w:rPr>
          <w:b/>
          <w:bCs/>
        </w:rPr>
        <w:t xml:space="preserve">Monday </w:t>
      </w:r>
      <w:r w:rsidR="003A0BD5">
        <w:rPr>
          <w:b/>
          <w:bCs/>
        </w:rPr>
        <w:t>19</w:t>
      </w:r>
      <w:r w:rsidR="006A51F0" w:rsidRPr="006A51F0">
        <w:rPr>
          <w:b/>
          <w:bCs/>
          <w:vertAlign w:val="superscript"/>
        </w:rPr>
        <w:t>th</w:t>
      </w:r>
      <w:r w:rsidR="006A51F0">
        <w:rPr>
          <w:b/>
          <w:bCs/>
        </w:rPr>
        <w:t xml:space="preserve"> May 2025: </w:t>
      </w:r>
      <w:bookmarkEnd w:id="0"/>
      <w:r w:rsidR="006C3FFB" w:rsidRPr="00D64D57">
        <w:t xml:space="preserve">Breathing </w:t>
      </w:r>
      <w:r w:rsidR="006C3FFB">
        <w:t>is something that a lot of people take for granted. Bu</w:t>
      </w:r>
      <w:r w:rsidR="006C3FFB" w:rsidRPr="00D64D57">
        <w:t xml:space="preserve">t for the </w:t>
      </w:r>
      <w:r w:rsidR="006C3FFB">
        <w:t xml:space="preserve">262 million people globally </w:t>
      </w:r>
      <w:r w:rsidR="006C3FFB" w:rsidRPr="00D64D57">
        <w:t xml:space="preserve">living with asthma, how you breathe can </w:t>
      </w:r>
      <w:r w:rsidR="006C3FFB">
        <w:t>have a big impact on</w:t>
      </w:r>
      <w:r w:rsidR="006C3FFB" w:rsidRPr="00D64D57">
        <w:t xml:space="preserve"> how </w:t>
      </w:r>
      <w:r w:rsidR="006C3FFB">
        <w:t xml:space="preserve">well you </w:t>
      </w:r>
      <w:r w:rsidR="006C3FFB" w:rsidRPr="00D64D57">
        <w:t>feel</w:t>
      </w:r>
      <w:r w:rsidR="006C3FFB">
        <w:t xml:space="preserve"> </w:t>
      </w:r>
      <w:r w:rsidR="006C3FFB" w:rsidRPr="00D64D57">
        <w:t xml:space="preserve">and how </w:t>
      </w:r>
      <w:r w:rsidR="006C3FFB">
        <w:t>effectively</w:t>
      </w:r>
      <w:r w:rsidR="006C3FFB" w:rsidRPr="00D64D57">
        <w:t xml:space="preserve"> you </w:t>
      </w:r>
      <w:r w:rsidR="006C3FFB">
        <w:t xml:space="preserve">are able to </w:t>
      </w:r>
      <w:r w:rsidR="006C3FFB" w:rsidRPr="00D64D57">
        <w:t>manage your symptoms.</w:t>
      </w:r>
    </w:p>
    <w:p w14:paraId="334A0A78" w14:textId="77777777" w:rsidR="00481130" w:rsidRDefault="00481130" w:rsidP="00481130">
      <w:pPr>
        <w:pStyle w:val="NoSpacing"/>
      </w:pPr>
    </w:p>
    <w:p w14:paraId="05EBEDF0" w14:textId="4713D62C" w:rsidR="006C3FFB" w:rsidRDefault="006C3FFB" w:rsidP="00481130">
      <w:pPr>
        <w:pStyle w:val="NoSpacing"/>
      </w:pPr>
      <w:r>
        <w:t xml:space="preserve">Research shows that </w:t>
      </w:r>
      <w:r w:rsidRPr="00D64D57">
        <w:t>proper breathing techniques can play a powerful role in reducing asthma flare-ups, improving lung function, and decreasing reliance on medication.</w:t>
      </w:r>
    </w:p>
    <w:p w14:paraId="6F93DA57" w14:textId="77777777" w:rsidR="006C3FFB" w:rsidRDefault="006C3FFB" w:rsidP="00481130">
      <w:pPr>
        <w:pStyle w:val="NoSpacing"/>
      </w:pPr>
    </w:p>
    <w:p w14:paraId="2E97AD43" w14:textId="62323BB3" w:rsidR="006C3FFB" w:rsidRDefault="006C3FFB" w:rsidP="006C3FFB">
      <w:pPr>
        <w:pStyle w:val="NoSpacing"/>
      </w:pPr>
      <w:r>
        <w:t xml:space="preserve">Studies show that </w:t>
      </w:r>
      <w:r w:rsidRPr="00D64D57">
        <w:t xml:space="preserve">between 29% and 80% of people with asthma engage in dysfunctional breathing patterns such as mouth breathing or shallow chest breathing. These </w:t>
      </w:r>
      <w:r>
        <w:t xml:space="preserve">dysfunctional breathing </w:t>
      </w:r>
      <w:r w:rsidRPr="00D64D57">
        <w:t>habits not only dry and cool the airways</w:t>
      </w:r>
      <w:r>
        <w:t xml:space="preserve">, </w:t>
      </w:r>
      <w:r w:rsidRPr="00D64D57">
        <w:t>making them more reactive</w:t>
      </w:r>
      <w:r>
        <w:t xml:space="preserve">, </w:t>
      </w:r>
      <w:r w:rsidRPr="00D64D57">
        <w:t xml:space="preserve">but also lower carbon dioxide (CO₂) levels, which can trigger bronchial constriction. </w:t>
      </w:r>
      <w:r>
        <w:t>The</w:t>
      </w:r>
      <w:r w:rsidRPr="00D64D57">
        <w:t xml:space="preserve"> overuse of neck and shoulder muscles can </w:t>
      </w:r>
      <w:r>
        <w:t xml:space="preserve">also </w:t>
      </w:r>
      <w:r w:rsidRPr="00D64D57">
        <w:t>make each breath feel harder, creating a vicious cycle of breathlessness</w:t>
      </w:r>
      <w:r>
        <w:t xml:space="preserve"> and anxiety.</w:t>
      </w:r>
    </w:p>
    <w:p w14:paraId="3AA03EB4" w14:textId="77777777" w:rsidR="006C3FFB" w:rsidRDefault="006C3FFB" w:rsidP="00481130">
      <w:pPr>
        <w:pStyle w:val="NoSpacing"/>
      </w:pPr>
    </w:p>
    <w:p w14:paraId="31407CEC" w14:textId="1AA7CD5D" w:rsidR="003C70EE" w:rsidRPr="00D64D57" w:rsidRDefault="003C70EE" w:rsidP="003C70EE">
      <w:pPr>
        <w:pStyle w:val="NoSpacing"/>
      </w:pPr>
      <w:r w:rsidRPr="00D64D57">
        <w:t>By contrast, nose breathing</w:t>
      </w:r>
      <w:r>
        <w:t xml:space="preserve">, </w:t>
      </w:r>
      <w:r w:rsidR="005845B6">
        <w:t>or</w:t>
      </w:r>
      <w:r w:rsidRPr="00D64D57">
        <w:t xml:space="preserve"> functional breathing</w:t>
      </w:r>
      <w:r>
        <w:t xml:space="preserve">, </w:t>
      </w:r>
      <w:r w:rsidRPr="00D64D57">
        <w:t>encourages deeper, slower breaths using the diaphragm. It filters, warms, and humidifies air before it enters the lungs, helping to calm sensitive airways. Beyond easing asthma symptoms, diaphragm-driven nose breathing also improves immune function, supports cognitive clarity, reduces stress, and helps regulate heart rate, blood pressure, and sleep quality.</w:t>
      </w:r>
    </w:p>
    <w:p w14:paraId="66AA6062" w14:textId="77777777" w:rsidR="003C70EE" w:rsidRDefault="003C70EE" w:rsidP="00481130">
      <w:pPr>
        <w:pStyle w:val="NoSpacing"/>
      </w:pPr>
    </w:p>
    <w:p w14:paraId="4A1DDC54" w14:textId="77777777" w:rsidR="00893221" w:rsidRPr="00DA63AB" w:rsidRDefault="00893221" w:rsidP="00893221">
      <w:pPr>
        <w:pStyle w:val="NoSpacing"/>
      </w:pPr>
      <w:r w:rsidRPr="00D64D57">
        <w:t>A growing body of evidence</w:t>
      </w:r>
      <w:r>
        <w:t xml:space="preserve"> exists that</w:t>
      </w:r>
      <w:r w:rsidRPr="00D64D57">
        <w:t xml:space="preserve"> </w:t>
      </w:r>
      <w:r>
        <w:t xml:space="preserve">shows the many benefits that </w:t>
      </w:r>
      <w:r w:rsidRPr="00DA63AB">
        <w:t>better breathing can have for people living with asthma. A 2024 study in the European Journal of Medical Research found that practicing the Buteyko Breathing Technique</w:t>
      </w:r>
      <w:r>
        <w:t xml:space="preserve">, </w:t>
      </w:r>
      <w:r w:rsidRPr="00DA63AB">
        <w:t>which emphasi</w:t>
      </w:r>
      <w:r>
        <w:t>s</w:t>
      </w:r>
      <w:r w:rsidRPr="00DA63AB">
        <w:t>es nasal breathing and breath control</w:t>
      </w:r>
      <w:r>
        <w:t xml:space="preserve">, </w:t>
      </w:r>
      <w:r w:rsidRPr="00DA63AB">
        <w:t xml:space="preserve">led to improved asthma control and a 20% reduction in inhaler use </w:t>
      </w:r>
      <w:r>
        <w:t>in just</w:t>
      </w:r>
      <w:r w:rsidRPr="00DA63AB">
        <w:t xml:space="preserve"> 12 weeks. </w:t>
      </w:r>
      <w:r>
        <w:t>Another</w:t>
      </w:r>
      <w:r w:rsidRPr="00DA63AB">
        <w:t xml:space="preserve"> 2023 study published in the International Journal of Nursing and Health Services found that regular diaphragmatic breathing drills reduced </w:t>
      </w:r>
      <w:r>
        <w:t xml:space="preserve">respiratory rates </w:t>
      </w:r>
      <w:r w:rsidRPr="00DA63AB">
        <w:t xml:space="preserve">while increasing oxygen saturation. </w:t>
      </w:r>
    </w:p>
    <w:p w14:paraId="72BB2C4B" w14:textId="77777777" w:rsidR="00481130" w:rsidRPr="009640EC" w:rsidRDefault="00481130" w:rsidP="00481130">
      <w:pPr>
        <w:pStyle w:val="NoSpacing"/>
      </w:pPr>
    </w:p>
    <w:p w14:paraId="792B9A48" w14:textId="1A0BCEF4" w:rsidR="00256964" w:rsidRDefault="00481130" w:rsidP="005D1B22">
      <w:pPr>
        <w:pStyle w:val="NoSpacing"/>
      </w:pPr>
      <w:r>
        <w:rPr>
          <w:lang w:val="en-GB"/>
        </w:rPr>
        <w:t>Ce</w:t>
      </w:r>
      <w:r w:rsidRPr="007D39AA">
        <w:rPr>
          <w:lang w:val="en-GB"/>
        </w:rPr>
        <w:t>rtified breathing and mindset coach</w:t>
      </w:r>
      <w:r>
        <w:rPr>
          <w:lang w:val="en-GB"/>
        </w:rPr>
        <w:t xml:space="preserve">, high-performance squash coach, and former champion </w:t>
      </w:r>
      <w:r w:rsidR="00893221">
        <w:rPr>
          <w:lang w:val="en-GB"/>
        </w:rPr>
        <w:t xml:space="preserve">athlete Alexia Clonda </w:t>
      </w:r>
      <w:r w:rsidR="00256964" w:rsidRPr="00D64D57">
        <w:t>says that better breathing can transform how people with asthma experience daily life.</w:t>
      </w:r>
    </w:p>
    <w:p w14:paraId="3F7E6421" w14:textId="77777777" w:rsidR="00256964" w:rsidRDefault="00256964" w:rsidP="005D1B22">
      <w:pPr>
        <w:pStyle w:val="NoSpacing"/>
      </w:pPr>
    </w:p>
    <w:p w14:paraId="7A2ECA0A" w14:textId="77777777" w:rsidR="00256964" w:rsidRDefault="00256964" w:rsidP="00256964">
      <w:pPr>
        <w:pStyle w:val="NoSpacing"/>
      </w:pPr>
      <w:r w:rsidRPr="00D64D57">
        <w:t xml:space="preserve">“Many people with asthma unknowingly breathe in ways that make their symptoms worse,” she explains. </w:t>
      </w:r>
    </w:p>
    <w:p w14:paraId="6D836F92" w14:textId="77777777" w:rsidR="00256964" w:rsidRDefault="00256964" w:rsidP="00256964">
      <w:pPr>
        <w:pStyle w:val="NoSpacing"/>
      </w:pPr>
    </w:p>
    <w:p w14:paraId="0885248B" w14:textId="60A5A830" w:rsidR="00256964" w:rsidRDefault="00256964" w:rsidP="00DB180B">
      <w:pPr>
        <w:pStyle w:val="NoSpacing"/>
      </w:pPr>
      <w:r>
        <w:t>“</w:t>
      </w:r>
      <w:r w:rsidRPr="00D64D57">
        <w:t xml:space="preserve">While medication remains essential for many people with asthma, improving how you breathe can be a simple and effective </w:t>
      </w:r>
      <w:r w:rsidR="00CA2D6C">
        <w:t>way to complement</w:t>
      </w:r>
      <w:r w:rsidRPr="00D64D57">
        <w:t xml:space="preserve"> traditional treatment</w:t>
      </w:r>
      <w:r w:rsidR="00CA2D6C">
        <w:t>s</w:t>
      </w:r>
      <w:r w:rsidRPr="00D64D57">
        <w:t xml:space="preserve">. </w:t>
      </w:r>
      <w:r w:rsidR="00DB180B">
        <w:t>This can help</w:t>
      </w:r>
      <w:r w:rsidRPr="00D64D57">
        <w:t xml:space="preserve"> </w:t>
      </w:r>
      <w:r w:rsidR="00CA2D6C">
        <w:t>people living with asthma</w:t>
      </w:r>
      <w:r w:rsidRPr="00D64D57">
        <w:t xml:space="preserve"> </w:t>
      </w:r>
      <w:r w:rsidR="00DB180B">
        <w:t>to</w:t>
      </w:r>
      <w:r w:rsidRPr="00D64D57">
        <w:t xml:space="preserve"> ease </w:t>
      </w:r>
      <w:r w:rsidR="00CA2D6C">
        <w:t xml:space="preserve">their </w:t>
      </w:r>
      <w:r w:rsidRPr="00D64D57">
        <w:t xml:space="preserve">symptoms, reduce </w:t>
      </w:r>
      <w:r w:rsidR="00CA2D6C">
        <w:t xml:space="preserve">their </w:t>
      </w:r>
      <w:r w:rsidRPr="00D64D57">
        <w:t>medication use, and improve</w:t>
      </w:r>
      <w:r w:rsidR="00CA2D6C">
        <w:t xml:space="preserve"> their</w:t>
      </w:r>
      <w:r w:rsidRPr="00D64D57">
        <w:t xml:space="preserve"> overall wellbeing.”</w:t>
      </w:r>
    </w:p>
    <w:p w14:paraId="5996C80B" w14:textId="77777777" w:rsidR="00256964" w:rsidRDefault="00256964" w:rsidP="005D1B22">
      <w:pPr>
        <w:pStyle w:val="NoSpacing"/>
      </w:pPr>
    </w:p>
    <w:p w14:paraId="5194AF03" w14:textId="7D4C4799" w:rsidR="006A51F0" w:rsidRDefault="006A51F0" w:rsidP="005D1B22">
      <w:pPr>
        <w:pStyle w:val="NoSpacing"/>
      </w:pPr>
      <w:r>
        <w:t xml:space="preserve">According to a </w:t>
      </w:r>
      <w:hyperlink r:id="rId5" w:history="1">
        <w:r w:rsidRPr="00643756">
          <w:rPr>
            <w:rStyle w:val="Hyperlink"/>
          </w:rPr>
          <w:t>recent article</w:t>
        </w:r>
      </w:hyperlink>
      <w:r>
        <w:t xml:space="preserve"> by National Geographic, the </w:t>
      </w:r>
      <w:r w:rsidRPr="009640EC">
        <w:t>average person takes around 22,000 breaths per da</w:t>
      </w:r>
      <w:r w:rsidR="005845B6">
        <w:t>y, making</w:t>
      </w:r>
      <w:r>
        <w:t xml:space="preserve"> proper breathing vital.</w:t>
      </w:r>
    </w:p>
    <w:p w14:paraId="20530C0E" w14:textId="77777777" w:rsidR="006A51F0" w:rsidRDefault="006A51F0" w:rsidP="005D1B22">
      <w:pPr>
        <w:pStyle w:val="NoSpacing"/>
      </w:pPr>
    </w:p>
    <w:p w14:paraId="44CB6836" w14:textId="209FA180" w:rsidR="00CA2D6C" w:rsidRDefault="00CA2D6C" w:rsidP="00CA2D6C">
      <w:pPr>
        <w:pStyle w:val="NoSpacing"/>
      </w:pPr>
      <w:r w:rsidRPr="00D64D57">
        <w:t xml:space="preserve">Alexia shares </w:t>
      </w:r>
      <w:r w:rsidR="00D33AFF">
        <w:t>five</w:t>
      </w:r>
      <w:r w:rsidRPr="00D64D57">
        <w:t xml:space="preserve"> practical breathing tips </w:t>
      </w:r>
      <w:r>
        <w:t xml:space="preserve">that people with asthma can use daily </w:t>
      </w:r>
      <w:r w:rsidRPr="00D64D57">
        <w:t xml:space="preserve">to help support </w:t>
      </w:r>
      <w:r>
        <w:t xml:space="preserve">their </w:t>
      </w:r>
      <w:r w:rsidRPr="00D64D57">
        <w:t>airway function and reduce breathlessness:</w:t>
      </w:r>
    </w:p>
    <w:p w14:paraId="51A0005F" w14:textId="77777777" w:rsidR="00CA2D6C" w:rsidRDefault="00CA2D6C" w:rsidP="00CA2D6C">
      <w:pPr>
        <w:pStyle w:val="NoSpacing"/>
      </w:pPr>
    </w:p>
    <w:p w14:paraId="1F177F26" w14:textId="77777777" w:rsidR="00052606" w:rsidRDefault="00CA2D6C" w:rsidP="00CA2D6C">
      <w:pPr>
        <w:pStyle w:val="NoSpacing"/>
        <w:numPr>
          <w:ilvl w:val="0"/>
          <w:numId w:val="2"/>
        </w:numPr>
      </w:pPr>
      <w:r w:rsidRPr="00CA2D6C">
        <w:rPr>
          <w:b/>
          <w:bCs/>
        </w:rPr>
        <w:t>Focus on nose breathing:</w:t>
      </w:r>
      <w:r>
        <w:t xml:space="preserve"> Consciously focus on keeping</w:t>
      </w:r>
      <w:r w:rsidRPr="00D64D57">
        <w:t xml:space="preserve"> </w:t>
      </w:r>
      <w:r>
        <w:t xml:space="preserve">your </w:t>
      </w:r>
      <w:r w:rsidRPr="00D64D57">
        <w:t xml:space="preserve">lips gently sealed to encourage </w:t>
      </w:r>
      <w:r>
        <w:t>nose</w:t>
      </w:r>
      <w:r w:rsidRPr="00D64D57">
        <w:t xml:space="preserve"> </w:t>
      </w:r>
      <w:r w:rsidR="00AB4578">
        <w:t>breathing. This will help</w:t>
      </w:r>
      <w:r w:rsidRPr="00D64D57">
        <w:t xml:space="preserve"> maintain optimal airway conditions.</w:t>
      </w:r>
    </w:p>
    <w:p w14:paraId="75908A0B" w14:textId="77777777" w:rsidR="00052606" w:rsidRDefault="00052606" w:rsidP="00052606">
      <w:pPr>
        <w:pStyle w:val="NoSpacing"/>
        <w:ind w:left="720"/>
      </w:pPr>
    </w:p>
    <w:p w14:paraId="53FF9A8E" w14:textId="71B88D53" w:rsidR="00CA2D6C" w:rsidRDefault="00CA2D6C" w:rsidP="00CA2D6C">
      <w:pPr>
        <w:pStyle w:val="NoSpacing"/>
        <w:numPr>
          <w:ilvl w:val="0"/>
          <w:numId w:val="2"/>
        </w:numPr>
      </w:pPr>
      <w:r w:rsidRPr="00052606">
        <w:rPr>
          <w:b/>
          <w:bCs/>
        </w:rPr>
        <w:t>Practice Buteyko small breath-holds</w:t>
      </w:r>
      <w:r w:rsidR="00052606">
        <w:rPr>
          <w:b/>
          <w:bCs/>
        </w:rPr>
        <w:t>:</w:t>
      </w:r>
      <w:r w:rsidR="00052606">
        <w:t xml:space="preserve"> Exhale normally, then pause for five to ten seconds. </w:t>
      </w:r>
      <w:r w:rsidRPr="00D64D57">
        <w:t>Repeat for five minutes daily</w:t>
      </w:r>
      <w:r w:rsidR="00052606">
        <w:t xml:space="preserve"> for better breath control.</w:t>
      </w:r>
    </w:p>
    <w:p w14:paraId="3FD89F31" w14:textId="77777777" w:rsidR="00052606" w:rsidRDefault="00052606" w:rsidP="00052606">
      <w:pPr>
        <w:pStyle w:val="NoSpacing"/>
      </w:pPr>
    </w:p>
    <w:p w14:paraId="3D5BF60B" w14:textId="3A685C21" w:rsidR="00711296" w:rsidRPr="00711296" w:rsidRDefault="00CA2D6C" w:rsidP="00711296">
      <w:pPr>
        <w:pStyle w:val="NoSpacing"/>
        <w:numPr>
          <w:ilvl w:val="0"/>
          <w:numId w:val="2"/>
        </w:numPr>
      </w:pPr>
      <w:r w:rsidRPr="00052606">
        <w:rPr>
          <w:b/>
          <w:bCs/>
        </w:rPr>
        <w:t>Do daily belly-breathing drills</w:t>
      </w:r>
      <w:r w:rsidR="00052606">
        <w:rPr>
          <w:b/>
          <w:bCs/>
        </w:rPr>
        <w:t>:</w:t>
      </w:r>
      <w:r w:rsidR="00052606">
        <w:t xml:space="preserve"> </w:t>
      </w:r>
      <w:r w:rsidRPr="00D64D57">
        <w:t xml:space="preserve">Spend </w:t>
      </w:r>
      <w:r w:rsidR="00052606">
        <w:t>ten</w:t>
      </w:r>
      <w:r w:rsidRPr="00D64D57">
        <w:t xml:space="preserve"> minutes twice a day </w:t>
      </w:r>
      <w:r w:rsidR="00052606">
        <w:t>practicing</w:t>
      </w:r>
      <w:r w:rsidR="00711296">
        <w:t xml:space="preserve"> breathing from your diaphragm</w:t>
      </w:r>
      <w:r w:rsidRPr="00D64D57">
        <w:t xml:space="preserve"> (belly)</w:t>
      </w:r>
      <w:r w:rsidR="00052606">
        <w:t>.</w:t>
      </w:r>
      <w:r w:rsidR="00711296">
        <w:br/>
      </w:r>
    </w:p>
    <w:p w14:paraId="1800F89B" w14:textId="77777777" w:rsidR="00711296" w:rsidRDefault="00CA2D6C" w:rsidP="00CA2D6C">
      <w:pPr>
        <w:pStyle w:val="NoSpacing"/>
        <w:numPr>
          <w:ilvl w:val="0"/>
          <w:numId w:val="2"/>
        </w:numPr>
      </w:pPr>
      <w:r w:rsidRPr="00711296">
        <w:rPr>
          <w:b/>
          <w:bCs/>
        </w:rPr>
        <w:t>Use pursed-lip breathin</w:t>
      </w:r>
      <w:r w:rsidR="00711296">
        <w:rPr>
          <w:b/>
          <w:bCs/>
        </w:rPr>
        <w:t>g:</w:t>
      </w:r>
      <w:r w:rsidR="00711296">
        <w:t xml:space="preserve"> During a flare up, i</w:t>
      </w:r>
      <w:r w:rsidRPr="00D64D57">
        <w:t>nhale through the nose and exhale slowly through pursed lips</w:t>
      </w:r>
      <w:r w:rsidR="00711296">
        <w:t xml:space="preserve">. This </w:t>
      </w:r>
      <w:r w:rsidRPr="00D64D57">
        <w:t>prolong</w:t>
      </w:r>
      <w:r w:rsidR="00711296">
        <w:t>s</w:t>
      </w:r>
      <w:r w:rsidRPr="00D64D57">
        <w:t xml:space="preserve"> the exhale and prevent</w:t>
      </w:r>
      <w:r w:rsidR="00711296">
        <w:t>s</w:t>
      </w:r>
      <w:r w:rsidRPr="00D64D57">
        <w:t xml:space="preserve"> airway collapse</w:t>
      </w:r>
      <w:r w:rsidR="00711296">
        <w:t>.</w:t>
      </w:r>
    </w:p>
    <w:p w14:paraId="6551D567" w14:textId="77777777" w:rsidR="00711296" w:rsidRPr="00711296" w:rsidRDefault="00711296" w:rsidP="00711296">
      <w:pPr>
        <w:pStyle w:val="NoSpacing"/>
        <w:ind w:left="720"/>
      </w:pPr>
    </w:p>
    <w:p w14:paraId="0418C1C0" w14:textId="24F6BFB5" w:rsidR="00CA2D6C" w:rsidRDefault="00711296" w:rsidP="00711296">
      <w:pPr>
        <w:pStyle w:val="NoSpacing"/>
        <w:numPr>
          <w:ilvl w:val="0"/>
          <w:numId w:val="2"/>
        </w:numPr>
      </w:pPr>
      <w:r>
        <w:rPr>
          <w:b/>
          <w:bCs/>
        </w:rPr>
        <w:t>Humming:</w:t>
      </w:r>
      <w:r>
        <w:t xml:space="preserve"> Hum every time you exhale for one minute. This </w:t>
      </w:r>
      <w:r w:rsidR="00CA2D6C" w:rsidRPr="00D64D57">
        <w:t>increases nitric oxide in the nasal passages, which can help relax airways and improve airflow</w:t>
      </w:r>
      <w:r>
        <w:t>.</w:t>
      </w:r>
    </w:p>
    <w:p w14:paraId="644EDF2F" w14:textId="77777777" w:rsidR="00DF43E9" w:rsidRDefault="00DF43E9" w:rsidP="005D1B22">
      <w:pPr>
        <w:pStyle w:val="NoSpacing"/>
      </w:pPr>
    </w:p>
    <w:p w14:paraId="71B2E754" w14:textId="77777777" w:rsidR="00BC1B2D" w:rsidRDefault="00BC1B2D" w:rsidP="00BC1B2D">
      <w:pPr>
        <w:pStyle w:val="NoSpacing"/>
        <w:rPr>
          <w:b/>
          <w:bCs/>
        </w:rPr>
      </w:pPr>
      <w:r>
        <w:rPr>
          <w:b/>
          <w:bCs/>
        </w:rPr>
        <w:t>Bio</w:t>
      </w:r>
    </w:p>
    <w:p w14:paraId="77617BCC" w14:textId="77777777" w:rsidR="00BC1B2D" w:rsidRDefault="00BC1B2D" w:rsidP="00BC1B2D">
      <w:pPr>
        <w:pStyle w:val="NoSpacing"/>
        <w:rPr>
          <w:b/>
          <w:bCs/>
        </w:rPr>
      </w:pPr>
    </w:p>
    <w:p w14:paraId="71D72BBB" w14:textId="4F123F20" w:rsidR="00BC1B2D" w:rsidRDefault="00BC1B2D" w:rsidP="00BC1B2D">
      <w:pPr>
        <w:pStyle w:val="NoSpacing"/>
        <w:rPr>
          <w:lang w:val="en-GB"/>
        </w:rPr>
      </w:pPr>
      <w:r w:rsidRPr="007D39AA">
        <w:rPr>
          <w:lang w:val="en-GB"/>
        </w:rPr>
        <w:t xml:space="preserve">Alexia Clonda is a former champion </w:t>
      </w:r>
      <w:r>
        <w:rPr>
          <w:lang w:val="en-GB"/>
        </w:rPr>
        <w:t xml:space="preserve">squash player </w:t>
      </w:r>
      <w:r w:rsidRPr="007D39AA">
        <w:rPr>
          <w:lang w:val="en-GB"/>
        </w:rPr>
        <w:t xml:space="preserve">with top Australian and </w:t>
      </w:r>
      <w:r w:rsidR="002135C7">
        <w:rPr>
          <w:lang w:val="en-GB"/>
        </w:rPr>
        <w:t xml:space="preserve">World </w:t>
      </w:r>
      <w:r w:rsidRPr="007D39AA">
        <w:rPr>
          <w:lang w:val="en-GB"/>
        </w:rPr>
        <w:t xml:space="preserve">rankings. </w:t>
      </w:r>
      <w:r>
        <w:rPr>
          <w:lang w:val="en-GB"/>
        </w:rPr>
        <w:t>As a</w:t>
      </w:r>
      <w:r w:rsidRPr="007D39AA">
        <w:rPr>
          <w:lang w:val="en-GB"/>
        </w:rPr>
        <w:t xml:space="preserve"> </w:t>
      </w:r>
      <w:r>
        <w:rPr>
          <w:lang w:val="en-GB"/>
        </w:rPr>
        <w:t>h</w:t>
      </w:r>
      <w:r w:rsidRPr="007D39AA">
        <w:rPr>
          <w:lang w:val="en-GB"/>
        </w:rPr>
        <w:t>igh-</w:t>
      </w:r>
      <w:r>
        <w:rPr>
          <w:lang w:val="en-GB"/>
        </w:rPr>
        <w:t>p</w:t>
      </w:r>
      <w:r w:rsidRPr="007D39AA">
        <w:rPr>
          <w:lang w:val="en-GB"/>
        </w:rPr>
        <w:t xml:space="preserve">erformance </w:t>
      </w:r>
      <w:r>
        <w:rPr>
          <w:lang w:val="en-GB"/>
        </w:rPr>
        <w:t>s</w:t>
      </w:r>
      <w:r w:rsidRPr="007D39AA">
        <w:rPr>
          <w:lang w:val="en-GB"/>
        </w:rPr>
        <w:t xml:space="preserve">quash </w:t>
      </w:r>
      <w:r>
        <w:rPr>
          <w:lang w:val="en-GB"/>
        </w:rPr>
        <w:t>c</w:t>
      </w:r>
      <w:r w:rsidRPr="007D39AA">
        <w:rPr>
          <w:lang w:val="en-GB"/>
        </w:rPr>
        <w:t xml:space="preserve">oach, </w:t>
      </w:r>
      <w:r>
        <w:rPr>
          <w:lang w:val="en-GB"/>
        </w:rPr>
        <w:t xml:space="preserve">she is passionate about empowering </w:t>
      </w:r>
      <w:r w:rsidRPr="007D39AA">
        <w:rPr>
          <w:lang w:val="en-GB"/>
        </w:rPr>
        <w:t xml:space="preserve">athletes </w:t>
      </w:r>
      <w:r>
        <w:rPr>
          <w:lang w:val="en-GB"/>
        </w:rPr>
        <w:t xml:space="preserve">to </w:t>
      </w:r>
      <w:r w:rsidRPr="007D39AA">
        <w:rPr>
          <w:lang w:val="en-GB"/>
        </w:rPr>
        <w:t xml:space="preserve">reach their full potential through performance optimisation. After overcoming life-threatening, steroid-dependent asthma by learning to breathe properly, Alexia became a certified </w:t>
      </w:r>
      <w:r w:rsidR="002135C7">
        <w:rPr>
          <w:lang w:val="en-GB"/>
        </w:rPr>
        <w:t xml:space="preserve">Buteyko </w:t>
      </w:r>
      <w:r w:rsidRPr="007D39AA">
        <w:rPr>
          <w:lang w:val="en-GB"/>
        </w:rPr>
        <w:t>breathing and mindset coach. She</w:t>
      </w:r>
      <w:r>
        <w:rPr>
          <w:lang w:val="en-GB"/>
        </w:rPr>
        <w:t xml:space="preserve"> is</w:t>
      </w:r>
      <w:r w:rsidRPr="007D39AA">
        <w:rPr>
          <w:lang w:val="en-GB"/>
        </w:rPr>
        <w:t xml:space="preserve"> also an inspirational speaker, Amazon international bestselling author, and passionate advocate for health, wellbeing, equity, diversity, </w:t>
      </w:r>
      <w:r>
        <w:rPr>
          <w:lang w:val="en-GB"/>
        </w:rPr>
        <w:t xml:space="preserve">LGBTQIA+ rights, </w:t>
      </w:r>
      <w:r w:rsidRPr="007D39AA">
        <w:rPr>
          <w:lang w:val="en-GB"/>
        </w:rPr>
        <w:t>and social justice.</w:t>
      </w:r>
    </w:p>
    <w:p w14:paraId="66B5910E" w14:textId="77777777" w:rsidR="00BC1B2D" w:rsidRDefault="00BC1B2D" w:rsidP="00BC1B2D">
      <w:pPr>
        <w:pStyle w:val="NoSpacing"/>
      </w:pPr>
    </w:p>
    <w:p w14:paraId="5E8AA41F" w14:textId="77777777" w:rsidR="00BC1B2D" w:rsidRDefault="00BC1B2D" w:rsidP="00BC1B2D">
      <w:pPr>
        <w:pStyle w:val="NoSpacing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E09526" wp14:editId="2C40528A">
            <wp:simplePos x="0" y="0"/>
            <wp:positionH relativeFrom="margin">
              <wp:posOffset>4457700</wp:posOffset>
            </wp:positionH>
            <wp:positionV relativeFrom="paragraph">
              <wp:posOffset>9525</wp:posOffset>
            </wp:positionV>
            <wp:extent cx="1162685" cy="1499870"/>
            <wp:effectExtent l="0" t="0" r="0" b="5080"/>
            <wp:wrapSquare wrapText="bothSides"/>
            <wp:docPr id="2029128621" name="Picture 3" descr="Alexia Clo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exia Clon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Media Contact</w:t>
      </w:r>
    </w:p>
    <w:p w14:paraId="07C71188" w14:textId="77777777" w:rsidR="00BC1B2D" w:rsidRDefault="00BC1B2D" w:rsidP="00BC1B2D">
      <w:pPr>
        <w:pStyle w:val="NoSpacing"/>
        <w:rPr>
          <w:b/>
          <w:bCs/>
        </w:rPr>
      </w:pPr>
    </w:p>
    <w:p w14:paraId="7AF840D4" w14:textId="77777777" w:rsidR="00BC1B2D" w:rsidRDefault="00BC1B2D" w:rsidP="00BC1B2D">
      <w:pPr>
        <w:pStyle w:val="NoSpacing"/>
      </w:pPr>
      <w:r w:rsidRPr="00DE4592">
        <w:t xml:space="preserve">Alexia Clonda </w:t>
      </w:r>
    </w:p>
    <w:p w14:paraId="20DC0E96" w14:textId="77777777" w:rsidR="00BC1B2D" w:rsidRDefault="00BC1B2D" w:rsidP="00BC1B2D">
      <w:pPr>
        <w:pStyle w:val="NoSpacing"/>
      </w:pPr>
      <w:r w:rsidRPr="00DE4592">
        <w:t xml:space="preserve">0413211961 </w:t>
      </w:r>
    </w:p>
    <w:p w14:paraId="352856DA" w14:textId="1ED13ED7" w:rsidR="00BC1B2D" w:rsidRDefault="002135C7" w:rsidP="00BC1B2D">
      <w:pPr>
        <w:pStyle w:val="NoSpacing"/>
      </w:pPr>
      <w:r>
        <w:t>alexclonda</w:t>
      </w:r>
      <w:r w:rsidR="00BC1B2D" w:rsidRPr="00FE0A52">
        <w:t>@gmail.com</w:t>
      </w:r>
    </w:p>
    <w:p w14:paraId="6798B22C" w14:textId="77777777" w:rsidR="00BC1B2D" w:rsidRDefault="00BC1B2D" w:rsidP="00BC1B2D">
      <w:pPr>
        <w:pStyle w:val="NoSpacing"/>
      </w:pPr>
      <w:r w:rsidRPr="00FE0A52">
        <w:t>www.themindbreathingedge.com</w:t>
      </w:r>
    </w:p>
    <w:p w14:paraId="67F83F0A" w14:textId="77777777" w:rsidR="00BC1B2D" w:rsidRDefault="00BC1B2D" w:rsidP="00BC1B2D">
      <w:pPr>
        <w:pStyle w:val="NoSpacing"/>
      </w:pPr>
    </w:p>
    <w:p w14:paraId="3997428B" w14:textId="77777777" w:rsidR="00BC1B2D" w:rsidRPr="00FE0A52" w:rsidRDefault="00BC1B2D" w:rsidP="00BC1B2D">
      <w:pPr>
        <w:pStyle w:val="NoSpacing"/>
      </w:pPr>
      <w:r>
        <w:t>Additional quotes and images available on request.</w:t>
      </w:r>
    </w:p>
    <w:sectPr w:rsidR="00BC1B2D" w:rsidRPr="00FE0A52" w:rsidSect="00F47B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8F4"/>
    <w:multiLevelType w:val="hybridMultilevel"/>
    <w:tmpl w:val="ED2A01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14D1D"/>
    <w:multiLevelType w:val="multilevel"/>
    <w:tmpl w:val="2616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126264">
    <w:abstractNumId w:val="1"/>
  </w:num>
  <w:num w:numId="2" w16cid:durableId="126649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67"/>
    <w:rsid w:val="00052606"/>
    <w:rsid w:val="001322AB"/>
    <w:rsid w:val="00143522"/>
    <w:rsid w:val="001506EC"/>
    <w:rsid w:val="00184B8C"/>
    <w:rsid w:val="002135C7"/>
    <w:rsid w:val="00256964"/>
    <w:rsid w:val="002E7465"/>
    <w:rsid w:val="00306C67"/>
    <w:rsid w:val="003A0BD5"/>
    <w:rsid w:val="003C70EE"/>
    <w:rsid w:val="00424490"/>
    <w:rsid w:val="00481130"/>
    <w:rsid w:val="00513BB1"/>
    <w:rsid w:val="0054145A"/>
    <w:rsid w:val="005845B6"/>
    <w:rsid w:val="005D1B22"/>
    <w:rsid w:val="006030F3"/>
    <w:rsid w:val="006807EC"/>
    <w:rsid w:val="006A51F0"/>
    <w:rsid w:val="006C3FFB"/>
    <w:rsid w:val="006C6ACA"/>
    <w:rsid w:val="00711296"/>
    <w:rsid w:val="007F7EB1"/>
    <w:rsid w:val="00893221"/>
    <w:rsid w:val="009E6567"/>
    <w:rsid w:val="00A04E18"/>
    <w:rsid w:val="00A166D2"/>
    <w:rsid w:val="00A93FB5"/>
    <w:rsid w:val="00AB4578"/>
    <w:rsid w:val="00B20342"/>
    <w:rsid w:val="00BC1B2D"/>
    <w:rsid w:val="00CA2D6C"/>
    <w:rsid w:val="00D33AFF"/>
    <w:rsid w:val="00D64D57"/>
    <w:rsid w:val="00DA63AB"/>
    <w:rsid w:val="00DB180B"/>
    <w:rsid w:val="00DB3D9A"/>
    <w:rsid w:val="00DF43E9"/>
    <w:rsid w:val="00F47B8C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6051"/>
  <w15:chartTrackingRefBased/>
  <w15:docId w15:val="{0FF86D2F-CD46-4EF7-AA1D-9BE52984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E1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7EC"/>
    <w:pPr>
      <w:spacing w:after="0" w:line="240" w:lineRule="auto"/>
    </w:pPr>
    <w:rPr>
      <w:rFonts w:ascii="Verdana" w:hAnsi="Verdana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E656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56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6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67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6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6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6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6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E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56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56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E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56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E6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5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567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E65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ationalgeographic.com/health/article/health-benefits-of-breathing-exerci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Hudson</dc:creator>
  <cp:keywords/>
  <dc:description/>
  <cp:lastModifiedBy>Alexia Clonda</cp:lastModifiedBy>
  <cp:revision>5</cp:revision>
  <dcterms:created xsi:type="dcterms:W3CDTF">2025-05-16T08:57:00Z</dcterms:created>
  <dcterms:modified xsi:type="dcterms:W3CDTF">2025-05-18T23:34:00Z</dcterms:modified>
</cp:coreProperties>
</file>