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753756" w14:textId="7B373DDC" w:rsidR="00E41879" w:rsidRDefault="00E41879" w:rsidP="00E41879">
      <w:r>
        <w:t>Umall Asian Supermarket Unveils New Website with Unbeatable Deals and Free Next-Day Delivery!</w:t>
      </w:r>
    </w:p>
    <w:p w14:paraId="114D2985" w14:textId="77777777" w:rsidR="00E41879" w:rsidRPr="00E41879" w:rsidRDefault="00E41879" w:rsidP="00E41879"/>
    <w:p w14:paraId="57D8AF17" w14:textId="77777777" w:rsidR="00E41879" w:rsidRDefault="00E41879" w:rsidP="00E41879"/>
    <w:p w14:paraId="2EC1DED2" w14:textId="77777777" w:rsidR="00E41879" w:rsidRDefault="00E41879" w:rsidP="00E41879">
      <w:r>
        <w:t>Sydney, Australia – August 5, 2024 – Umall Asian Supermarket, a rapidly expanding online Asian groceries platform, is thrilled to announce the launch of its new website, https://www.umall.com.au/. Established in 2021, Umall has been revolutionising the Asian grocery shopping experience in Australia, and this new digital platform is set to further enhance customer convenience.</w:t>
      </w:r>
    </w:p>
    <w:p w14:paraId="5E8DF37B" w14:textId="77777777" w:rsidR="00E41879" w:rsidRDefault="00E41879" w:rsidP="00E41879"/>
    <w:p w14:paraId="06C2A3AF" w14:textId="583E8BE3" w:rsidR="00E41879" w:rsidRDefault="00E41879" w:rsidP="00E41879">
      <w:r>
        <w:t>Since its inception, Umall has distinguished itself with a unique blend of quality products and innovative services. With over 20,000 SKUs, the supermarket offers a vast array of Australian and Asian groceries, including fresh vegetables, meat, seafood, dairy, bakery items, frozen foods, pantry essentials, snacks, drinks, and beauty and personal care products. What truly sets Umall apart is its free next-day delivery service for orders over $59 and a pilot programme for same-day delivery in select Sydney postcodes.</w:t>
      </w:r>
    </w:p>
    <w:p w14:paraId="7289629F" w14:textId="1B9961D4" w:rsidR="00E41879" w:rsidRDefault="00E41879" w:rsidP="00E41879"/>
    <w:p w14:paraId="664AC36D" w14:textId="7C1EBE47" w:rsidR="00E41879" w:rsidRDefault="00E41879" w:rsidP="00E41879">
      <w:r>
        <w:rPr>
          <w:noProof/>
        </w:rPr>
        <w:drawing>
          <wp:inline distT="0" distB="0" distL="0" distR="0" wp14:anchorId="42769670" wp14:editId="0D97BDFC">
            <wp:extent cx="5274310" cy="3956050"/>
            <wp:effectExtent l="0" t="0" r="0" b="6350"/>
            <wp:docPr id="1" name="图片 1" descr="卡车停在路边&#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卡车停在路边&#10;&#10;描述已自动生成"/>
                    <pic:cNvPicPr/>
                  </pic:nvPicPr>
                  <pic:blipFill>
                    <a:blip r:embed="rId4" cstate="print">
                      <a:extLst>
                        <a:ext uri="{28A0092B-C50C-407E-A947-70E740481C1C}">
                          <a14:useLocalDpi xmlns:a14="http://schemas.microsoft.com/office/drawing/2010/main" val="0"/>
                        </a:ext>
                      </a:extLst>
                    </a:blip>
                    <a:stretch>
                      <a:fillRect/>
                    </a:stretch>
                  </pic:blipFill>
                  <pic:spPr>
                    <a:xfrm>
                      <a:off x="0" y="0"/>
                      <a:ext cx="5274310" cy="3956050"/>
                    </a:xfrm>
                    <a:prstGeom prst="rect">
                      <a:avLst/>
                    </a:prstGeom>
                  </pic:spPr>
                </pic:pic>
              </a:graphicData>
            </a:graphic>
          </wp:inline>
        </w:drawing>
      </w:r>
    </w:p>
    <w:p w14:paraId="4CA60277" w14:textId="77777777" w:rsidR="00E41879" w:rsidRDefault="00E41879" w:rsidP="00E41879"/>
    <w:p w14:paraId="740E168F" w14:textId="77777777" w:rsidR="00E41879" w:rsidRDefault="00E41879" w:rsidP="00E41879"/>
    <w:p w14:paraId="5B846FAC" w14:textId="77777777" w:rsidR="00E41879" w:rsidRDefault="00E41879" w:rsidP="00E41879">
      <w:r>
        <w:t>"We believe the launch of our new website is a significant milestone for Umall," said Mickey Gerrard, Business Development Manager at Umall. "This is a very important step for us as it allows us to bring our diverse range of products directly to our customers' doorsteps, making their shopping experience more convenient and enjoyable."</w:t>
      </w:r>
    </w:p>
    <w:p w14:paraId="02BCFFEA" w14:textId="77777777" w:rsidR="00E41879" w:rsidRDefault="00E41879" w:rsidP="00E41879"/>
    <w:p w14:paraId="27B27319" w14:textId="77777777" w:rsidR="00E41879" w:rsidRDefault="00E41879" w:rsidP="00E41879">
      <w:r>
        <w:t>The website, which went live three months ago, offers a host of features designed to elevate the shopping experience. New users receive a 10% discount on their first purchase, and lightning deals with prices as low as $0.01 are available. Additionally, customers who spend over $69 can choose from a selection of gifts, adding an extra layer of value to their orders.</w:t>
      </w:r>
    </w:p>
    <w:p w14:paraId="03F65DAE" w14:textId="77777777" w:rsidR="00E41879" w:rsidRDefault="00E41879" w:rsidP="00E41879"/>
    <w:p w14:paraId="1D748D4B" w14:textId="77777777" w:rsidR="00E41879" w:rsidRDefault="00E41879" w:rsidP="00E41879">
      <w:r>
        <w:t>Beyond these introductory offers, the website promises a superior shopping experience through its user-friendly interface, easy navigation, and secure payment options. Online shoppers can enjoy exclusive products and discounts, as well as a loyalty programme that rewards frequent purchases.</w:t>
      </w:r>
    </w:p>
    <w:p w14:paraId="1B5D28C0" w14:textId="77777777" w:rsidR="00E41879" w:rsidRDefault="00E41879" w:rsidP="00E41879"/>
    <w:p w14:paraId="5FF1118F" w14:textId="4B9BD574" w:rsidR="00E41879" w:rsidRPr="00A563D4" w:rsidRDefault="00A563D4" w:rsidP="00E41879">
      <w:pPr>
        <w:rPr>
          <w:lang w:val="en-PH"/>
        </w:rPr>
      </w:pPr>
      <w:r w:rsidRPr="00A563D4">
        <w:rPr>
          <w:lang w:val="en-PH"/>
        </w:rPr>
        <w:t>One satisfied customer, Emily Chan, shared her experience: "The new Umall website is fantastic! The layout is easy to navigate, and the deals are unbeatable. I especially love the same-day delivery option – it’s a game-changer for my busy schedule."</w:t>
      </w:r>
    </w:p>
    <w:p w14:paraId="3E3B838D" w14:textId="77777777" w:rsidR="00E41879" w:rsidRDefault="00E41879" w:rsidP="00E41879"/>
    <w:p w14:paraId="0C328195" w14:textId="77777777" w:rsidR="00E41879" w:rsidRDefault="00E41879" w:rsidP="00E41879">
      <w:r>
        <w:t>Looking ahead, Umall has ambitious plans for the website. Future enhancements will include a mobile app for even greater accessibility, personalised shopping recommendations based on past purchases, and expanded delivery zones to serve more customers across Sydney. Through advanced data analytics and smart warehousing, Umall aims to provide a superior shopping experience, extending its vision beyond groceries to become Australia's leading e-commerce platform for Asian products.</w:t>
      </w:r>
    </w:p>
    <w:p w14:paraId="08A1DDF1" w14:textId="77777777" w:rsidR="00E41879" w:rsidRDefault="00E41879" w:rsidP="00E41879"/>
    <w:p w14:paraId="44CC0B7E" w14:textId="77777777" w:rsidR="00E41879" w:rsidRDefault="00E41879" w:rsidP="00E41879">
      <w:r>
        <w:t>"We're constantly looking for ways to improve and innovate," added Gerrard. "Our goal is to make Umall the go-to supermarket for all Australians, whether they shop in-store or online."</w:t>
      </w:r>
    </w:p>
    <w:p w14:paraId="62E1A94D" w14:textId="77777777" w:rsidR="00E41879" w:rsidRDefault="00E41879" w:rsidP="00E41879"/>
    <w:p w14:paraId="0628E896" w14:textId="77777777" w:rsidR="00E41879" w:rsidRDefault="00E41879" w:rsidP="00E41879">
      <w:r>
        <w:t>For more information, or to start shopping, visit https://www.umall.com.au/. Customers can also stay connected with Umall through their social media channels for the latest updates and promotions.</w:t>
      </w:r>
    </w:p>
    <w:p w14:paraId="6A6F6E66" w14:textId="77777777" w:rsidR="00E41879" w:rsidRDefault="00E41879" w:rsidP="00E41879"/>
    <w:p w14:paraId="4FEB29D4" w14:textId="77777777" w:rsidR="00E41879" w:rsidRDefault="00E41879" w:rsidP="00E41879">
      <w:r>
        <w:t>For any inquiries, please contact:</w:t>
      </w:r>
    </w:p>
    <w:p w14:paraId="0BB07DA4" w14:textId="77777777" w:rsidR="00E41879" w:rsidRDefault="00E41879" w:rsidP="00E41879">
      <w:r>
        <w:t>Mickey Gerrard</w:t>
      </w:r>
    </w:p>
    <w:p w14:paraId="0CD0A4F8" w14:textId="77777777" w:rsidR="00E41879" w:rsidRDefault="00E41879" w:rsidP="00E41879">
      <w:r>
        <w:t>info@umall.com.au</w:t>
      </w:r>
    </w:p>
    <w:p w14:paraId="3B556DE6" w14:textId="77777777" w:rsidR="00E41879" w:rsidRDefault="00E41879" w:rsidP="00E41879"/>
    <w:p w14:paraId="20BCBD95" w14:textId="5765E60C" w:rsidR="00A270B6" w:rsidRDefault="00E41879" w:rsidP="00E41879">
      <w:r>
        <w:t>With the launch of its new website, Umall Asian Supermarket is set to redefine convenience and value for Sydney shoppers, making it easier than ever to access a wide range of quality products from the comfort of their homes.</w:t>
      </w:r>
    </w:p>
    <w:sectPr w:rsidR="00A270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25"/>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879"/>
    <w:rsid w:val="002808C5"/>
    <w:rsid w:val="009F640C"/>
    <w:rsid w:val="00A270B6"/>
    <w:rsid w:val="00A563D4"/>
    <w:rsid w:val="00B4130A"/>
    <w:rsid w:val="00E418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A7866C6"/>
  <w15:chartTrackingRefBased/>
  <w15:docId w15:val="{AA01FF43-1590-F243-B11C-A0D797CE3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023471">
      <w:bodyDiv w:val="1"/>
      <w:marLeft w:val="0"/>
      <w:marRight w:val="0"/>
      <w:marTop w:val="0"/>
      <w:marBottom w:val="0"/>
      <w:divBdr>
        <w:top w:val="none" w:sz="0" w:space="0" w:color="auto"/>
        <w:left w:val="none" w:sz="0" w:space="0" w:color="auto"/>
        <w:bottom w:val="none" w:sz="0" w:space="0" w:color="auto"/>
        <w:right w:val="none" w:sz="0" w:space="0" w:color="auto"/>
      </w:divBdr>
      <w:divsChild>
        <w:div w:id="2349716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9812177">
              <w:marLeft w:val="0"/>
              <w:marRight w:val="0"/>
              <w:marTop w:val="0"/>
              <w:marBottom w:val="0"/>
              <w:divBdr>
                <w:top w:val="none" w:sz="0" w:space="0" w:color="auto"/>
                <w:left w:val="none" w:sz="0" w:space="0" w:color="auto"/>
                <w:bottom w:val="none" w:sz="0" w:space="0" w:color="auto"/>
                <w:right w:val="none" w:sz="0" w:space="0" w:color="auto"/>
              </w:divBdr>
              <w:divsChild>
                <w:div w:id="1669557091">
                  <w:marLeft w:val="0"/>
                  <w:marRight w:val="0"/>
                  <w:marTop w:val="0"/>
                  <w:marBottom w:val="0"/>
                  <w:divBdr>
                    <w:top w:val="none" w:sz="0" w:space="0" w:color="auto"/>
                    <w:left w:val="none" w:sz="0" w:space="0" w:color="auto"/>
                    <w:bottom w:val="none" w:sz="0" w:space="0" w:color="auto"/>
                    <w:right w:val="none" w:sz="0" w:space="0" w:color="auto"/>
                  </w:divBdr>
                  <w:divsChild>
                    <w:div w:id="204787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298850">
      <w:bodyDiv w:val="1"/>
      <w:marLeft w:val="0"/>
      <w:marRight w:val="0"/>
      <w:marTop w:val="0"/>
      <w:marBottom w:val="0"/>
      <w:divBdr>
        <w:top w:val="none" w:sz="0" w:space="0" w:color="auto"/>
        <w:left w:val="none" w:sz="0" w:space="0" w:color="auto"/>
        <w:bottom w:val="none" w:sz="0" w:space="0" w:color="auto"/>
        <w:right w:val="none" w:sz="0" w:space="0" w:color="auto"/>
      </w:divBdr>
      <w:divsChild>
        <w:div w:id="13959315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2097062">
              <w:marLeft w:val="0"/>
              <w:marRight w:val="0"/>
              <w:marTop w:val="0"/>
              <w:marBottom w:val="0"/>
              <w:divBdr>
                <w:top w:val="none" w:sz="0" w:space="0" w:color="auto"/>
                <w:left w:val="none" w:sz="0" w:space="0" w:color="auto"/>
                <w:bottom w:val="none" w:sz="0" w:space="0" w:color="auto"/>
                <w:right w:val="none" w:sz="0" w:space="0" w:color="auto"/>
              </w:divBdr>
              <w:divsChild>
                <w:div w:id="520513963">
                  <w:marLeft w:val="0"/>
                  <w:marRight w:val="0"/>
                  <w:marTop w:val="0"/>
                  <w:marBottom w:val="0"/>
                  <w:divBdr>
                    <w:top w:val="none" w:sz="0" w:space="0" w:color="auto"/>
                    <w:left w:val="none" w:sz="0" w:space="0" w:color="auto"/>
                    <w:bottom w:val="none" w:sz="0" w:space="0" w:color="auto"/>
                    <w:right w:val="none" w:sz="0" w:space="0" w:color="auto"/>
                  </w:divBdr>
                  <w:divsChild>
                    <w:div w:id="159050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509</Words>
  <Characters>2906</Characters>
  <Application>Microsoft Office Word</Application>
  <DocSecurity>0</DocSecurity>
  <Lines>24</Lines>
  <Paragraphs>6</Paragraphs>
  <ScaleCrop>false</ScaleCrop>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Mickey Mickey</dc:creator>
  <cp:keywords/>
  <dc:description/>
  <cp:lastModifiedBy>Reland Pigte</cp:lastModifiedBy>
  <cp:revision>2</cp:revision>
  <dcterms:created xsi:type="dcterms:W3CDTF">2024-08-05T05:39:00Z</dcterms:created>
  <dcterms:modified xsi:type="dcterms:W3CDTF">2024-08-05T22:26:00Z</dcterms:modified>
</cp:coreProperties>
</file>