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FC2AD" w14:textId="0F38F8C5" w:rsidR="00C823A3" w:rsidRDefault="00C823A3" w:rsidP="00BC7F93">
      <w:r>
        <w:rPr>
          <w:noProof/>
        </w:rPr>
        <w:drawing>
          <wp:inline distT="0" distB="0" distL="0" distR="0" wp14:anchorId="17AC461B" wp14:editId="470A378D">
            <wp:extent cx="2457450" cy="633557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17" cy="64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8D7D3" w14:textId="6A50305A" w:rsidR="0096799C" w:rsidRDefault="00AF6D43" w:rsidP="00BC7F93">
      <w:r>
        <w:t>16/08/2024</w:t>
      </w:r>
    </w:p>
    <w:p w14:paraId="30B8DE78" w14:textId="5D8BF36E" w:rsidR="0096480B" w:rsidRDefault="00BC7F93" w:rsidP="0096480B">
      <w:r>
        <w:t>FOR IMMEDIATE RELEASE</w:t>
      </w:r>
    </w:p>
    <w:p w14:paraId="033313D7" w14:textId="77777777" w:rsidR="001540EA" w:rsidRDefault="001540EA" w:rsidP="0096480B"/>
    <w:p w14:paraId="5FD58D53" w14:textId="77777777" w:rsidR="001540EA" w:rsidRPr="001540EA" w:rsidRDefault="001540EA" w:rsidP="001540EA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color w:val="0E101A"/>
          <w:sz w:val="28"/>
          <w:szCs w:val="28"/>
        </w:rPr>
      </w:pPr>
      <w:r w:rsidRPr="001540EA">
        <w:rPr>
          <w:rStyle w:val="Strong"/>
          <w:rFonts w:ascii="Calibri" w:eastAsiaTheme="majorEastAsia" w:hAnsi="Calibri" w:cs="Calibri"/>
          <w:color w:val="0E101A"/>
          <w:sz w:val="28"/>
          <w:szCs w:val="28"/>
        </w:rPr>
        <w:t>Federation of Canteens in Schools (FOCIS) Backs Dietitians Australia's Call for Enhanced Support in Implementing Northern Territory School Nutrition Guidelines</w:t>
      </w:r>
    </w:p>
    <w:p w14:paraId="03C2ABD6" w14:textId="77777777" w:rsidR="001540EA" w:rsidRDefault="001540EA" w:rsidP="001540EA">
      <w:pPr>
        <w:pStyle w:val="NormalWeb"/>
        <w:spacing w:before="0" w:beforeAutospacing="0" w:after="0" w:afterAutospacing="0"/>
        <w:rPr>
          <w:color w:val="0E101A"/>
        </w:rPr>
      </w:pPr>
    </w:p>
    <w:p w14:paraId="1E9B9F77" w14:textId="7E496D90" w:rsidR="001540EA" w:rsidRPr="001540EA" w:rsidRDefault="001540EA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 w:rsidRPr="001540EA">
        <w:rPr>
          <w:rFonts w:ascii="Calibri" w:hAnsi="Calibri" w:cs="Calibri"/>
          <w:color w:val="0E101A"/>
          <w:sz w:val="22"/>
          <w:szCs w:val="22"/>
        </w:rPr>
        <w:t xml:space="preserve">The Federation of Canteens in Schools (FOCIS) </w:t>
      </w:r>
      <w:r w:rsidR="00291FA7">
        <w:rPr>
          <w:rFonts w:ascii="Calibri" w:hAnsi="Calibri" w:cs="Calibri"/>
          <w:color w:val="0E101A"/>
          <w:sz w:val="22"/>
          <w:szCs w:val="22"/>
        </w:rPr>
        <w:t>backs</w:t>
      </w:r>
      <w:r w:rsidR="00291FA7" w:rsidRPr="001540EA">
        <w:rPr>
          <w:rFonts w:ascii="Calibri" w:hAnsi="Calibri" w:cs="Calibri"/>
          <w:color w:val="0E101A"/>
          <w:sz w:val="22"/>
          <w:szCs w:val="22"/>
        </w:rPr>
        <w:t xml:space="preserve"> 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Dietitians Australia’s urgent call for </w:t>
      </w:r>
      <w:r w:rsidR="00F03E8B">
        <w:rPr>
          <w:rFonts w:ascii="Calibri" w:hAnsi="Calibri" w:cs="Calibri"/>
          <w:color w:val="0E101A"/>
          <w:sz w:val="22"/>
          <w:szCs w:val="22"/>
        </w:rPr>
        <w:t>more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 help </w:t>
      </w:r>
      <w:r w:rsidR="00F03E8B">
        <w:rPr>
          <w:rFonts w:ascii="Calibri" w:hAnsi="Calibri" w:cs="Calibri"/>
          <w:color w:val="0E101A"/>
          <w:sz w:val="22"/>
          <w:szCs w:val="22"/>
        </w:rPr>
        <w:t xml:space="preserve">for 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school canteens </w:t>
      </w:r>
      <w:r w:rsidR="00F03E8B">
        <w:rPr>
          <w:rFonts w:ascii="Calibri" w:hAnsi="Calibri" w:cs="Calibri"/>
          <w:color w:val="0E101A"/>
          <w:sz w:val="22"/>
          <w:szCs w:val="22"/>
        </w:rPr>
        <w:t xml:space="preserve">to 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implement the Northern Territory School Nutrition and Healthy Eating Guidelines. </w:t>
      </w:r>
    </w:p>
    <w:p w14:paraId="1C22C662" w14:textId="77777777" w:rsidR="001540EA" w:rsidRPr="001540EA" w:rsidRDefault="001540EA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4B34B51B" w14:textId="7493EEE4" w:rsidR="001540EA" w:rsidRPr="001540EA" w:rsidRDefault="001540EA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 w:rsidRPr="001540EA">
        <w:rPr>
          <w:rFonts w:ascii="Calibri" w:hAnsi="Calibri" w:cs="Calibri"/>
          <w:color w:val="0E101A"/>
          <w:sz w:val="22"/>
          <w:szCs w:val="22"/>
        </w:rPr>
        <w:t xml:space="preserve">With rising </w:t>
      </w:r>
      <w:r w:rsidR="00434999" w:rsidRPr="001540EA">
        <w:rPr>
          <w:rFonts w:ascii="Calibri" w:hAnsi="Calibri" w:cs="Calibri"/>
          <w:color w:val="0E101A"/>
          <w:sz w:val="22"/>
          <w:szCs w:val="22"/>
        </w:rPr>
        <w:t xml:space="preserve">costs </w:t>
      </w:r>
      <w:r w:rsidR="00434999">
        <w:rPr>
          <w:rFonts w:ascii="Calibri" w:hAnsi="Calibri" w:cs="Calibri"/>
          <w:color w:val="0E101A"/>
          <w:sz w:val="22"/>
          <w:szCs w:val="22"/>
        </w:rPr>
        <w:t xml:space="preserve">of 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living, families increasingly rely on school canteens to provide affordable meals, </w:t>
      </w:r>
      <w:r w:rsidR="00ED55C7">
        <w:rPr>
          <w:rFonts w:ascii="Calibri" w:hAnsi="Calibri" w:cs="Calibri"/>
          <w:color w:val="0E101A"/>
          <w:sz w:val="22"/>
          <w:szCs w:val="22"/>
        </w:rPr>
        <w:t>while at the same time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 food insecurity rates continue to climb.</w:t>
      </w:r>
      <w:r>
        <w:rPr>
          <w:rFonts w:ascii="Calibri" w:hAnsi="Calibri" w:cs="Calibri"/>
          <w:color w:val="0E101A"/>
          <w:sz w:val="22"/>
          <w:szCs w:val="22"/>
        </w:rPr>
        <w:t xml:space="preserve"> 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FOCIS members </w:t>
      </w:r>
      <w:r w:rsidR="00B64493">
        <w:rPr>
          <w:rFonts w:ascii="Calibri" w:hAnsi="Calibri" w:cs="Calibri"/>
          <w:color w:val="0E101A"/>
          <w:sz w:val="22"/>
          <w:szCs w:val="22"/>
        </w:rPr>
        <w:t xml:space="preserve">are seeing </w:t>
      </w:r>
      <w:r w:rsidR="00145F13">
        <w:rPr>
          <w:rFonts w:ascii="Calibri" w:hAnsi="Calibri" w:cs="Calibri"/>
          <w:color w:val="0E101A"/>
          <w:sz w:val="22"/>
          <w:szCs w:val="22"/>
        </w:rPr>
        <w:t xml:space="preserve">school canteens around the country battling with 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skyrocketing supply costs and a troubling decline in volunteer numbers, essential to the operation of many school canteens. </w:t>
      </w:r>
    </w:p>
    <w:p w14:paraId="750D4BAB" w14:textId="77777777" w:rsidR="001540EA" w:rsidRPr="001540EA" w:rsidRDefault="001540EA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0FAB1AC2" w14:textId="5792F6A2" w:rsidR="001540EA" w:rsidRPr="001540EA" w:rsidRDefault="00CC271B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>
        <w:rPr>
          <w:rFonts w:ascii="Calibri" w:hAnsi="Calibri" w:cs="Calibri"/>
          <w:color w:val="0E101A"/>
          <w:sz w:val="22"/>
          <w:szCs w:val="22"/>
        </w:rPr>
        <w:t xml:space="preserve">On the background of these </w:t>
      </w:r>
      <w:r w:rsidR="000557D8">
        <w:rPr>
          <w:rFonts w:ascii="Calibri" w:hAnsi="Calibri" w:cs="Calibri"/>
          <w:color w:val="0E101A"/>
          <w:sz w:val="22"/>
          <w:szCs w:val="22"/>
        </w:rPr>
        <w:t xml:space="preserve">concerns, </w:t>
      </w:r>
      <w:r w:rsidR="000557D8" w:rsidRPr="001540EA">
        <w:rPr>
          <w:rFonts w:ascii="Calibri" w:hAnsi="Calibri" w:cs="Calibri"/>
          <w:color w:val="0E101A"/>
          <w:sz w:val="22"/>
          <w:szCs w:val="22"/>
        </w:rPr>
        <w:t xml:space="preserve">Leanne Elliston, </w:t>
      </w:r>
      <w:r w:rsidR="000557D8" w:rsidRPr="00735548">
        <w:rPr>
          <w:rFonts w:ascii="Calibri" w:hAnsi="Calibri" w:cs="Calibri"/>
          <w:sz w:val="22"/>
          <w:szCs w:val="22"/>
        </w:rPr>
        <w:t>FOCIS Chairperson and Senior Dietitian at Nutrition Australia</w:t>
      </w:r>
      <w:r w:rsidR="000557D8">
        <w:rPr>
          <w:rFonts w:ascii="Calibri" w:hAnsi="Calibri" w:cs="Calibri"/>
          <w:sz w:val="22"/>
          <w:szCs w:val="22"/>
        </w:rPr>
        <w:t xml:space="preserve"> said</w:t>
      </w:r>
      <w:r w:rsidR="000557D8" w:rsidRPr="00B81FC5">
        <w:rPr>
          <w:rFonts w:ascii="Calibri" w:hAnsi="Calibri" w:cs="Calibri"/>
          <w:sz w:val="22"/>
          <w:szCs w:val="22"/>
        </w:rPr>
        <w:t xml:space="preserve"> </w:t>
      </w:r>
      <w:r w:rsidR="000557D8">
        <w:rPr>
          <w:rFonts w:ascii="Calibri" w:hAnsi="Calibri" w:cs="Calibri"/>
          <w:sz w:val="22"/>
          <w:szCs w:val="22"/>
        </w:rPr>
        <w:t xml:space="preserve">that </w:t>
      </w:r>
      <w:r w:rsidR="000557D8">
        <w:rPr>
          <w:rFonts w:ascii="Calibri" w:hAnsi="Calibri" w:cs="Calibri"/>
          <w:color w:val="0E101A"/>
          <w:sz w:val="22"/>
          <w:szCs w:val="22"/>
        </w:rPr>
        <w:t>asking s</w:t>
      </w:r>
      <w:r w:rsidR="001540EA" w:rsidRPr="001540EA">
        <w:rPr>
          <w:rFonts w:ascii="Calibri" w:hAnsi="Calibri" w:cs="Calibri"/>
          <w:color w:val="0E101A"/>
          <w:sz w:val="22"/>
          <w:szCs w:val="22"/>
        </w:rPr>
        <w:t>chool</w:t>
      </w:r>
      <w:r w:rsidR="000557D8">
        <w:rPr>
          <w:rFonts w:ascii="Calibri" w:hAnsi="Calibri" w:cs="Calibri"/>
          <w:color w:val="0E101A"/>
          <w:sz w:val="22"/>
          <w:szCs w:val="22"/>
        </w:rPr>
        <w:t xml:space="preserve"> canteens to</w:t>
      </w:r>
      <w:r w:rsidR="001540EA" w:rsidRPr="001540EA">
        <w:rPr>
          <w:rFonts w:ascii="Calibri" w:hAnsi="Calibri" w:cs="Calibri"/>
          <w:color w:val="0E101A"/>
          <w:sz w:val="22"/>
          <w:szCs w:val="22"/>
        </w:rPr>
        <w:t xml:space="preserve"> comply with mandatory Government policies on healthy food and drink offerings</w:t>
      </w:r>
      <w:r w:rsidR="000557D8">
        <w:rPr>
          <w:rFonts w:ascii="Calibri" w:hAnsi="Calibri" w:cs="Calibri"/>
          <w:color w:val="0E101A"/>
          <w:sz w:val="22"/>
          <w:szCs w:val="22"/>
        </w:rPr>
        <w:t xml:space="preserve"> with</w:t>
      </w:r>
      <w:r w:rsidR="001540EA" w:rsidRPr="001540EA">
        <w:rPr>
          <w:rFonts w:ascii="Calibri" w:hAnsi="Calibri" w:cs="Calibri"/>
          <w:color w:val="0E101A"/>
          <w:sz w:val="22"/>
          <w:szCs w:val="22"/>
        </w:rPr>
        <w:t xml:space="preserve"> no additional support</w:t>
      </w:r>
      <w:r w:rsidR="000557D8">
        <w:rPr>
          <w:rFonts w:ascii="Calibri" w:hAnsi="Calibri" w:cs="Calibri"/>
          <w:color w:val="0E101A"/>
          <w:sz w:val="22"/>
          <w:szCs w:val="22"/>
        </w:rPr>
        <w:t xml:space="preserve"> is simply unfair. </w:t>
      </w:r>
    </w:p>
    <w:p w14:paraId="2F252083" w14:textId="77777777" w:rsidR="001540EA" w:rsidRPr="001540EA" w:rsidRDefault="001540EA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322E479D" w14:textId="2451B69E" w:rsidR="001540EA" w:rsidRDefault="000557D8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>
        <w:rPr>
          <w:rFonts w:ascii="Calibri" w:hAnsi="Calibri" w:cs="Calibri"/>
          <w:color w:val="0E101A"/>
          <w:sz w:val="22"/>
          <w:szCs w:val="22"/>
        </w:rPr>
        <w:t>“T</w:t>
      </w:r>
      <w:r w:rsidR="001540EA" w:rsidRPr="001540EA">
        <w:rPr>
          <w:rFonts w:ascii="Calibri" w:hAnsi="Calibri" w:cs="Calibri"/>
          <w:color w:val="0E101A"/>
          <w:sz w:val="22"/>
          <w:szCs w:val="22"/>
        </w:rPr>
        <w:t>he stark reality</w:t>
      </w:r>
      <w:r>
        <w:rPr>
          <w:rFonts w:ascii="Calibri" w:hAnsi="Calibri" w:cs="Calibri"/>
          <w:color w:val="0E101A"/>
          <w:sz w:val="22"/>
          <w:szCs w:val="22"/>
        </w:rPr>
        <w:t xml:space="preserve"> is</w:t>
      </w:r>
      <w:r w:rsidR="001540EA" w:rsidRPr="001540EA">
        <w:rPr>
          <w:rFonts w:ascii="Calibri" w:hAnsi="Calibri" w:cs="Calibri"/>
          <w:color w:val="0E101A"/>
          <w:sz w:val="22"/>
          <w:szCs w:val="22"/>
        </w:rPr>
        <w:t xml:space="preserve"> that </w:t>
      </w:r>
      <w:r w:rsidR="00C91706">
        <w:rPr>
          <w:rFonts w:ascii="Calibri" w:hAnsi="Calibri" w:cs="Calibri"/>
          <w:color w:val="0E101A"/>
          <w:sz w:val="22"/>
          <w:szCs w:val="22"/>
        </w:rPr>
        <w:t xml:space="preserve">children in the Northern Territory face many dietary challenges contributing </w:t>
      </w:r>
      <w:r w:rsidR="00AF6D43">
        <w:rPr>
          <w:rFonts w:ascii="Calibri" w:hAnsi="Calibri" w:cs="Calibri"/>
          <w:color w:val="0E101A"/>
          <w:sz w:val="22"/>
          <w:szCs w:val="22"/>
        </w:rPr>
        <w:t>to higher</w:t>
      </w:r>
      <w:r w:rsidR="003534D4">
        <w:rPr>
          <w:rFonts w:ascii="Calibri" w:hAnsi="Calibri" w:cs="Calibri"/>
          <w:color w:val="0E101A"/>
          <w:sz w:val="22"/>
          <w:szCs w:val="22"/>
        </w:rPr>
        <w:t xml:space="preserve"> rates of iron-deficient </w:t>
      </w:r>
      <w:proofErr w:type="spellStart"/>
      <w:r w:rsidR="003534D4">
        <w:rPr>
          <w:rFonts w:ascii="Calibri" w:hAnsi="Calibri" w:cs="Calibri"/>
          <w:color w:val="0E101A"/>
          <w:sz w:val="22"/>
          <w:szCs w:val="22"/>
        </w:rPr>
        <w:t>anemia</w:t>
      </w:r>
      <w:proofErr w:type="spellEnd"/>
      <w:r w:rsidR="003534D4">
        <w:rPr>
          <w:rFonts w:ascii="Calibri" w:hAnsi="Calibri" w:cs="Calibri"/>
          <w:color w:val="0E101A"/>
          <w:sz w:val="22"/>
          <w:szCs w:val="22"/>
        </w:rPr>
        <w:t xml:space="preserve"> and </w:t>
      </w:r>
      <w:r w:rsidR="00741AB6">
        <w:rPr>
          <w:rFonts w:ascii="Calibri" w:hAnsi="Calibri" w:cs="Calibri"/>
          <w:color w:val="0E101A"/>
          <w:sz w:val="22"/>
          <w:szCs w:val="22"/>
        </w:rPr>
        <w:t>chronic malnutrition</w:t>
      </w:r>
      <w:r w:rsidR="001540EA" w:rsidRPr="001540EA">
        <w:rPr>
          <w:rFonts w:ascii="Calibri" w:hAnsi="Calibri" w:cs="Calibri"/>
          <w:color w:val="0E101A"/>
          <w:sz w:val="22"/>
          <w:szCs w:val="22"/>
        </w:rPr>
        <w:t>. Th</w:t>
      </w:r>
      <w:r w:rsidR="00C91706">
        <w:rPr>
          <w:rFonts w:ascii="Calibri" w:hAnsi="Calibri" w:cs="Calibri"/>
          <w:color w:val="0E101A"/>
          <w:sz w:val="22"/>
          <w:szCs w:val="22"/>
        </w:rPr>
        <w:t>is</w:t>
      </w:r>
      <w:r w:rsidR="001540EA" w:rsidRPr="001540EA">
        <w:rPr>
          <w:rFonts w:ascii="Calibri" w:hAnsi="Calibri" w:cs="Calibri"/>
          <w:color w:val="0E101A"/>
          <w:sz w:val="22"/>
          <w:szCs w:val="22"/>
        </w:rPr>
        <w:t xml:space="preserve"> underscore</w:t>
      </w:r>
      <w:r w:rsidR="00C91706">
        <w:rPr>
          <w:rFonts w:ascii="Calibri" w:hAnsi="Calibri" w:cs="Calibri"/>
          <w:color w:val="0E101A"/>
          <w:sz w:val="22"/>
          <w:szCs w:val="22"/>
        </w:rPr>
        <w:t>s</w:t>
      </w:r>
      <w:r w:rsidR="001540EA" w:rsidRPr="001540EA">
        <w:rPr>
          <w:rFonts w:ascii="Calibri" w:hAnsi="Calibri" w:cs="Calibri"/>
          <w:color w:val="0E101A"/>
          <w:sz w:val="22"/>
          <w:szCs w:val="22"/>
        </w:rPr>
        <w:t xml:space="preserve"> the urgency of </w:t>
      </w:r>
      <w:r w:rsidR="00741AB6">
        <w:rPr>
          <w:rFonts w:ascii="Calibri" w:hAnsi="Calibri" w:cs="Calibri"/>
          <w:color w:val="0E101A"/>
          <w:sz w:val="22"/>
          <w:szCs w:val="22"/>
        </w:rPr>
        <w:t xml:space="preserve">providing </w:t>
      </w:r>
      <w:r w:rsidR="00C91706">
        <w:rPr>
          <w:rFonts w:ascii="Calibri" w:hAnsi="Calibri" w:cs="Calibri"/>
          <w:color w:val="0E101A"/>
          <w:sz w:val="22"/>
          <w:szCs w:val="22"/>
        </w:rPr>
        <w:t xml:space="preserve">access to </w:t>
      </w:r>
      <w:r w:rsidR="00741AB6">
        <w:rPr>
          <w:rFonts w:ascii="Calibri" w:hAnsi="Calibri" w:cs="Calibri"/>
          <w:color w:val="0E101A"/>
          <w:sz w:val="22"/>
          <w:szCs w:val="22"/>
        </w:rPr>
        <w:t>nutritious meals in the school environment.</w:t>
      </w:r>
      <w:r w:rsidR="001540EA" w:rsidRPr="001540EA">
        <w:rPr>
          <w:rFonts w:ascii="Calibri" w:hAnsi="Calibri" w:cs="Calibri"/>
          <w:color w:val="0E101A"/>
          <w:sz w:val="22"/>
          <w:szCs w:val="22"/>
        </w:rPr>
        <w:t xml:space="preserve"> </w:t>
      </w:r>
    </w:p>
    <w:p w14:paraId="06F83F27" w14:textId="77777777" w:rsidR="00B81FC5" w:rsidRDefault="00B81FC5" w:rsidP="001540EA">
      <w:pPr>
        <w:pStyle w:val="NormalWeb"/>
        <w:spacing w:before="0" w:beforeAutospacing="0" w:after="0" w:afterAutospacing="0"/>
      </w:pPr>
    </w:p>
    <w:p w14:paraId="4DD36651" w14:textId="0D657DCF" w:rsidR="00B81FC5" w:rsidRDefault="00C71D1F" w:rsidP="001540E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E101A"/>
          <w:sz w:val="22"/>
          <w:szCs w:val="22"/>
        </w:rPr>
        <w:t xml:space="preserve">“With over 100 years combined </w:t>
      </w:r>
      <w:r w:rsidR="00C91706">
        <w:rPr>
          <w:rFonts w:ascii="Calibri" w:hAnsi="Calibri" w:cs="Calibri"/>
          <w:color w:val="0E101A"/>
          <w:sz w:val="22"/>
          <w:szCs w:val="22"/>
        </w:rPr>
        <w:t>experience working</w:t>
      </w:r>
      <w:r>
        <w:rPr>
          <w:rFonts w:ascii="Calibri" w:hAnsi="Calibri" w:cs="Calibri"/>
          <w:color w:val="0E101A"/>
          <w:sz w:val="22"/>
          <w:szCs w:val="22"/>
        </w:rPr>
        <w:t xml:space="preserve"> in this space, FOCIS members</w:t>
      </w:r>
      <w:r w:rsidR="00B81FC5" w:rsidRPr="00B81FC5">
        <w:rPr>
          <w:rFonts w:ascii="Calibri" w:hAnsi="Calibri" w:cs="Calibri"/>
          <w:sz w:val="22"/>
          <w:szCs w:val="22"/>
        </w:rPr>
        <w:t xml:space="preserve"> know that the success of healthy food supply policies and guidelines depends entirely on the support </w:t>
      </w:r>
      <w:r w:rsidR="00B81FC5">
        <w:rPr>
          <w:rFonts w:ascii="Calibri" w:hAnsi="Calibri" w:cs="Calibri"/>
          <w:sz w:val="22"/>
          <w:szCs w:val="22"/>
        </w:rPr>
        <w:t>of</w:t>
      </w:r>
      <w:r w:rsidR="00B81FC5" w:rsidRPr="00B81FC5">
        <w:rPr>
          <w:rFonts w:ascii="Calibri" w:hAnsi="Calibri" w:cs="Calibri"/>
          <w:sz w:val="22"/>
          <w:szCs w:val="22"/>
        </w:rPr>
        <w:t xml:space="preserve"> those implementing them. </w:t>
      </w:r>
    </w:p>
    <w:p w14:paraId="71918F65" w14:textId="77777777" w:rsidR="00B81FC5" w:rsidRDefault="00B81FC5" w:rsidP="001540E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4F08E64" w14:textId="73C4D954" w:rsidR="00B81FC5" w:rsidRPr="00B81FC5" w:rsidRDefault="00B81FC5" w:rsidP="001540E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B81FC5">
        <w:rPr>
          <w:rFonts w:ascii="Calibri" w:hAnsi="Calibri" w:cs="Calibri"/>
          <w:sz w:val="22"/>
          <w:szCs w:val="22"/>
        </w:rPr>
        <w:t xml:space="preserve">Without sufficient resources, school canteen operators face significant challenges in </w:t>
      </w:r>
      <w:r>
        <w:rPr>
          <w:rFonts w:ascii="Calibri" w:hAnsi="Calibri" w:cs="Calibri"/>
          <w:sz w:val="22"/>
          <w:szCs w:val="22"/>
        </w:rPr>
        <w:t>effectively fulfilling these expectations</w:t>
      </w:r>
      <w:r w:rsidRPr="00B81FC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”</w:t>
      </w:r>
    </w:p>
    <w:p w14:paraId="57469045" w14:textId="77777777" w:rsidR="001540EA" w:rsidRDefault="001540EA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2C346DBF" w14:textId="4488E101" w:rsidR="001540EA" w:rsidRPr="001540EA" w:rsidRDefault="001540EA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 w:rsidRPr="001540EA">
        <w:rPr>
          <w:rFonts w:ascii="Calibri" w:hAnsi="Calibri" w:cs="Calibri"/>
          <w:color w:val="0E101A"/>
          <w:sz w:val="22"/>
          <w:szCs w:val="22"/>
        </w:rPr>
        <w:t>"</w:t>
      </w:r>
      <w:r w:rsidR="00B41195">
        <w:rPr>
          <w:rFonts w:ascii="Calibri" w:hAnsi="Calibri" w:cs="Calibri"/>
          <w:color w:val="0E101A"/>
          <w:sz w:val="22"/>
          <w:szCs w:val="22"/>
        </w:rPr>
        <w:t>There is a real opportunity here for Accredited Practicing Dietitians to be involved in s</w:t>
      </w:r>
      <w:r w:rsidR="00B41195" w:rsidRPr="001540EA">
        <w:rPr>
          <w:rFonts w:ascii="Calibri" w:hAnsi="Calibri" w:cs="Calibri"/>
          <w:color w:val="0E101A"/>
          <w:sz w:val="22"/>
          <w:szCs w:val="22"/>
        </w:rPr>
        <w:t>upport</w:t>
      </w:r>
      <w:r w:rsidR="00B41195">
        <w:rPr>
          <w:rFonts w:ascii="Calibri" w:hAnsi="Calibri" w:cs="Calibri"/>
          <w:color w:val="0E101A"/>
          <w:sz w:val="22"/>
          <w:szCs w:val="22"/>
        </w:rPr>
        <w:t>ing the</w:t>
      </w:r>
      <w:r w:rsidR="00B41195" w:rsidRPr="001540EA">
        <w:rPr>
          <w:rFonts w:ascii="Calibri" w:hAnsi="Calibri" w:cs="Calibri"/>
          <w:color w:val="0E101A"/>
          <w:sz w:val="22"/>
          <w:szCs w:val="22"/>
        </w:rPr>
        <w:t xml:space="preserve"> school canteen</w:t>
      </w:r>
      <w:r w:rsidR="00B41195">
        <w:rPr>
          <w:rFonts w:ascii="Calibri" w:hAnsi="Calibri" w:cs="Calibri"/>
          <w:color w:val="0E101A"/>
          <w:sz w:val="22"/>
          <w:szCs w:val="22"/>
        </w:rPr>
        <w:t xml:space="preserve"> </w:t>
      </w:r>
      <w:r w:rsidR="00B41195" w:rsidRPr="001540EA">
        <w:rPr>
          <w:rFonts w:ascii="Calibri" w:hAnsi="Calibri" w:cs="Calibri"/>
          <w:color w:val="0E101A"/>
          <w:sz w:val="22"/>
          <w:szCs w:val="22"/>
        </w:rPr>
        <w:t>s</w:t>
      </w:r>
      <w:r w:rsidR="00B41195">
        <w:rPr>
          <w:rFonts w:ascii="Calibri" w:hAnsi="Calibri" w:cs="Calibri"/>
          <w:color w:val="0E101A"/>
          <w:sz w:val="22"/>
          <w:szCs w:val="22"/>
        </w:rPr>
        <w:t>ector.</w:t>
      </w:r>
      <w:r w:rsidR="00B41195" w:rsidRPr="001540EA">
        <w:rPr>
          <w:rFonts w:ascii="Calibri" w:hAnsi="Calibri" w:cs="Calibri"/>
          <w:color w:val="0E101A"/>
          <w:sz w:val="22"/>
          <w:szCs w:val="22"/>
        </w:rPr>
        <w:t xml:space="preserve"> </w:t>
      </w:r>
      <w:r w:rsidR="00E4640C">
        <w:rPr>
          <w:rFonts w:ascii="Calibri" w:hAnsi="Calibri" w:cs="Calibri"/>
          <w:color w:val="0E101A"/>
          <w:sz w:val="22"/>
          <w:szCs w:val="22"/>
        </w:rPr>
        <w:t xml:space="preserve">We </w:t>
      </w:r>
      <w:r w:rsidR="0040044F">
        <w:rPr>
          <w:rFonts w:ascii="Calibri" w:hAnsi="Calibri" w:cs="Calibri"/>
          <w:color w:val="0E101A"/>
          <w:sz w:val="22"/>
          <w:szCs w:val="22"/>
        </w:rPr>
        <w:t xml:space="preserve">throw our support behind 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Dietitians Australia in calling on the NT Government to provide the financial and practical support </w:t>
      </w:r>
      <w:r w:rsidR="00AE4E08">
        <w:rPr>
          <w:rFonts w:ascii="Calibri" w:hAnsi="Calibri" w:cs="Calibri"/>
          <w:color w:val="0E101A"/>
          <w:sz w:val="22"/>
          <w:szCs w:val="22"/>
        </w:rPr>
        <w:t>school canteens need</w:t>
      </w:r>
      <w:r w:rsidR="00AE4E08" w:rsidRPr="001540EA">
        <w:rPr>
          <w:rFonts w:ascii="Calibri" w:hAnsi="Calibri" w:cs="Calibri"/>
          <w:color w:val="0E101A"/>
          <w:sz w:val="22"/>
          <w:szCs w:val="22"/>
        </w:rPr>
        <w:t xml:space="preserve"> 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to </w:t>
      </w:r>
      <w:r w:rsidR="00D81E11">
        <w:rPr>
          <w:rFonts w:ascii="Calibri" w:hAnsi="Calibri" w:cs="Calibri"/>
          <w:color w:val="0E101A"/>
          <w:sz w:val="22"/>
          <w:szCs w:val="22"/>
        </w:rPr>
        <w:t>break down</w:t>
      </w:r>
      <w:r w:rsidR="00FC34DC">
        <w:rPr>
          <w:rFonts w:ascii="Calibri" w:hAnsi="Calibri" w:cs="Calibri"/>
          <w:color w:val="0E101A"/>
          <w:sz w:val="22"/>
          <w:szCs w:val="22"/>
        </w:rPr>
        <w:t xml:space="preserve"> </w:t>
      </w:r>
      <w:r w:rsidR="00D81E11">
        <w:rPr>
          <w:rFonts w:ascii="Calibri" w:hAnsi="Calibri" w:cs="Calibri"/>
          <w:color w:val="0E101A"/>
          <w:sz w:val="22"/>
          <w:szCs w:val="22"/>
        </w:rPr>
        <w:t>nutrition barriers</w:t>
      </w:r>
      <w:r w:rsidRPr="001540EA">
        <w:rPr>
          <w:rFonts w:ascii="Calibri" w:hAnsi="Calibri" w:cs="Calibri"/>
          <w:color w:val="0E101A"/>
          <w:sz w:val="22"/>
          <w:szCs w:val="22"/>
        </w:rPr>
        <w:t xml:space="preserve"> </w:t>
      </w:r>
      <w:r w:rsidR="00FC34DC">
        <w:rPr>
          <w:rFonts w:ascii="Calibri" w:hAnsi="Calibri" w:cs="Calibri"/>
          <w:color w:val="0E101A"/>
          <w:sz w:val="22"/>
          <w:szCs w:val="22"/>
        </w:rPr>
        <w:t>and</w:t>
      </w:r>
      <w:r w:rsidR="008F7D36">
        <w:rPr>
          <w:rFonts w:ascii="Calibri" w:hAnsi="Calibri" w:cs="Calibri"/>
          <w:color w:val="0E101A"/>
          <w:sz w:val="22"/>
          <w:szCs w:val="22"/>
        </w:rPr>
        <w:t xml:space="preserve"> help students develop healthy eating </w:t>
      </w:r>
      <w:r w:rsidR="0040044F">
        <w:rPr>
          <w:rFonts w:ascii="Calibri" w:hAnsi="Calibri" w:cs="Calibri"/>
          <w:color w:val="0E101A"/>
          <w:sz w:val="22"/>
          <w:szCs w:val="22"/>
        </w:rPr>
        <w:t>habits for life</w:t>
      </w:r>
      <w:r w:rsidRPr="001540EA">
        <w:rPr>
          <w:rFonts w:ascii="Calibri" w:hAnsi="Calibri" w:cs="Calibri"/>
          <w:color w:val="0E101A"/>
          <w:sz w:val="22"/>
          <w:szCs w:val="22"/>
        </w:rPr>
        <w:t>."</w:t>
      </w:r>
    </w:p>
    <w:p w14:paraId="039595F5" w14:textId="77777777" w:rsidR="00B81FC5" w:rsidRDefault="00B81FC5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3A1CB80F" w14:textId="02E86423" w:rsidR="00B81FC5" w:rsidRPr="001540EA" w:rsidRDefault="00B81FC5" w:rsidP="001540E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>
        <w:rPr>
          <w:rFonts w:ascii="Calibri" w:hAnsi="Calibri" w:cs="Calibri"/>
          <w:color w:val="0E101A"/>
          <w:sz w:val="22"/>
          <w:szCs w:val="22"/>
        </w:rPr>
        <w:t>Click here to view the original statement</w:t>
      </w:r>
      <w:r w:rsidRPr="00B81FC5">
        <w:rPr>
          <w:rFonts w:ascii="Calibri" w:hAnsi="Calibri" w:cs="Calibri"/>
          <w:color w:val="0E101A"/>
          <w:sz w:val="22"/>
          <w:szCs w:val="22"/>
          <w:highlight w:val="yellow"/>
        </w:rPr>
        <w:t>: Insert statement.</w:t>
      </w:r>
    </w:p>
    <w:p w14:paraId="24A638E0" w14:textId="5F1E2742" w:rsidR="00ED1DD6" w:rsidRPr="00ED1DD6" w:rsidRDefault="00ED1DD6" w:rsidP="003F2E62">
      <w:pPr>
        <w:pStyle w:val="NormalWeb"/>
        <w:rPr>
          <w:rFonts w:ascii="Calibri" w:hAnsi="Calibri" w:cs="Calibri"/>
          <w:sz w:val="22"/>
          <w:szCs w:val="22"/>
        </w:rPr>
      </w:pPr>
      <w:r w:rsidRPr="00ED1DD6">
        <w:rPr>
          <w:rFonts w:ascii="Calibri" w:hAnsi="Calibri" w:cs="Calibri"/>
          <w:sz w:val="22"/>
          <w:szCs w:val="22"/>
        </w:rPr>
        <w:t>Fo</w:t>
      </w:r>
      <w:r w:rsidR="00B81FC5">
        <w:rPr>
          <w:rFonts w:ascii="Calibri" w:hAnsi="Calibri" w:cs="Calibri"/>
          <w:sz w:val="22"/>
          <w:szCs w:val="22"/>
        </w:rPr>
        <w:t>r more information</w:t>
      </w:r>
      <w:r w:rsidR="00E4640C">
        <w:rPr>
          <w:rFonts w:ascii="Calibri" w:hAnsi="Calibri" w:cs="Calibri"/>
          <w:sz w:val="22"/>
          <w:szCs w:val="22"/>
        </w:rPr>
        <w:t>,</w:t>
      </w:r>
      <w:r w:rsidRPr="00ED1DD6">
        <w:rPr>
          <w:rFonts w:ascii="Calibri" w:hAnsi="Calibri" w:cs="Calibri"/>
          <w:sz w:val="22"/>
          <w:szCs w:val="22"/>
        </w:rPr>
        <w:t xml:space="preserve"> please visit </w:t>
      </w:r>
      <w:hyperlink r:id="rId8" w:tgtFrame="_new" w:history="1">
        <w:r w:rsidRPr="00ED1DD6">
          <w:rPr>
            <w:rStyle w:val="Hyperlink"/>
            <w:rFonts w:ascii="Calibri" w:eastAsiaTheme="majorEastAsia" w:hAnsi="Calibri" w:cs="Calibri"/>
            <w:sz w:val="22"/>
            <w:szCs w:val="22"/>
          </w:rPr>
          <w:t>www.focis.com.au</w:t>
        </w:r>
      </w:hyperlink>
      <w:r w:rsidRPr="00ED1DD6">
        <w:rPr>
          <w:rFonts w:ascii="Calibri" w:hAnsi="Calibri" w:cs="Calibri"/>
          <w:sz w:val="22"/>
          <w:szCs w:val="22"/>
        </w:rPr>
        <w:t>.</w:t>
      </w:r>
    </w:p>
    <w:p w14:paraId="5C26FE93" w14:textId="77777777" w:rsidR="00C63B90" w:rsidRDefault="00C63B90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CF7686A" w14:textId="56A9BA6C" w:rsidR="00C63B90" w:rsidRDefault="00C63B90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Media contacts</w:t>
      </w:r>
    </w:p>
    <w:p w14:paraId="0D36CCFA" w14:textId="77777777" w:rsidR="00C63B90" w:rsidRDefault="00C63B90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8E01CA2" w14:textId="5F013913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lastRenderedPageBreak/>
        <w:t xml:space="preserve">Leanne Elliston </w:t>
      </w:r>
    </w:p>
    <w:p w14:paraId="206285C3" w14:textId="04C35B3F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 Chairperson and Senior Dietitian/Executive Officer at Nutrition Australia ACT</w:t>
      </w:r>
    </w:p>
    <w:p w14:paraId="1BC12124" w14:textId="1EA0E1A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0406 631 510 </w:t>
      </w:r>
    </w:p>
    <w:p w14:paraId="26F88307" w14:textId="1FEE24E6" w:rsidR="00BC7F93" w:rsidRPr="00735548" w:rsidRDefault="00000000" w:rsidP="00914806">
      <w:pPr>
        <w:spacing w:after="0"/>
        <w:rPr>
          <w:rFonts w:ascii="Calibri" w:hAnsi="Calibri" w:cs="Calibri"/>
          <w:sz w:val="22"/>
          <w:szCs w:val="22"/>
        </w:rPr>
      </w:pPr>
      <w:hyperlink r:id="rId9" w:history="1">
        <w:r w:rsidR="00914806" w:rsidRPr="00735548">
          <w:rPr>
            <w:rStyle w:val="Hyperlink"/>
            <w:rFonts w:ascii="Calibri" w:hAnsi="Calibri" w:cs="Calibri"/>
            <w:sz w:val="22"/>
            <w:szCs w:val="22"/>
          </w:rPr>
          <w:t>lelliston@act.nutritionaustralia.org</w:t>
        </w:r>
      </w:hyperlink>
      <w:r w:rsidR="00914806" w:rsidRPr="00735548">
        <w:rPr>
          <w:rFonts w:ascii="Calibri" w:hAnsi="Calibri" w:cs="Calibri"/>
          <w:sz w:val="22"/>
          <w:szCs w:val="22"/>
        </w:rPr>
        <w:t xml:space="preserve"> </w:t>
      </w:r>
    </w:p>
    <w:p w14:paraId="7E9A5ADC" w14:textId="77777777" w:rsidR="00BC7F93" w:rsidRPr="00735548" w:rsidRDefault="00BC7F93" w:rsidP="00BC7F93">
      <w:pPr>
        <w:rPr>
          <w:rFonts w:ascii="Calibri" w:hAnsi="Calibri" w:cs="Calibri"/>
          <w:sz w:val="22"/>
          <w:szCs w:val="22"/>
        </w:rPr>
      </w:pPr>
    </w:p>
    <w:p w14:paraId="57D04370" w14:textId="7F343138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>Stacey Kershaw-Brant</w:t>
      </w:r>
    </w:p>
    <w:p w14:paraId="1345F7DF" w14:textId="398B858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Communications and Advocacy </w:t>
      </w:r>
    </w:p>
    <w:p w14:paraId="2D50EA0A" w14:textId="26886E7D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</w:t>
      </w:r>
    </w:p>
    <w:p w14:paraId="4B702E2C" w14:textId="0099EE5E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0409 690 714</w:t>
      </w:r>
    </w:p>
    <w:p w14:paraId="1AB84C49" w14:textId="6B5B5679" w:rsidR="00914806" w:rsidRPr="00735548" w:rsidRDefault="00000000" w:rsidP="00914806">
      <w:pPr>
        <w:spacing w:after="0"/>
        <w:rPr>
          <w:rFonts w:ascii="Calibri" w:hAnsi="Calibri" w:cs="Calibri"/>
          <w:sz w:val="22"/>
          <w:szCs w:val="22"/>
        </w:rPr>
      </w:pPr>
      <w:hyperlink r:id="rId10" w:history="1">
        <w:r w:rsidR="00914806" w:rsidRPr="00735548">
          <w:rPr>
            <w:rStyle w:val="Hyperlink"/>
            <w:rFonts w:ascii="Calibri" w:hAnsi="Calibri" w:cs="Calibri"/>
            <w:sz w:val="22"/>
            <w:szCs w:val="22"/>
          </w:rPr>
          <w:t>Stacey@focis.com.au</w:t>
        </w:r>
      </w:hyperlink>
      <w:r w:rsidR="00914806" w:rsidRPr="00735548">
        <w:rPr>
          <w:rFonts w:ascii="Calibri" w:hAnsi="Calibri" w:cs="Calibri"/>
          <w:sz w:val="22"/>
          <w:szCs w:val="22"/>
        </w:rPr>
        <w:t xml:space="preserve"> </w:t>
      </w:r>
    </w:p>
    <w:p w14:paraId="0F3583A5" w14:textId="77777777" w:rsidR="00914806" w:rsidRDefault="00914806" w:rsidP="00BC7F93"/>
    <w:sectPr w:rsidR="00914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93"/>
    <w:rsid w:val="0000145C"/>
    <w:rsid w:val="00032450"/>
    <w:rsid w:val="00034825"/>
    <w:rsid w:val="0003664D"/>
    <w:rsid w:val="00045BD5"/>
    <w:rsid w:val="000557D8"/>
    <w:rsid w:val="00074746"/>
    <w:rsid w:val="00077D51"/>
    <w:rsid w:val="00092783"/>
    <w:rsid w:val="0009386D"/>
    <w:rsid w:val="000B04CF"/>
    <w:rsid w:val="000B69D2"/>
    <w:rsid w:val="000F5497"/>
    <w:rsid w:val="00133DD9"/>
    <w:rsid w:val="00145F13"/>
    <w:rsid w:val="001460AF"/>
    <w:rsid w:val="001540EA"/>
    <w:rsid w:val="001B652B"/>
    <w:rsid w:val="001D1A9A"/>
    <w:rsid w:val="001D51D3"/>
    <w:rsid w:val="001E2CCD"/>
    <w:rsid w:val="00216B91"/>
    <w:rsid w:val="0023776A"/>
    <w:rsid w:val="00266158"/>
    <w:rsid w:val="00291FA7"/>
    <w:rsid w:val="002D3192"/>
    <w:rsid w:val="002D3DEB"/>
    <w:rsid w:val="002E0C79"/>
    <w:rsid w:val="00320624"/>
    <w:rsid w:val="00351A9A"/>
    <w:rsid w:val="003534D4"/>
    <w:rsid w:val="003B6B0D"/>
    <w:rsid w:val="003D4EC9"/>
    <w:rsid w:val="003F2E62"/>
    <w:rsid w:val="0040044F"/>
    <w:rsid w:val="00403DDB"/>
    <w:rsid w:val="004042AC"/>
    <w:rsid w:val="00411C0D"/>
    <w:rsid w:val="00434999"/>
    <w:rsid w:val="00465414"/>
    <w:rsid w:val="00476EF7"/>
    <w:rsid w:val="0049410E"/>
    <w:rsid w:val="004B5561"/>
    <w:rsid w:val="004B6100"/>
    <w:rsid w:val="004B7092"/>
    <w:rsid w:val="004F55D4"/>
    <w:rsid w:val="005257E4"/>
    <w:rsid w:val="00533CFB"/>
    <w:rsid w:val="00550421"/>
    <w:rsid w:val="00582F14"/>
    <w:rsid w:val="005F1C25"/>
    <w:rsid w:val="00616E35"/>
    <w:rsid w:val="00637401"/>
    <w:rsid w:val="006830B8"/>
    <w:rsid w:val="00683D0A"/>
    <w:rsid w:val="00692149"/>
    <w:rsid w:val="006A126A"/>
    <w:rsid w:val="006D16A7"/>
    <w:rsid w:val="00726581"/>
    <w:rsid w:val="00735548"/>
    <w:rsid w:val="0073718C"/>
    <w:rsid w:val="00741AB6"/>
    <w:rsid w:val="00757980"/>
    <w:rsid w:val="007A2DD0"/>
    <w:rsid w:val="007B2138"/>
    <w:rsid w:val="007D54EC"/>
    <w:rsid w:val="007D5DEC"/>
    <w:rsid w:val="00806284"/>
    <w:rsid w:val="00871CB5"/>
    <w:rsid w:val="00875291"/>
    <w:rsid w:val="008C3A93"/>
    <w:rsid w:val="008D35E0"/>
    <w:rsid w:val="008D5BF9"/>
    <w:rsid w:val="008E21EF"/>
    <w:rsid w:val="008F5CB8"/>
    <w:rsid w:val="008F7D36"/>
    <w:rsid w:val="0090680D"/>
    <w:rsid w:val="00914806"/>
    <w:rsid w:val="00920B4B"/>
    <w:rsid w:val="00934A3F"/>
    <w:rsid w:val="00940B9D"/>
    <w:rsid w:val="009417A5"/>
    <w:rsid w:val="00963E9A"/>
    <w:rsid w:val="0096480B"/>
    <w:rsid w:val="0096799C"/>
    <w:rsid w:val="009937E1"/>
    <w:rsid w:val="00997D5C"/>
    <w:rsid w:val="009B1D42"/>
    <w:rsid w:val="009B5B6C"/>
    <w:rsid w:val="009D05CF"/>
    <w:rsid w:val="00A14E0F"/>
    <w:rsid w:val="00A3762E"/>
    <w:rsid w:val="00A869C5"/>
    <w:rsid w:val="00A90490"/>
    <w:rsid w:val="00AA0B3A"/>
    <w:rsid w:val="00AC09B4"/>
    <w:rsid w:val="00AD0C19"/>
    <w:rsid w:val="00AE4E08"/>
    <w:rsid w:val="00AF6D43"/>
    <w:rsid w:val="00B41195"/>
    <w:rsid w:val="00B45CDE"/>
    <w:rsid w:val="00B51193"/>
    <w:rsid w:val="00B64493"/>
    <w:rsid w:val="00B81FC5"/>
    <w:rsid w:val="00BA1F30"/>
    <w:rsid w:val="00BC7F93"/>
    <w:rsid w:val="00BD7377"/>
    <w:rsid w:val="00C02696"/>
    <w:rsid w:val="00C20C10"/>
    <w:rsid w:val="00C30507"/>
    <w:rsid w:val="00C338F4"/>
    <w:rsid w:val="00C40EF1"/>
    <w:rsid w:val="00C57FDF"/>
    <w:rsid w:val="00C63B90"/>
    <w:rsid w:val="00C71D1F"/>
    <w:rsid w:val="00C823A3"/>
    <w:rsid w:val="00C91706"/>
    <w:rsid w:val="00C962FC"/>
    <w:rsid w:val="00CA260A"/>
    <w:rsid w:val="00CA61DA"/>
    <w:rsid w:val="00CC271B"/>
    <w:rsid w:val="00CC2AD7"/>
    <w:rsid w:val="00CD37D6"/>
    <w:rsid w:val="00CF186D"/>
    <w:rsid w:val="00CF6FDB"/>
    <w:rsid w:val="00D02309"/>
    <w:rsid w:val="00D52B60"/>
    <w:rsid w:val="00D81E11"/>
    <w:rsid w:val="00DB1A41"/>
    <w:rsid w:val="00E068F8"/>
    <w:rsid w:val="00E4640C"/>
    <w:rsid w:val="00E46644"/>
    <w:rsid w:val="00E60B99"/>
    <w:rsid w:val="00ED1DD6"/>
    <w:rsid w:val="00ED2215"/>
    <w:rsid w:val="00ED55C7"/>
    <w:rsid w:val="00F03E8B"/>
    <w:rsid w:val="00F47582"/>
    <w:rsid w:val="00F5250C"/>
    <w:rsid w:val="00F830DC"/>
    <w:rsid w:val="00FA357E"/>
    <w:rsid w:val="00FC34DC"/>
    <w:rsid w:val="00FF0880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CC3B9"/>
  <w15:docId w15:val="{1417736B-88C3-4550-A74D-6D312833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F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B69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9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54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9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D35E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1C0D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4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cis.com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acey@focis.com.au" TargetMode="External"/><Relationship Id="rId4" Type="http://schemas.openxmlformats.org/officeDocument/2006/relationships/styles" Target="styles.xml"/><Relationship Id="rId9" Type="http://schemas.openxmlformats.org/officeDocument/2006/relationships/hyperlink" Target="mailto:lelliston@act.nutritionaustral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F76F32DA84B8B39D7AAD56D2C01" ma:contentTypeVersion="15" ma:contentTypeDescription="Create a new document." ma:contentTypeScope="" ma:versionID="6268400a4cab158546c87c7989aa4891">
  <xsd:schema xmlns:xsd="http://www.w3.org/2001/XMLSchema" xmlns:xs="http://www.w3.org/2001/XMLSchema" xmlns:p="http://schemas.microsoft.com/office/2006/metadata/properties" xmlns:ns2="9047daad-e99a-490a-a3f5-efbc6a9c89b6" xmlns:ns3="4e5a8241-3540-4550-86d5-c1445d7062e1" targetNamespace="http://schemas.microsoft.com/office/2006/metadata/properties" ma:root="true" ma:fieldsID="c094bc1b36dbb163dc4882ab3e7ce273" ns2:_="" ns3:_="">
    <xsd:import namespace="9047daad-e99a-490a-a3f5-efbc6a9c89b6"/>
    <xsd:import namespace="4e5a8241-3540-4550-86d5-c1445d70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daad-e99a-490a-a3f5-efbc6a9c8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435b4e-1cb0-41cb-bd5d-c78481eb4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8241-3540-4550-86d5-c1445d7062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2226cb-3e40-4ac9-8fbf-aefe69e00f63}" ma:internalName="TaxCatchAll" ma:showField="CatchAllData" ma:web="4e5a8241-3540-4550-86d5-c1445d70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8241-3540-4550-86d5-c1445d7062e1" xsi:nil="true"/>
    <lcf76f155ced4ddcb4097134ff3c332f xmlns="9047daad-e99a-490a-a3f5-efbc6a9c8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1E8E1-D638-4CDB-9839-2D4136D0D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03C27-4D07-4561-A970-F7AB81A1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daad-e99a-490a-a3f5-efbc6a9c89b6"/>
    <ds:schemaRef ds:uri="4e5a8241-3540-4550-86d5-c1445d70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BF8FD-5917-4149-B677-894A0D062348}">
  <ds:schemaRefs>
    <ds:schemaRef ds:uri="http://schemas.microsoft.com/office/2006/metadata/properties"/>
    <ds:schemaRef ds:uri="http://schemas.microsoft.com/office/infopath/2007/PartnerControls"/>
    <ds:schemaRef ds:uri="4e5a8241-3540-4550-86d5-c1445d7062e1"/>
    <ds:schemaRef ds:uri="9047daad-e99a-490a-a3f5-efbc6a9c8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brant</dc:creator>
  <cp:keywords/>
  <dc:description/>
  <cp:lastModifiedBy>stacey brant</cp:lastModifiedBy>
  <cp:revision>2</cp:revision>
  <cp:lastPrinted>2024-03-28T03:10:00Z</cp:lastPrinted>
  <dcterms:created xsi:type="dcterms:W3CDTF">2024-08-16T07:17:00Z</dcterms:created>
  <dcterms:modified xsi:type="dcterms:W3CDTF">2024-08-16T07:17:00Z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602492d05535e401368b1521c20501bacf77e854ac8c3a0bfab1e43dcdcd8027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0x010100360FCF76F32DA84B8B39D7AAD56D2C01</vt:lpwstr>
  </property>
  <property fmtid="{D5CDD505-2E9C-101B-9397-08002B2CF9AE}" pid="6" name="MediaServiceImageTags">
    <vt:lpwstr/>
  </property>
</Properties>
</file>