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3C73A" w14:textId="4588471A" w:rsidR="00185AC1" w:rsidRPr="00A95AEE" w:rsidRDefault="00A95AEE">
      <w:pPr>
        <w:rPr>
          <w:b/>
          <w:bCs/>
          <w:sz w:val="28"/>
          <w:szCs w:val="26"/>
        </w:rPr>
      </w:pPr>
      <w:r w:rsidRPr="00A95AEE">
        <w:rPr>
          <w:b/>
          <w:bCs/>
          <w:sz w:val="28"/>
          <w:szCs w:val="26"/>
        </w:rPr>
        <w:t xml:space="preserve">Prof. </w:t>
      </w:r>
      <w:proofErr w:type="spellStart"/>
      <w:r w:rsidRPr="00A95AEE">
        <w:rPr>
          <w:b/>
          <w:bCs/>
          <w:sz w:val="28"/>
          <w:szCs w:val="26"/>
        </w:rPr>
        <w:t>Munjed</w:t>
      </w:r>
      <w:proofErr w:type="spellEnd"/>
      <w:r w:rsidRPr="00A95AEE">
        <w:rPr>
          <w:b/>
          <w:bCs/>
          <w:sz w:val="28"/>
          <w:szCs w:val="26"/>
        </w:rPr>
        <w:t xml:space="preserve"> Al </w:t>
      </w:r>
      <w:proofErr w:type="spellStart"/>
      <w:r w:rsidRPr="00A95AEE">
        <w:rPr>
          <w:b/>
          <w:bCs/>
          <w:sz w:val="28"/>
          <w:szCs w:val="26"/>
        </w:rPr>
        <w:t>Muderis</w:t>
      </w:r>
      <w:proofErr w:type="spellEnd"/>
      <w:r w:rsidRPr="00A95AEE">
        <w:rPr>
          <w:b/>
          <w:bCs/>
          <w:sz w:val="28"/>
          <w:szCs w:val="26"/>
        </w:rPr>
        <w:t xml:space="preserve"> made Ambassador to Ukraine Charity</w:t>
      </w:r>
    </w:p>
    <w:p w14:paraId="181C7C93" w14:textId="17E3DBDC" w:rsidR="00A95AEE" w:rsidRDefault="00A95AEE"/>
    <w:p w14:paraId="1B765334" w14:textId="7317C5FE" w:rsidR="00A95AEE" w:rsidRDefault="00A95AEE">
      <w:r>
        <w:t xml:space="preserve">The Australian orthopaedic surgeon </w:t>
      </w:r>
      <w:r w:rsidR="000C1A7A">
        <w:t>Professor</w:t>
      </w:r>
      <w:r>
        <w:t xml:space="preserve"> </w:t>
      </w:r>
      <w:proofErr w:type="spellStart"/>
      <w:r>
        <w:t>Munjed</w:t>
      </w:r>
      <w:proofErr w:type="spellEnd"/>
      <w:r>
        <w:t xml:space="preserve"> Al </w:t>
      </w:r>
      <w:proofErr w:type="spellStart"/>
      <w:r>
        <w:t>Muderis</w:t>
      </w:r>
      <w:proofErr w:type="spellEnd"/>
      <w:r>
        <w:t xml:space="preserve"> has been made an Ambassador of the Ukrainian charity UNBROKEN.</w:t>
      </w:r>
    </w:p>
    <w:p w14:paraId="6464C837" w14:textId="0961E2AA" w:rsidR="00A95AEE" w:rsidRDefault="00A95AEE"/>
    <w:p w14:paraId="2992C569" w14:textId="7213A6DE" w:rsidR="00A95AEE" w:rsidRDefault="00A95AEE" w:rsidP="00A95AEE">
      <w:r>
        <w:t xml:space="preserve">Based in </w:t>
      </w:r>
      <w:proofErr w:type="spellStart"/>
      <w:r>
        <w:t>Lviv</w:t>
      </w:r>
      <w:proofErr w:type="spellEnd"/>
      <w:r>
        <w:t xml:space="preserve">, UNBROKEN is an initiative of </w:t>
      </w:r>
      <w:r w:rsidRPr="00A95AEE">
        <w:t xml:space="preserve">First Medical Association of </w:t>
      </w:r>
      <w:proofErr w:type="spellStart"/>
      <w:r w:rsidRPr="00A95AEE">
        <w:t>Lviv</w:t>
      </w:r>
      <w:proofErr w:type="spellEnd"/>
      <w:r w:rsidRPr="00A95AEE">
        <w:t> </w:t>
      </w:r>
      <w:r>
        <w:t>providing</w:t>
      </w:r>
      <w:r w:rsidRPr="00A95AEE">
        <w:t xml:space="preserve"> qualified medical help to more than five thousand Ukrainians affected by the hostilities.</w:t>
      </w:r>
    </w:p>
    <w:p w14:paraId="49BB1FAB" w14:textId="2ABAB28C" w:rsidR="00A95AEE" w:rsidRDefault="00A95AEE" w:rsidP="00A95AEE"/>
    <w:p w14:paraId="57606D04" w14:textId="7779AA28" w:rsidR="00A95AEE" w:rsidRDefault="00A95AEE" w:rsidP="00A95AEE">
      <w:r>
        <w:t xml:space="preserve">At the end of </w:t>
      </w:r>
      <w:r w:rsidRPr="00A95AEE">
        <w:t xml:space="preserve">2022, </w:t>
      </w:r>
      <w:r>
        <w:t xml:space="preserve">Professor </w:t>
      </w:r>
      <w:r w:rsidRPr="00A95AEE">
        <w:t xml:space="preserve">Al </w:t>
      </w:r>
      <w:proofErr w:type="spellStart"/>
      <w:r w:rsidRPr="00A95AEE">
        <w:t>Muderis</w:t>
      </w:r>
      <w:proofErr w:type="spellEnd"/>
      <w:r w:rsidRPr="00A95AEE">
        <w:t xml:space="preserve"> and a team of Australian doctors performed more than 20 extremely complex limb reconstructions and prosthetics operations at the hospital of the First Medical Association of </w:t>
      </w:r>
      <w:proofErr w:type="spellStart"/>
      <w:r w:rsidRPr="00A95AEE">
        <w:t>Lviv</w:t>
      </w:r>
      <w:proofErr w:type="spellEnd"/>
      <w:r>
        <w:t>. At the end of February</w:t>
      </w:r>
      <w:r w:rsidRPr="00A95AEE">
        <w:t>, the leading surgeon joined the team of ambassadors of the UNBROKEN project.</w:t>
      </w:r>
    </w:p>
    <w:p w14:paraId="2A0D8980" w14:textId="77777777" w:rsidR="00A95AEE" w:rsidRDefault="00A95AEE" w:rsidP="00A95AEE"/>
    <w:p w14:paraId="0DD27B2A" w14:textId="4F7C62C2" w:rsidR="00A95AEE" w:rsidRDefault="00A95AEE" w:rsidP="00A95AEE">
      <w:r w:rsidRPr="00A95AEE">
        <w:t xml:space="preserve">Every week, wounded patients are transported from front-line hospitals by evacuation trains and ambulances. Treatment of the war-affected Ukrainians takes place within the framework of the UNBROKEN National Rehabilitation </w:t>
      </w:r>
      <w:r w:rsidR="00045364" w:rsidRPr="00A95AEE">
        <w:t>Centre</w:t>
      </w:r>
      <w:r>
        <w:t>, a</w:t>
      </w:r>
      <w:r w:rsidRPr="00A95AEE">
        <w:t xml:space="preserve"> unique place where adults and children affected by the war can receive comprehensive qualified medical care. </w:t>
      </w:r>
    </w:p>
    <w:p w14:paraId="4A21F0F2" w14:textId="77777777" w:rsidR="00A95AEE" w:rsidRDefault="00A95AEE" w:rsidP="00A95AEE"/>
    <w:p w14:paraId="5BCCB4B4" w14:textId="47FBF260" w:rsidR="00A95AEE" w:rsidRPr="00A95AEE" w:rsidRDefault="00A95AEE" w:rsidP="00A95AEE">
      <w:r w:rsidRPr="00A95AEE">
        <w:t xml:space="preserve">It includes reconstructive surgery, </w:t>
      </w:r>
      <w:proofErr w:type="gramStart"/>
      <w:r w:rsidRPr="00A95AEE">
        <w:t>orthop</w:t>
      </w:r>
      <w:r w:rsidR="00934D16">
        <w:t>a</w:t>
      </w:r>
      <w:r w:rsidRPr="00A95AEE">
        <w:t>edics</w:t>
      </w:r>
      <w:proofErr w:type="gramEnd"/>
      <w:r w:rsidRPr="00A95AEE">
        <w:t xml:space="preserve"> and robotic prosthetics. Here, prostheses are not only fitted but also manufactured. In addition, the </w:t>
      </w:r>
      <w:r w:rsidR="00934D16">
        <w:t>c</w:t>
      </w:r>
      <w:r w:rsidR="00934D16" w:rsidRPr="00A95AEE">
        <w:t>entre</w:t>
      </w:r>
      <w:r w:rsidRPr="00A95AEE">
        <w:t xml:space="preserve"> provides physical, </w:t>
      </w:r>
      <w:r w:rsidR="00934D16" w:rsidRPr="00A95AEE">
        <w:t>psychological,</w:t>
      </w:r>
      <w:r w:rsidRPr="00A95AEE">
        <w:t xml:space="preserve"> and psychosocial rehabilitation of injured military and civilians. </w:t>
      </w:r>
    </w:p>
    <w:p w14:paraId="0B4150D4" w14:textId="401A0446" w:rsidR="00A95AEE" w:rsidRDefault="00A95AEE"/>
    <w:p w14:paraId="30C3AF5F" w14:textId="08F6511E" w:rsidR="00934D16" w:rsidRDefault="00934D16" w:rsidP="00934D16">
      <w:r>
        <w:t xml:space="preserve">Commenting on the appointment, Professor Al </w:t>
      </w:r>
      <w:proofErr w:type="spellStart"/>
      <w:r>
        <w:t>Muderis</w:t>
      </w:r>
      <w:proofErr w:type="spellEnd"/>
      <w:r>
        <w:t xml:space="preserve"> said: “</w:t>
      </w:r>
      <w:r w:rsidR="00912F3C">
        <w:t>I am incredibly</w:t>
      </w:r>
      <w:r w:rsidRPr="00934D16">
        <w:t xml:space="preserve"> humbled by this </w:t>
      </w:r>
      <w:r w:rsidR="001450E3">
        <w:t xml:space="preserve">honour. </w:t>
      </w:r>
      <w:r w:rsidRPr="00934D16">
        <w:t xml:space="preserve"> </w:t>
      </w:r>
      <w:r w:rsidR="00841576">
        <w:t>We have met some incredible</w:t>
      </w:r>
      <w:r w:rsidR="00391FFA">
        <w:t xml:space="preserve"> </w:t>
      </w:r>
      <w:r w:rsidR="003C515B">
        <w:t xml:space="preserve">people </w:t>
      </w:r>
      <w:r w:rsidR="00391FFA">
        <w:t>in Ukraine</w:t>
      </w:r>
      <w:r w:rsidR="003C515B">
        <w:t>,</w:t>
      </w:r>
      <w:r w:rsidR="00841576">
        <w:t xml:space="preserve"> from patients to </w:t>
      </w:r>
      <w:r w:rsidRPr="00934D16">
        <w:t>the medical teams and all the people who worked tirelessly to ensure we were safe and best equipped to help as many people</w:t>
      </w:r>
      <w:r w:rsidR="000116B1">
        <w:t xml:space="preserve"> as possible in the time available</w:t>
      </w:r>
      <w:r w:rsidRPr="00934D16">
        <w:t xml:space="preserve">. </w:t>
      </w:r>
      <w:r w:rsidR="00210CFF">
        <w:t>We will return later in the year.”</w:t>
      </w:r>
    </w:p>
    <w:p w14:paraId="6C92A4C4" w14:textId="50C7EE3C" w:rsidR="00210CFF" w:rsidRDefault="00210CFF" w:rsidP="00934D16"/>
    <w:p w14:paraId="210B5787" w14:textId="5A736DC8" w:rsidR="00210CFF" w:rsidRDefault="00210CFF" w:rsidP="00934D16">
      <w:r>
        <w:t>For more information on</w:t>
      </w:r>
      <w:r w:rsidR="0005225A">
        <w:t xml:space="preserve"> the appointment, the UNBROKEN project</w:t>
      </w:r>
      <w:r>
        <w:t xml:space="preserve"> and how you can support it</w:t>
      </w:r>
      <w:r w:rsidR="0005225A">
        <w:t xml:space="preserve">, </w:t>
      </w:r>
      <w:r w:rsidR="003F33D0">
        <w:t xml:space="preserve">go to: </w:t>
      </w:r>
      <w:hyperlink r:id="rId4" w:history="1">
        <w:r w:rsidR="00C54DD8" w:rsidRPr="004E7D98">
          <w:rPr>
            <w:rStyle w:val="Hyperlink"/>
          </w:rPr>
          <w:t>https://unbroken.org.ua/news/australian-orthopedic-surgeon-al-muderis-became-the-ambassador-of-the-unbroken-project</w:t>
        </w:r>
      </w:hyperlink>
    </w:p>
    <w:p w14:paraId="7F34D151" w14:textId="194771F1" w:rsidR="00C54DD8" w:rsidRDefault="00C54DD8" w:rsidP="00934D16"/>
    <w:p w14:paraId="64EAEDAF" w14:textId="23AD4930" w:rsidR="00C54DD8" w:rsidRDefault="00C54DD8" w:rsidP="00934D16"/>
    <w:p w14:paraId="49DD7E85" w14:textId="77777777" w:rsidR="00C54DD8" w:rsidRPr="00934D16" w:rsidRDefault="00C54DD8" w:rsidP="00934D16"/>
    <w:p w14:paraId="4122C0EE" w14:textId="5E2B94AB" w:rsidR="00934D16" w:rsidRDefault="00934D16"/>
    <w:sectPr w:rsidR="00934D16" w:rsidSect="00D25B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EE"/>
    <w:rsid w:val="000116B1"/>
    <w:rsid w:val="00045364"/>
    <w:rsid w:val="0005225A"/>
    <w:rsid w:val="000C1A7A"/>
    <w:rsid w:val="000F5C65"/>
    <w:rsid w:val="001450E3"/>
    <w:rsid w:val="00185AC1"/>
    <w:rsid w:val="00210CFF"/>
    <w:rsid w:val="00391FFA"/>
    <w:rsid w:val="003C515B"/>
    <w:rsid w:val="003F33D0"/>
    <w:rsid w:val="0053751D"/>
    <w:rsid w:val="00841576"/>
    <w:rsid w:val="00912F3C"/>
    <w:rsid w:val="00934D16"/>
    <w:rsid w:val="00A56D25"/>
    <w:rsid w:val="00A61E1A"/>
    <w:rsid w:val="00A95AEE"/>
    <w:rsid w:val="00C54DD8"/>
    <w:rsid w:val="00D25B3B"/>
    <w:rsid w:val="00D43F18"/>
    <w:rsid w:val="00F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65647"/>
  <w15:chartTrackingRefBased/>
  <w15:docId w15:val="{64F71670-0360-EE41-9E76-F4011A9C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3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Heading1"/>
    <w:uiPriority w:val="99"/>
    <w:qFormat/>
    <w:rsid w:val="00F913A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</w:pPr>
    <w:rPr>
      <w:rFonts w:ascii="Helvetica-Bold" w:eastAsia="Helvetica-Bold" w:hAnsi="Helvetica" w:cs="Helvetica-Bold"/>
      <w:b/>
      <w:color w:val="auto"/>
      <w:sz w:val="5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1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54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broken.org.ua/news/australian-orthopedic-surgeon-al-muderis-became-the-ambassador-of-the-unbroken-proj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 3 Studios Ltd | PPC &amp; Google Ads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16</cp:revision>
  <dcterms:created xsi:type="dcterms:W3CDTF">2023-03-06T13:52:00Z</dcterms:created>
  <dcterms:modified xsi:type="dcterms:W3CDTF">2023-03-12T14:01:00Z</dcterms:modified>
</cp:coreProperties>
</file>