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2CB7" w14:textId="49FB7EB7" w:rsidR="00283BCF" w:rsidRPr="0053607E" w:rsidRDefault="00283BCF" w:rsidP="00283BC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06252F" wp14:editId="44CD620D">
            <wp:simplePos x="0" y="0"/>
            <wp:positionH relativeFrom="column">
              <wp:posOffset>3675380</wp:posOffset>
            </wp:positionH>
            <wp:positionV relativeFrom="paragraph">
              <wp:posOffset>0</wp:posOffset>
            </wp:positionV>
            <wp:extent cx="2453640" cy="1379220"/>
            <wp:effectExtent l="0" t="0" r="3810" b="0"/>
            <wp:wrapThrough wrapText="bothSides">
              <wp:wrapPolygon edited="0">
                <wp:start x="0" y="0"/>
                <wp:lineTo x="0" y="21182"/>
                <wp:lineTo x="21466" y="21182"/>
                <wp:lineTo x="21466" y="0"/>
                <wp:lineTo x="0" y="0"/>
              </wp:wrapPolygon>
            </wp:wrapThrough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5E7">
        <w:rPr>
          <w:noProof/>
        </w:rPr>
        <w:t>22</w:t>
      </w:r>
      <w:r w:rsidR="00A225E7" w:rsidRPr="00A225E7">
        <w:rPr>
          <w:noProof/>
          <w:vertAlign w:val="superscript"/>
        </w:rPr>
        <w:t>nd</w:t>
      </w:r>
      <w:r w:rsidR="00A225E7">
        <w:rPr>
          <w:noProof/>
        </w:rPr>
        <w:t xml:space="preserve"> </w:t>
      </w:r>
      <w:r>
        <w:rPr>
          <w:noProof/>
        </w:rPr>
        <w:t>December</w:t>
      </w:r>
      <w:r>
        <w:rPr>
          <w:sz w:val="24"/>
          <w:szCs w:val="24"/>
        </w:rPr>
        <w:t xml:space="preserve"> 2022</w:t>
      </w:r>
    </w:p>
    <w:p w14:paraId="53E2422B" w14:textId="77777777" w:rsidR="00283BCF" w:rsidRDefault="00283BCF" w:rsidP="00283BCF">
      <w:pPr>
        <w:jc w:val="center"/>
        <w:rPr>
          <w:b/>
          <w:bCs/>
          <w:sz w:val="24"/>
          <w:szCs w:val="24"/>
        </w:rPr>
      </w:pPr>
    </w:p>
    <w:p w14:paraId="2A1155B9" w14:textId="77777777" w:rsidR="00283BCF" w:rsidRDefault="00283BCF" w:rsidP="00283BCF">
      <w:pPr>
        <w:jc w:val="center"/>
        <w:rPr>
          <w:b/>
          <w:bCs/>
          <w:sz w:val="24"/>
          <w:szCs w:val="24"/>
        </w:rPr>
      </w:pPr>
    </w:p>
    <w:p w14:paraId="76125579" w14:textId="77777777" w:rsidR="00283BCF" w:rsidRPr="00EF687C" w:rsidRDefault="00283BCF" w:rsidP="00283BCF">
      <w:pPr>
        <w:jc w:val="center"/>
        <w:rPr>
          <w:b/>
          <w:bCs/>
          <w:sz w:val="24"/>
          <w:szCs w:val="24"/>
        </w:rPr>
      </w:pPr>
      <w:r w:rsidRPr="00EF687C">
        <w:rPr>
          <w:b/>
          <w:bCs/>
          <w:sz w:val="24"/>
          <w:szCs w:val="24"/>
        </w:rPr>
        <w:t>FOR IMMEDIATE RELEASE</w:t>
      </w:r>
    </w:p>
    <w:p w14:paraId="3865F6CC" w14:textId="77777777" w:rsidR="00283BCF" w:rsidRDefault="00283BCF" w:rsidP="00283BCF">
      <w:pPr>
        <w:jc w:val="center"/>
        <w:rPr>
          <w:b/>
          <w:bCs/>
          <w:sz w:val="28"/>
          <w:szCs w:val="28"/>
        </w:rPr>
      </w:pPr>
    </w:p>
    <w:p w14:paraId="7C65864A" w14:textId="02660AA7" w:rsidR="00A225E7" w:rsidRDefault="00374C3E" w:rsidP="00A225E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It’s Beginning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Look A Lot Like Christmas In Canterbury Bankstown</w:t>
      </w:r>
    </w:p>
    <w:p w14:paraId="037CCCDA" w14:textId="77777777" w:rsidR="00283BCF" w:rsidRPr="008B75C0" w:rsidRDefault="00283BCF" w:rsidP="00283BCF">
      <w:pPr>
        <w:spacing w:line="480" w:lineRule="auto"/>
        <w:jc w:val="center"/>
        <w:rPr>
          <w:b/>
          <w:bCs/>
          <w:sz w:val="28"/>
          <w:szCs w:val="28"/>
        </w:rPr>
      </w:pPr>
    </w:p>
    <w:p w14:paraId="76BEC0AB" w14:textId="3F54F43C" w:rsidR="00322154" w:rsidRDefault="00283BCF" w:rsidP="00283BCF">
      <w:pPr>
        <w:spacing w:line="480" w:lineRule="auto"/>
        <w:rPr>
          <w:rFonts w:cstheme="minorHAnsi"/>
          <w:sz w:val="24"/>
          <w:szCs w:val="24"/>
        </w:rPr>
      </w:pPr>
      <w:r w:rsidRPr="001C7225">
        <w:rPr>
          <w:rFonts w:cstheme="minorHAnsi"/>
          <w:sz w:val="24"/>
          <w:szCs w:val="24"/>
        </w:rPr>
        <w:t xml:space="preserve">Sydney, New South Wales </w:t>
      </w:r>
      <w:r>
        <w:rPr>
          <w:rFonts w:cstheme="minorHAnsi"/>
          <w:sz w:val="24"/>
          <w:szCs w:val="24"/>
        </w:rPr>
        <w:t>–</w:t>
      </w:r>
      <w:r w:rsidRPr="001C7225">
        <w:rPr>
          <w:rFonts w:cstheme="minorHAnsi"/>
          <w:sz w:val="24"/>
          <w:szCs w:val="24"/>
        </w:rPr>
        <w:t xml:space="preserve"> </w:t>
      </w:r>
      <w:r w:rsidR="00374C3E">
        <w:rPr>
          <w:rFonts w:cstheme="minorHAnsi"/>
          <w:sz w:val="24"/>
          <w:szCs w:val="24"/>
        </w:rPr>
        <w:t>The Canterbury Bankstown Chamber of Commerce brought some serious Christmas vibes and cheer to the Entertainment Park in Milperra, Canterbury-Bankstown with their Christmas Party on Monday 12</w:t>
      </w:r>
      <w:r w:rsidR="00374C3E" w:rsidRPr="00374C3E">
        <w:rPr>
          <w:rFonts w:cstheme="minorHAnsi"/>
          <w:sz w:val="24"/>
          <w:szCs w:val="24"/>
          <w:vertAlign w:val="superscript"/>
        </w:rPr>
        <w:t>th</w:t>
      </w:r>
      <w:r w:rsidR="00374C3E">
        <w:rPr>
          <w:rFonts w:cstheme="minorHAnsi"/>
          <w:sz w:val="24"/>
          <w:szCs w:val="24"/>
        </w:rPr>
        <w:t xml:space="preserve"> December 2022. Inviting Chamber members, local families, and the wider community to the Christmas party, the Chamber successfully brought joy and happiness to attendees with a fantastic, fun-filled night</w:t>
      </w:r>
      <w:r w:rsidR="00322154">
        <w:rPr>
          <w:rFonts w:cstheme="minorHAnsi"/>
          <w:sz w:val="24"/>
          <w:szCs w:val="24"/>
        </w:rPr>
        <w:t>.</w:t>
      </w:r>
    </w:p>
    <w:p w14:paraId="516BB93E" w14:textId="05FA6C37" w:rsidR="008310E4" w:rsidRDefault="008310E4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 the generous support of Major Sponsor Allied Integrated Management, guests were treated to a delicious and </w:t>
      </w:r>
      <w:r w:rsidR="00EA28F6">
        <w:rPr>
          <w:rFonts w:cstheme="minorHAnsi"/>
          <w:sz w:val="24"/>
          <w:szCs w:val="24"/>
        </w:rPr>
        <w:t>diverse</w:t>
      </w:r>
      <w:r>
        <w:rPr>
          <w:rFonts w:cstheme="minorHAnsi"/>
          <w:sz w:val="24"/>
          <w:szCs w:val="24"/>
        </w:rPr>
        <w:t xml:space="preserve"> buffet and free-flow soft drinks for the duration of the event</w:t>
      </w:r>
      <w:r w:rsidR="00EA28F6">
        <w:rPr>
          <w:rFonts w:cstheme="minorHAnsi"/>
          <w:sz w:val="24"/>
          <w:szCs w:val="24"/>
        </w:rPr>
        <w:t xml:space="preserve"> whilst enjoying the wide variety of activities available at the Entertainment Park.</w:t>
      </w:r>
      <w:r w:rsidR="0069556E">
        <w:rPr>
          <w:rFonts w:cstheme="minorHAnsi"/>
          <w:sz w:val="24"/>
          <w:szCs w:val="24"/>
        </w:rPr>
        <w:t xml:space="preserve"> From ten-pin bowling sessions, generously provided for the CBCC Christmas Party by the Entertainment Park, to indoor e-karting and arcade games, to a play area for children under 8, there was something for everyone.</w:t>
      </w:r>
    </w:p>
    <w:p w14:paraId="73162702" w14:textId="57B0952E" w:rsidR="00177606" w:rsidRDefault="00177606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Corporate partner Collappor8 added a special touch to the party with a themed scavenger hunt for guests to participate in during the event. A lucky door prize also added to the festivities and general cheer of the event.</w:t>
      </w:r>
    </w:p>
    <w:p w14:paraId="0DA6ED0C" w14:textId="1AFC972F" w:rsidR="0069556E" w:rsidRDefault="0069556E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“The Christmas Party is one of the biggest opportunities for our members, our Board, and the wider community to </w:t>
      </w:r>
      <w:r w:rsidR="00322154">
        <w:rPr>
          <w:rFonts w:cstheme="minorHAnsi"/>
          <w:sz w:val="24"/>
          <w:szCs w:val="24"/>
        </w:rPr>
        <w:t>get together informally and celebrate another successful year,” says Wally Mehanna, CEO of the CBCC.</w:t>
      </w:r>
    </w:p>
    <w:p w14:paraId="6740A9CF" w14:textId="08DCB013" w:rsidR="00322154" w:rsidRDefault="00322154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“Especially with the record-breaking rains and floods this year, our community has really risen to the challenge to stay strong and support each other. We want this Christmas Party to be a chance for them to just enjoy themselves without worries.”</w:t>
      </w:r>
    </w:p>
    <w:p w14:paraId="155B866C" w14:textId="0C895F74" w:rsidR="00322154" w:rsidRDefault="00322154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Families of the Australian Defence Force stationed at Holsworthy and Bankstown Police Command were specially invited to join the CBCC’s Christmas Party this year.</w:t>
      </w:r>
    </w:p>
    <w:p w14:paraId="0D1FAB94" w14:textId="74BD170D" w:rsidR="00322154" w:rsidRDefault="00322154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“Their work and efforts to keep our local communities safe throughout the floods this year were invaluable. They made a huge impact </w:t>
      </w:r>
      <w:r w:rsidR="009D2321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 so many families in the area, and we are grateful that we can thank them personally like this [at the Christmas Party],” says Mehanna.</w:t>
      </w:r>
    </w:p>
    <w:p w14:paraId="1CA7576F" w14:textId="09551842" w:rsidR="00322154" w:rsidRDefault="00322154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spread the Christmas spirit beyond Canterbury-Bankstown, the CBCC held a Christmas Tree appeal to collect donations and gifts that will be sent to Lismore through St </w:t>
      </w:r>
      <w:proofErr w:type="spellStart"/>
      <w:r>
        <w:rPr>
          <w:rFonts w:cstheme="minorHAnsi"/>
          <w:sz w:val="24"/>
          <w:szCs w:val="24"/>
        </w:rPr>
        <w:t>Euthemia</w:t>
      </w:r>
      <w:proofErr w:type="spellEnd"/>
      <w:r>
        <w:rPr>
          <w:rFonts w:cstheme="minorHAnsi"/>
          <w:sz w:val="24"/>
          <w:szCs w:val="24"/>
        </w:rPr>
        <w:t xml:space="preserve"> College’s project, ‘Library for Lismore’.</w:t>
      </w:r>
    </w:p>
    <w:p w14:paraId="2F4D506D" w14:textId="07FCBD64" w:rsidR="00322154" w:rsidRDefault="00322154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“Lismore was devastated by flooding, and the students at St </w:t>
      </w:r>
      <w:proofErr w:type="spellStart"/>
      <w:r>
        <w:rPr>
          <w:rFonts w:cstheme="minorHAnsi"/>
          <w:sz w:val="24"/>
          <w:szCs w:val="24"/>
        </w:rPr>
        <w:t>Euthemia</w:t>
      </w:r>
      <w:proofErr w:type="spellEnd"/>
      <w:r>
        <w:rPr>
          <w:rFonts w:cstheme="minorHAnsi"/>
          <w:sz w:val="24"/>
          <w:szCs w:val="24"/>
        </w:rPr>
        <w:t xml:space="preserve"> College have really taken the initiative to support Lismore South Public School by turning a shipping container into a library and functional classroom whilst they rebuild</w:t>
      </w:r>
      <w:r w:rsidR="00177606">
        <w:rPr>
          <w:rFonts w:cstheme="minorHAnsi"/>
          <w:sz w:val="24"/>
          <w:szCs w:val="24"/>
        </w:rPr>
        <w:t>,” says Mehanna. “The CBCC is delighted to contribute to their project by donating gifts to the children of Lismore for a very special Christmas.”</w:t>
      </w:r>
    </w:p>
    <w:p w14:paraId="3F7F2E5D" w14:textId="3E6BB7BB" w:rsidR="00177606" w:rsidRDefault="00177606" w:rsidP="00283BCF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The CBCC wishes to thank all its members, partners, and sponsors for a successful Christmas Party and overall year in </w:t>
      </w:r>
      <w:r w:rsidR="00315BA4">
        <w:rPr>
          <w:rFonts w:cstheme="minorHAnsi"/>
          <w:sz w:val="24"/>
          <w:szCs w:val="24"/>
        </w:rPr>
        <w:t>2022 and</w:t>
      </w:r>
      <w:r>
        <w:rPr>
          <w:rFonts w:cstheme="minorHAnsi"/>
          <w:sz w:val="24"/>
          <w:szCs w:val="24"/>
        </w:rPr>
        <w:t xml:space="preserve"> look forward to a stronger and brighter 2023 for Canterbury-Bankstown!</w:t>
      </w:r>
    </w:p>
    <w:p w14:paraId="61A15A8C" w14:textId="2CB159F3" w:rsidR="00283BCF" w:rsidRDefault="00283BCF" w:rsidP="00283BCF">
      <w:pPr>
        <w:spacing w:line="480" w:lineRule="auto"/>
        <w:rPr>
          <w:rFonts w:cstheme="minorHAnsi"/>
          <w:sz w:val="24"/>
          <w:szCs w:val="24"/>
        </w:rPr>
      </w:pPr>
      <w:r w:rsidRPr="00B631C1">
        <w:t xml:space="preserve"> </w:t>
      </w:r>
      <w:r w:rsidR="008C2A5B">
        <w:rPr>
          <w:noProof/>
        </w:rPr>
        <w:drawing>
          <wp:inline distT="0" distB="0" distL="0" distR="0" wp14:anchorId="224A67FA" wp14:editId="3AD68FED">
            <wp:extent cx="2468880" cy="24688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0D1">
        <w:t xml:space="preserve"> </w:t>
      </w:r>
      <w:r w:rsidR="003F4497">
        <w:rPr>
          <w:noProof/>
        </w:rPr>
        <w:drawing>
          <wp:inline distT="0" distB="0" distL="0" distR="0" wp14:anchorId="522C4E4C" wp14:editId="1ABBF899">
            <wp:extent cx="2446020" cy="2446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60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3CC">
        <w:rPr>
          <w:noProof/>
        </w:rPr>
        <w:drawing>
          <wp:inline distT="0" distB="0" distL="0" distR="0" wp14:anchorId="58985A75" wp14:editId="1CFD3D83">
            <wp:extent cx="2649260" cy="25253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9" b="24719"/>
                    <a:stretch/>
                  </pic:blipFill>
                  <pic:spPr bwMode="auto">
                    <a:xfrm>
                      <a:off x="0" y="0"/>
                      <a:ext cx="2652425" cy="25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169D">
        <w:rPr>
          <w:noProof/>
        </w:rPr>
        <w:t xml:space="preserve">   </w:t>
      </w:r>
      <w:r w:rsidR="000410D1">
        <w:rPr>
          <w:noProof/>
        </w:rPr>
        <w:drawing>
          <wp:inline distT="0" distB="0" distL="0" distR="0" wp14:anchorId="5CA28063" wp14:editId="4872C8BE">
            <wp:extent cx="1432560" cy="254721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54" cy="256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83BCF" w14:paraId="7C5F166C" w14:textId="77777777" w:rsidTr="00D0438F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83BCF" w14:paraId="6AE2BD7D" w14:textId="77777777" w:rsidTr="00D0438F">
              <w:tc>
                <w:tcPr>
                  <w:tcW w:w="0" w:type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14:paraId="061B92FE" w14:textId="77777777" w:rsidR="00283BCF" w:rsidRDefault="00283BCF" w:rsidP="00D0438F"/>
              </w:tc>
            </w:tr>
          </w:tbl>
          <w:p w14:paraId="178C4C7D" w14:textId="77777777" w:rsidR="00283BCF" w:rsidRDefault="00283BCF" w:rsidP="00D043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EC2438" w14:textId="77777777" w:rsidR="00283BCF" w:rsidRDefault="00283BCF" w:rsidP="00283BCF">
      <w:pPr>
        <w:pStyle w:val="NormalWeb"/>
        <w:spacing w:before="0" w:beforeAutospacing="0" w:after="36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1C7225">
        <w:rPr>
          <w:rFonts w:asciiTheme="minorHAnsi" w:hAnsiTheme="minorHAnsi" w:cstheme="minorHAnsi"/>
        </w:rPr>
        <w:t>####</w:t>
      </w:r>
    </w:p>
    <w:p w14:paraId="0C366345" w14:textId="77777777" w:rsidR="00283BCF" w:rsidRPr="009E380A" w:rsidRDefault="00283BCF" w:rsidP="00283BCF">
      <w:pPr>
        <w:rPr>
          <w:b/>
          <w:bCs/>
          <w:sz w:val="24"/>
          <w:szCs w:val="24"/>
        </w:rPr>
      </w:pPr>
      <w:r w:rsidRPr="009E380A">
        <w:rPr>
          <w:b/>
          <w:bCs/>
          <w:sz w:val="24"/>
          <w:szCs w:val="24"/>
        </w:rPr>
        <w:t>Contact Information</w:t>
      </w:r>
    </w:p>
    <w:p w14:paraId="1D8B0943" w14:textId="77777777" w:rsidR="00283BCF" w:rsidRPr="009E380A" w:rsidRDefault="00283BCF" w:rsidP="00283BCF">
      <w:pPr>
        <w:rPr>
          <w:sz w:val="24"/>
          <w:szCs w:val="24"/>
        </w:rPr>
      </w:pPr>
      <w:r w:rsidRPr="009E380A">
        <w:rPr>
          <w:sz w:val="24"/>
          <w:szCs w:val="24"/>
        </w:rPr>
        <w:t>Wally Mehanna</w:t>
      </w:r>
    </w:p>
    <w:p w14:paraId="79EF15D8" w14:textId="77777777" w:rsidR="00283BCF" w:rsidRDefault="00283BCF" w:rsidP="00283BCF">
      <w:pPr>
        <w:rPr>
          <w:sz w:val="24"/>
          <w:szCs w:val="24"/>
        </w:rPr>
      </w:pPr>
      <w:r w:rsidRPr="009E380A">
        <w:rPr>
          <w:sz w:val="24"/>
          <w:szCs w:val="24"/>
        </w:rPr>
        <w:t>CEO</w:t>
      </w:r>
      <w:r>
        <w:rPr>
          <w:sz w:val="24"/>
          <w:szCs w:val="24"/>
        </w:rPr>
        <w:t xml:space="preserve"> of the </w:t>
      </w:r>
      <w:r w:rsidRPr="009E380A">
        <w:rPr>
          <w:sz w:val="24"/>
          <w:szCs w:val="24"/>
        </w:rPr>
        <w:t>Canterbury Bankstown Chamber of Commerce</w:t>
      </w:r>
    </w:p>
    <w:p w14:paraId="6425FCBF" w14:textId="77777777" w:rsidR="00283BCF" w:rsidRDefault="00283BCF" w:rsidP="00283BCF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M: </w:t>
      </w:r>
      <w:r w:rsidRPr="00D337B2">
        <w:rPr>
          <w:rFonts w:eastAsia="Times New Roman" w:cstheme="minorHAnsi"/>
          <w:color w:val="000000"/>
          <w:sz w:val="24"/>
          <w:szCs w:val="24"/>
        </w:rPr>
        <w:t>0416 012 747</w:t>
      </w:r>
    </w:p>
    <w:p w14:paraId="0004AB32" w14:textId="6ED6506C" w:rsidR="00F20457" w:rsidRPr="0043169D" w:rsidRDefault="00283BCF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E: </w:t>
      </w:r>
      <w:r w:rsidRPr="004B61C4">
        <w:rPr>
          <w:rFonts w:eastAsia="Times New Roman" w:cstheme="minorHAnsi"/>
          <w:sz w:val="24"/>
          <w:szCs w:val="24"/>
        </w:rPr>
        <w:t>ceo@cbchamber.org.au</w:t>
      </w:r>
    </w:p>
    <w:sectPr w:rsidR="00F20457" w:rsidRPr="00431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F"/>
    <w:rsid w:val="000410D1"/>
    <w:rsid w:val="00177606"/>
    <w:rsid w:val="00283BCF"/>
    <w:rsid w:val="00315BA4"/>
    <w:rsid w:val="00322154"/>
    <w:rsid w:val="003233CC"/>
    <w:rsid w:val="00374C3E"/>
    <w:rsid w:val="003F4497"/>
    <w:rsid w:val="0043169D"/>
    <w:rsid w:val="0069556E"/>
    <w:rsid w:val="007E2229"/>
    <w:rsid w:val="008310E4"/>
    <w:rsid w:val="008C2A5B"/>
    <w:rsid w:val="009D2321"/>
    <w:rsid w:val="00A225E7"/>
    <w:rsid w:val="00EA28F6"/>
    <w:rsid w:val="00F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2CB6"/>
  <w15:chartTrackingRefBased/>
  <w15:docId w15:val="{ADE835E5-AB0D-4DB6-98A9-59130766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83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a6087-f1cd-4bab-bfe1-0fc7f15d3dd6" xsi:nil="true"/>
    <lcf76f155ced4ddcb4097134ff3c332f xmlns="1c56c0df-1e9f-4742-a733-6dbb9edb0a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6" ma:contentTypeDescription="Create a new document." ma:contentTypeScope="" ma:versionID="e66d7380a319c31d4d87c4a59deebaa4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f1afefe0f917479ee4ad5e6dcf14487c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bd74e-1dba-405b-8ec7-d6b7a1754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074278-abf3-4d97-acff-f3a6a7dc3aa0}" ma:internalName="TaxCatchAll" ma:showField="CatchAllData" ma:web="277a6087-f1cd-4bab-bfe1-0fc7f15d3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EA161-3789-427F-9EB9-647028E20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95E16-DB3F-4FDD-9559-D991BA414F30}">
  <ds:schemaRefs>
    <ds:schemaRef ds:uri="http://schemas.microsoft.com/office/2006/metadata/properties"/>
    <ds:schemaRef ds:uri="http://schemas.microsoft.com/office/infopath/2007/PartnerControls"/>
    <ds:schemaRef ds:uri="277a6087-f1cd-4bab-bfe1-0fc7f15d3dd6"/>
    <ds:schemaRef ds:uri="1c56c0df-1e9f-4742-a733-6dbb9edb0a5d"/>
  </ds:schemaRefs>
</ds:datastoreItem>
</file>

<file path=customXml/itemProps3.xml><?xml version="1.0" encoding="utf-8"?>
<ds:datastoreItem xmlns:ds="http://schemas.openxmlformats.org/officeDocument/2006/customXml" ds:itemID="{714A294C-B8AF-4120-AFD9-3361782B2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Lam</dc:creator>
  <cp:keywords/>
  <dc:description/>
  <cp:lastModifiedBy>Joyce Lam</cp:lastModifiedBy>
  <cp:revision>9</cp:revision>
  <dcterms:created xsi:type="dcterms:W3CDTF">2022-12-13T23:59:00Z</dcterms:created>
  <dcterms:modified xsi:type="dcterms:W3CDTF">2022-12-21T11:22:00Z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c9a7b459-4ffa-4495-97a0-c8946f056ffe</vt:lpwstr>
  </property>
  <property fmtid="{D5CDD505-2E9C-101B-9397-08002B2CF9AE}" pid="3" name="ContentTypeId">
    <vt:lpwstr>0x010100F4741149134159428393A55A6260AA93</vt:lpwstr>
  </property>
  <property fmtid="{D5CDD505-2E9C-101B-9397-08002B2CF9AE}" pid="4" name="MediaServiceImageTags">
    <vt:lpwstr/>
  </property>
</Properties>
</file>