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6A2D" w14:textId="0B339C75" w:rsidR="00C94DF2" w:rsidRPr="00912E0B" w:rsidRDefault="001A59BA" w:rsidP="0097147B">
      <w:pPr>
        <w:spacing w:before="240" w:after="120" w:line="780" w:lineRule="exact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D</w:t>
      </w:r>
      <w:r w:rsidR="00726C7E" w:rsidRPr="00912E0B">
        <w:rPr>
          <w:b/>
          <w:bCs/>
          <w:sz w:val="96"/>
          <w:szCs w:val="96"/>
        </w:rPr>
        <w:t>aniels Donuts Williams Landing is giving away a year’s FREE donuts!</w:t>
      </w:r>
    </w:p>
    <w:p w14:paraId="3B359489" w14:textId="00D0A629" w:rsidR="0097147B" w:rsidRPr="00912E0B" w:rsidRDefault="00726C7E" w:rsidP="00A85123">
      <w:pPr>
        <w:spacing w:before="200" w:after="120"/>
        <w:rPr>
          <w:i/>
          <w:iCs/>
          <w:sz w:val="28"/>
          <w:szCs w:val="28"/>
        </w:rPr>
      </w:pPr>
      <w:r w:rsidRPr="00912E0B">
        <w:rPr>
          <w:i/>
          <w:iCs/>
          <w:sz w:val="28"/>
          <w:szCs w:val="28"/>
        </w:rPr>
        <w:t>“</w:t>
      </w:r>
      <w:r w:rsidR="00EC5D3F" w:rsidRPr="00912E0B">
        <w:rPr>
          <w:i/>
          <w:iCs/>
          <w:sz w:val="28"/>
          <w:szCs w:val="28"/>
        </w:rPr>
        <w:t>Few things are more magical than fresh donuts</w:t>
      </w:r>
      <w:r w:rsidR="00912E0B" w:rsidRPr="00912E0B">
        <w:rPr>
          <w:i/>
          <w:iCs/>
          <w:sz w:val="28"/>
          <w:szCs w:val="28"/>
        </w:rPr>
        <w:t>!</w:t>
      </w:r>
      <w:r w:rsidR="00EC5D3F" w:rsidRPr="00912E0B">
        <w:rPr>
          <w:i/>
          <w:iCs/>
          <w:sz w:val="28"/>
          <w:szCs w:val="28"/>
        </w:rPr>
        <w:t xml:space="preserve">”  </w:t>
      </w:r>
      <w:r w:rsidRPr="00912E0B">
        <w:rPr>
          <w:i/>
          <w:iCs/>
          <w:sz w:val="28"/>
          <w:szCs w:val="28"/>
        </w:rPr>
        <w:t>One lucky winner will receive free donuts for a year! “</w:t>
      </w:r>
    </w:p>
    <w:p w14:paraId="65C65AAB" w14:textId="05D4AEEB" w:rsidR="00EC5D3F" w:rsidRPr="00367D3F" w:rsidRDefault="00EC5D3F">
      <w:pPr>
        <w:rPr>
          <w:i/>
          <w:iCs/>
        </w:rPr>
      </w:pPr>
      <w:r>
        <w:rPr>
          <w:noProof/>
        </w:rPr>
        <w:drawing>
          <wp:inline distT="0" distB="0" distL="0" distR="0" wp14:anchorId="4B47209F" wp14:editId="496DE473">
            <wp:extent cx="5215081" cy="3911600"/>
            <wp:effectExtent l="0" t="0" r="5080" b="0"/>
            <wp:docPr id="1" name="Picture 1" descr="A picture containing text, sky, grass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ky, grass, outdoo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901" cy="391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6B84D" w14:textId="65607015" w:rsidR="001A59BA" w:rsidRPr="0015313B" w:rsidRDefault="00726C7E">
      <w:r w:rsidRPr="0015313B">
        <w:t xml:space="preserve">Jasbe have opened their seventh Daniels Donut kiosk at Williams landing. Setting the industry standard in store design, Williams Landing </w:t>
      </w:r>
      <w:r w:rsidR="008D0E35" w:rsidRPr="0015313B">
        <w:t>feels more like</w:t>
      </w:r>
      <w:r w:rsidRPr="0015313B">
        <w:t xml:space="preserve"> an upmarket café rather than a petrol station.  Architecturally designed, with </w:t>
      </w:r>
      <w:r w:rsidR="00367D3F" w:rsidRPr="0015313B">
        <w:t>beautiful interiors the store is a must see.</w:t>
      </w:r>
    </w:p>
    <w:p w14:paraId="2CF85A6A" w14:textId="2E24E950" w:rsidR="00CB1DC9" w:rsidRPr="0015313B" w:rsidRDefault="00367D3F">
      <w:r w:rsidRPr="0015313B">
        <w:t>Known for their generous giveaways Jasbe have not failed to impress with their latest competition- Free donuts for a year! Purchase any 6 pack to enter the draw to win.</w:t>
      </w:r>
      <w:r w:rsidR="00EC5D3F" w:rsidRPr="0015313B">
        <w:t xml:space="preserve"> Competition starts </w:t>
      </w:r>
      <w:r w:rsidR="001A59BA" w:rsidRPr="0015313B">
        <w:t>Sunday 28</w:t>
      </w:r>
      <w:r w:rsidR="001A59BA" w:rsidRPr="0015313B">
        <w:rPr>
          <w:vertAlign w:val="superscript"/>
        </w:rPr>
        <w:t>th</w:t>
      </w:r>
      <w:r w:rsidR="001A59BA" w:rsidRPr="0015313B">
        <w:t xml:space="preserve"> August and ends Monday 19</w:t>
      </w:r>
      <w:r w:rsidR="006F2109" w:rsidRPr="0015313B">
        <w:rPr>
          <w:vertAlign w:val="superscript"/>
        </w:rPr>
        <w:t>th</w:t>
      </w:r>
      <w:r w:rsidR="000D446C">
        <w:t xml:space="preserve"> September.</w:t>
      </w:r>
      <w:r w:rsidR="00A52FDB">
        <w:t xml:space="preserve"> (</w:t>
      </w:r>
      <w:r w:rsidR="00492B35">
        <w:t>Only at, 73 Sayers Rd Cnr Palmers Rd Williams Landing)</w:t>
      </w:r>
    </w:p>
    <w:p w14:paraId="5DFB2A14" w14:textId="685797C3" w:rsidR="006F2109" w:rsidRPr="008D0E35" w:rsidRDefault="006F2109">
      <w:pPr>
        <w:rPr>
          <w:sz w:val="24"/>
          <w:szCs w:val="24"/>
        </w:rPr>
      </w:pPr>
      <w:r w:rsidRPr="008D0E35">
        <w:rPr>
          <w:sz w:val="24"/>
          <w:szCs w:val="24"/>
        </w:rPr>
        <w:t xml:space="preserve">“We love to give back to our customers and </w:t>
      </w:r>
      <w:r w:rsidR="009A2648">
        <w:rPr>
          <w:sz w:val="24"/>
          <w:szCs w:val="24"/>
        </w:rPr>
        <w:t>giveaways are one way we do this. W</w:t>
      </w:r>
      <w:r w:rsidR="00420A3F" w:rsidRPr="008D0E35">
        <w:rPr>
          <w:sz w:val="24"/>
          <w:szCs w:val="24"/>
        </w:rPr>
        <w:t xml:space="preserve">ith the </w:t>
      </w:r>
      <w:r w:rsidR="00CB1DC9" w:rsidRPr="008D0E35">
        <w:rPr>
          <w:sz w:val="24"/>
          <w:szCs w:val="24"/>
        </w:rPr>
        <w:t>cost-of-living</w:t>
      </w:r>
      <w:r w:rsidR="00420A3F" w:rsidRPr="008D0E35">
        <w:rPr>
          <w:sz w:val="24"/>
          <w:szCs w:val="24"/>
        </w:rPr>
        <w:t xml:space="preserve"> pressures we would like to spread some joy to our customer lives</w:t>
      </w:r>
      <w:r w:rsidR="00CB1DC9" w:rsidRPr="008D0E35">
        <w:rPr>
          <w:sz w:val="24"/>
          <w:szCs w:val="24"/>
        </w:rPr>
        <w:t>.” Said Retail Manager Alex Be.</w:t>
      </w:r>
    </w:p>
    <w:p w14:paraId="0F46114F" w14:textId="60AD26EA" w:rsidR="008D0E35" w:rsidRDefault="008D0E35" w:rsidP="008D0E35">
      <w:pPr>
        <w:rPr>
          <w:sz w:val="24"/>
          <w:szCs w:val="24"/>
        </w:rPr>
      </w:pPr>
      <w:r w:rsidRPr="008D0E35">
        <w:rPr>
          <w:sz w:val="24"/>
          <w:szCs w:val="24"/>
        </w:rPr>
        <w:lastRenderedPageBreak/>
        <w:t>Daniel’s Donuts infamously known for their Fresh Cream &amp; Jam</w:t>
      </w:r>
      <w:r>
        <w:rPr>
          <w:sz w:val="24"/>
          <w:szCs w:val="24"/>
        </w:rPr>
        <w:t xml:space="preserve">, </w:t>
      </w:r>
      <w:r w:rsidRPr="008D0E35">
        <w:rPr>
          <w:sz w:val="24"/>
          <w:szCs w:val="24"/>
        </w:rPr>
        <w:t>they offer over 50 donut flavours to choose from, including vegan</w:t>
      </w:r>
      <w:r w:rsidR="00A85123">
        <w:rPr>
          <w:sz w:val="24"/>
          <w:szCs w:val="24"/>
        </w:rPr>
        <w:t xml:space="preserve"> </w:t>
      </w:r>
      <w:r w:rsidRPr="008D0E35">
        <w:rPr>
          <w:sz w:val="24"/>
          <w:szCs w:val="24"/>
        </w:rPr>
        <w:t xml:space="preserve">and gluten free options. </w:t>
      </w:r>
      <w:r>
        <w:rPr>
          <w:sz w:val="24"/>
          <w:szCs w:val="24"/>
        </w:rPr>
        <w:t xml:space="preserve">For savoury lovers you can’t beat </w:t>
      </w:r>
      <w:r w:rsidR="007A17CA">
        <w:rPr>
          <w:sz w:val="24"/>
          <w:szCs w:val="24"/>
        </w:rPr>
        <w:t>Daniel’s</w:t>
      </w:r>
      <w:r>
        <w:rPr>
          <w:sz w:val="24"/>
          <w:szCs w:val="24"/>
        </w:rPr>
        <w:t xml:space="preserve"> New Zealand style chunky cheese and mince pies.</w:t>
      </w:r>
      <w:r w:rsidR="007A17CA">
        <w:rPr>
          <w:sz w:val="24"/>
          <w:szCs w:val="24"/>
        </w:rPr>
        <w:t xml:space="preserve"> </w:t>
      </w:r>
      <w:r w:rsidR="00A85123">
        <w:rPr>
          <w:sz w:val="24"/>
          <w:szCs w:val="24"/>
        </w:rPr>
        <w:t>Also,</w:t>
      </w:r>
      <w:r w:rsidR="007A17CA">
        <w:rPr>
          <w:sz w:val="24"/>
          <w:szCs w:val="24"/>
        </w:rPr>
        <w:t xml:space="preserve"> on offer Coffee Time </w:t>
      </w:r>
      <w:r w:rsidR="0097147B">
        <w:rPr>
          <w:sz w:val="24"/>
          <w:szCs w:val="24"/>
        </w:rPr>
        <w:t>barista</w:t>
      </w:r>
      <w:r w:rsidR="007A17CA">
        <w:rPr>
          <w:sz w:val="24"/>
          <w:szCs w:val="24"/>
        </w:rPr>
        <w:t xml:space="preserve"> coffee and hand scooped </w:t>
      </w:r>
      <w:r w:rsidR="0097147B">
        <w:rPr>
          <w:sz w:val="24"/>
          <w:szCs w:val="24"/>
        </w:rPr>
        <w:t>milkshakes</w:t>
      </w:r>
      <w:r w:rsidR="007A17CA">
        <w:rPr>
          <w:sz w:val="24"/>
          <w:szCs w:val="24"/>
        </w:rPr>
        <w:t>.</w:t>
      </w:r>
    </w:p>
    <w:p w14:paraId="6DBAC7FB" w14:textId="6F59A05D" w:rsidR="00F467D6" w:rsidRDefault="00A85123" w:rsidP="00F467D6">
      <w:pPr>
        <w:rPr>
          <w:sz w:val="24"/>
          <w:szCs w:val="24"/>
        </w:rPr>
      </w:pPr>
      <w:r>
        <w:rPr>
          <w:sz w:val="24"/>
          <w:szCs w:val="24"/>
        </w:rPr>
        <w:t xml:space="preserve">Be sure to drop </w:t>
      </w:r>
      <w:r w:rsidR="00F467D6">
        <w:rPr>
          <w:sz w:val="24"/>
          <w:szCs w:val="24"/>
        </w:rPr>
        <w:t>into</w:t>
      </w:r>
      <w:r>
        <w:rPr>
          <w:sz w:val="24"/>
          <w:szCs w:val="24"/>
        </w:rPr>
        <w:t xml:space="preserve"> Williams Landing before the </w:t>
      </w:r>
      <w:r w:rsidR="009A2648">
        <w:rPr>
          <w:sz w:val="24"/>
          <w:szCs w:val="24"/>
        </w:rPr>
        <w:t>19</w:t>
      </w:r>
      <w:r w:rsidR="009A2648" w:rsidRPr="00A85123">
        <w:rPr>
          <w:sz w:val="24"/>
          <w:szCs w:val="24"/>
          <w:vertAlign w:val="superscript"/>
        </w:rPr>
        <w:t>th of</w:t>
      </w:r>
      <w:r w:rsidR="00F467D6" w:rsidRPr="00A85123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September and go in the draw to win a </w:t>
      </w:r>
      <w:r w:rsidR="00F467D6">
        <w:rPr>
          <w:sz w:val="24"/>
          <w:szCs w:val="24"/>
        </w:rPr>
        <w:t>year’s</w:t>
      </w:r>
      <w:r>
        <w:rPr>
          <w:sz w:val="24"/>
          <w:szCs w:val="24"/>
        </w:rPr>
        <w:t xml:space="preserve"> free donuts!</w:t>
      </w:r>
      <w:r w:rsidR="00F467D6">
        <w:rPr>
          <w:sz w:val="24"/>
          <w:szCs w:val="24"/>
        </w:rPr>
        <w:t xml:space="preserve"> </w:t>
      </w:r>
    </w:p>
    <w:p w14:paraId="340E5CC1" w14:textId="4AC5C3B4" w:rsidR="00CB1DC9" w:rsidRDefault="00A85123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>For the lat</w:t>
      </w:r>
      <w:r w:rsidR="009A2648">
        <w:rPr>
          <w:sz w:val="24"/>
          <w:szCs w:val="24"/>
        </w:rPr>
        <w:t>est</w:t>
      </w:r>
      <w:r>
        <w:rPr>
          <w:sz w:val="24"/>
          <w:szCs w:val="24"/>
        </w:rPr>
        <w:t xml:space="preserve"> </w:t>
      </w:r>
      <w:r w:rsidR="009A2648">
        <w:rPr>
          <w:sz w:val="24"/>
          <w:szCs w:val="24"/>
        </w:rPr>
        <w:t xml:space="preserve">Jasbe </w:t>
      </w:r>
      <w:r>
        <w:rPr>
          <w:sz w:val="24"/>
          <w:szCs w:val="24"/>
        </w:rPr>
        <w:t>giveaways</w:t>
      </w:r>
      <w:r w:rsidR="009A2648">
        <w:rPr>
          <w:sz w:val="24"/>
          <w:szCs w:val="24"/>
        </w:rPr>
        <w:t xml:space="preserve"> </w:t>
      </w:r>
      <w:hyperlink r:id="rId5" w:history="1">
        <w:r w:rsidR="009A2648" w:rsidRPr="00F467D6">
          <w:rPr>
            <w:rStyle w:val="Hyperlink"/>
            <w:sz w:val="24"/>
            <w:szCs w:val="24"/>
          </w:rPr>
          <w:t>Click here.</w:t>
        </w:r>
      </w:hyperlink>
    </w:p>
    <w:p w14:paraId="15851A3E" w14:textId="77777777" w:rsidR="00A52FDB" w:rsidRDefault="00A52FDB">
      <w:pPr>
        <w:rPr>
          <w:rStyle w:val="Hyperlink"/>
          <w:sz w:val="24"/>
          <w:szCs w:val="24"/>
        </w:rPr>
      </w:pPr>
    </w:p>
    <w:p w14:paraId="4779CA44" w14:textId="0473F647" w:rsidR="00A52FDB" w:rsidRPr="006F2109" w:rsidRDefault="00A52FDB">
      <w:pPr>
        <w:rPr>
          <w:sz w:val="24"/>
          <w:szCs w:val="24"/>
        </w:rPr>
      </w:pPr>
      <w:r>
        <w:rPr>
          <w:rStyle w:val="Hyperlink"/>
          <w:sz w:val="24"/>
          <w:szCs w:val="24"/>
        </w:rPr>
        <w:t>www.jasbe.com.au</w:t>
      </w:r>
    </w:p>
    <w:p w14:paraId="0D062E64" w14:textId="54A8877E" w:rsidR="00726C7E" w:rsidRDefault="00726C7E">
      <w:r>
        <w:t xml:space="preserve"> </w:t>
      </w:r>
      <w:r w:rsidR="001A59BA">
        <w:rPr>
          <w:noProof/>
        </w:rPr>
        <w:drawing>
          <wp:inline distT="0" distB="0" distL="0" distR="0" wp14:anchorId="6062D1C6" wp14:editId="590D79F9">
            <wp:extent cx="5861050" cy="4396114"/>
            <wp:effectExtent l="0" t="0" r="6350" b="4445"/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132" cy="443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6C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7E"/>
    <w:rsid w:val="00085A08"/>
    <w:rsid w:val="000D446C"/>
    <w:rsid w:val="0015313B"/>
    <w:rsid w:val="001A59BA"/>
    <w:rsid w:val="00367D3F"/>
    <w:rsid w:val="00420A3F"/>
    <w:rsid w:val="00492B35"/>
    <w:rsid w:val="006F2109"/>
    <w:rsid w:val="00726C7E"/>
    <w:rsid w:val="007A17CA"/>
    <w:rsid w:val="008D0E35"/>
    <w:rsid w:val="00912E0B"/>
    <w:rsid w:val="0097147B"/>
    <w:rsid w:val="009A2648"/>
    <w:rsid w:val="00A52FDB"/>
    <w:rsid w:val="00A85123"/>
    <w:rsid w:val="00C94DF2"/>
    <w:rsid w:val="00CB1DC9"/>
    <w:rsid w:val="00EC5D3F"/>
    <w:rsid w:val="00F16216"/>
    <w:rsid w:val="00F4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DEDE"/>
  <w15:chartTrackingRefBased/>
  <w15:docId w15:val="{E11BAEFC-FA84-40CD-91D6-99BA8F55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467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instagram.com/jasbe_group/?hl=e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Karavalakis</dc:creator>
  <cp:keywords/>
  <dc:description/>
  <cp:lastModifiedBy>Kerry Karavalakis</cp:lastModifiedBy>
  <cp:revision>5</cp:revision>
  <dcterms:created xsi:type="dcterms:W3CDTF">2022-08-26T02:15:00Z</dcterms:created>
  <dcterms:modified xsi:type="dcterms:W3CDTF">2022-08-26T07:29:00Z</dcterms:modified>
</cp:coreProperties>
</file>