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4855" w14:textId="72537557" w:rsidR="006A2979" w:rsidRPr="00353284" w:rsidRDefault="001A3FAE" w:rsidP="00353284">
      <w:pPr>
        <w:spacing w:after="0" w:line="240" w:lineRule="auto"/>
        <w:rPr>
          <w:rFonts w:cstheme="minorHAnsi"/>
          <w:lang w:val="en-US"/>
        </w:rPr>
      </w:pPr>
      <w:r w:rsidRPr="00353284">
        <w:rPr>
          <w:rFonts w:cstheme="minorHAnsi"/>
          <w:lang w:val="en-US"/>
        </w:rPr>
        <w:t xml:space="preserve">March </w:t>
      </w:r>
      <w:r w:rsidR="007053AC">
        <w:rPr>
          <w:rFonts w:cstheme="minorHAnsi"/>
          <w:lang w:val="en-US"/>
        </w:rPr>
        <w:t>22</w:t>
      </w:r>
      <w:r w:rsidRPr="00353284">
        <w:rPr>
          <w:rFonts w:cstheme="minorHAnsi"/>
          <w:lang w:val="en-US"/>
        </w:rPr>
        <w:t>, 2022</w:t>
      </w:r>
    </w:p>
    <w:p w14:paraId="2AD57429" w14:textId="60537B33" w:rsidR="0050379F" w:rsidRPr="00353284" w:rsidRDefault="0050379F" w:rsidP="00353284">
      <w:pPr>
        <w:spacing w:after="0" w:line="240" w:lineRule="auto"/>
        <w:rPr>
          <w:rFonts w:cstheme="minorHAnsi"/>
          <w:lang w:val="en-US"/>
        </w:rPr>
      </w:pPr>
    </w:p>
    <w:p w14:paraId="7DAA42B8" w14:textId="0F21CFAF" w:rsidR="001A3FAE" w:rsidRPr="00353284" w:rsidRDefault="001A3FAE" w:rsidP="00353284">
      <w:pPr>
        <w:spacing w:after="0" w:line="240" w:lineRule="auto"/>
        <w:rPr>
          <w:rFonts w:cstheme="minorHAnsi"/>
          <w:lang w:val="en-US"/>
        </w:rPr>
      </w:pPr>
      <w:r w:rsidRPr="00353284">
        <w:rPr>
          <w:rFonts w:cstheme="minorHAnsi"/>
          <w:lang w:val="en-US"/>
        </w:rPr>
        <w:t>FOR IMMEDIATE RELEASE</w:t>
      </w:r>
    </w:p>
    <w:p w14:paraId="048CB42A" w14:textId="77777777" w:rsidR="0050379F" w:rsidRPr="00353284" w:rsidRDefault="0050379F" w:rsidP="00353284">
      <w:pPr>
        <w:spacing w:after="0" w:line="240" w:lineRule="auto"/>
        <w:rPr>
          <w:rFonts w:cstheme="minorHAnsi"/>
          <w:lang w:val="en-US"/>
        </w:rPr>
      </w:pPr>
    </w:p>
    <w:p w14:paraId="2ED5AAAA" w14:textId="242743D2" w:rsidR="00472535" w:rsidRDefault="00472535" w:rsidP="00353284">
      <w:pPr>
        <w:spacing w:after="0" w:line="240" w:lineRule="auto"/>
        <w:rPr>
          <w:lang w:val="en-US"/>
        </w:rPr>
      </w:pPr>
    </w:p>
    <w:p w14:paraId="690CDAE5" w14:textId="77777777" w:rsidR="00CB3FBE" w:rsidRDefault="00CB3FBE" w:rsidP="00CB3FBE">
      <w:pPr>
        <w:pStyle w:val="Heading1"/>
      </w:pPr>
      <w:r>
        <w:t>Influencer Scammers in Australia are increasing</w:t>
      </w:r>
    </w:p>
    <w:p w14:paraId="2D366234" w14:textId="77777777" w:rsidR="00CB3FBE" w:rsidRDefault="00CB3FBE" w:rsidP="00CB3FBE">
      <w:pPr>
        <w:spacing w:after="0" w:line="240" w:lineRule="auto"/>
        <w:rPr>
          <w:rFonts w:cstheme="minorHAnsi"/>
        </w:rPr>
      </w:pPr>
    </w:p>
    <w:p w14:paraId="1A6224A8" w14:textId="780D59D6" w:rsidR="00CB3FBE" w:rsidRDefault="00D4776C" w:rsidP="00CB3FBE">
      <w:pPr>
        <w:spacing w:after="0" w:line="240" w:lineRule="auto"/>
        <w:rPr>
          <w:rFonts w:cstheme="minorHAnsi"/>
        </w:rPr>
      </w:pPr>
      <w:r>
        <w:rPr>
          <w:rFonts w:cstheme="minorHAnsi"/>
        </w:rPr>
        <w:t>Fake Influencer accounts are up 20% since 2020.</w:t>
      </w:r>
      <w:r>
        <w:rPr>
          <w:rFonts w:cstheme="minorHAnsi"/>
        </w:rPr>
        <w:t xml:space="preserve"> </w:t>
      </w:r>
      <w:r w:rsidR="00CB3FBE">
        <w:rPr>
          <w:rFonts w:cstheme="minorHAnsi"/>
        </w:rPr>
        <w:t>Brands rushing to hire social media influencers to promote their products are falling victim to a new wave of social media charlatans.</w:t>
      </w:r>
      <w:r>
        <w:rPr>
          <w:rFonts w:cstheme="minorHAnsi"/>
        </w:rPr>
        <w:t xml:space="preserve"> </w:t>
      </w:r>
    </w:p>
    <w:p w14:paraId="42250A9C" w14:textId="77777777" w:rsidR="00CB3FBE" w:rsidRDefault="00CB3FBE" w:rsidP="00CB3FBE">
      <w:pPr>
        <w:spacing w:after="0" w:line="240" w:lineRule="auto"/>
        <w:rPr>
          <w:rFonts w:cstheme="minorHAnsi"/>
        </w:rPr>
      </w:pPr>
    </w:p>
    <w:p w14:paraId="2214EAC0" w14:textId="7611777B" w:rsidR="00CB3FBE" w:rsidRDefault="00CB3FBE" w:rsidP="00CB3FB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Influencer Marketing is hot right now – 75% of Australians use social media daily, according to new research from </w:t>
      </w:r>
      <w:r>
        <w:t xml:space="preserve">Statista, </w:t>
      </w:r>
      <w:r>
        <w:rPr>
          <w:rFonts w:cstheme="minorHAnsi"/>
        </w:rPr>
        <w:t xml:space="preserve">and </w:t>
      </w:r>
      <w:r w:rsidR="00294CD0">
        <w:rPr>
          <w:rFonts w:cstheme="minorHAnsi"/>
        </w:rPr>
        <w:t>more people are</w:t>
      </w:r>
      <w:r>
        <w:rPr>
          <w:rFonts w:cstheme="minorHAnsi"/>
        </w:rPr>
        <w:t xml:space="preserve"> trust</w:t>
      </w:r>
      <w:r w:rsidR="00294CD0">
        <w:rPr>
          <w:rFonts w:cstheme="minorHAnsi"/>
        </w:rPr>
        <w:t>ing</w:t>
      </w:r>
      <w:r>
        <w:rPr>
          <w:rFonts w:cstheme="minorHAnsi"/>
        </w:rPr>
        <w:t xml:space="preserve"> what the stars of social media are saying about products and brands</w:t>
      </w:r>
      <w:r w:rsidR="00294CD0">
        <w:rPr>
          <w:rFonts w:cstheme="minorHAnsi"/>
        </w:rPr>
        <w:t xml:space="preserve"> than ever before.</w:t>
      </w:r>
    </w:p>
    <w:p w14:paraId="177E86B1" w14:textId="77777777" w:rsidR="00CB3FBE" w:rsidRDefault="00CB3FBE" w:rsidP="00CB3FBE">
      <w:pPr>
        <w:spacing w:after="0" w:line="240" w:lineRule="auto"/>
        <w:rPr>
          <w:rFonts w:cstheme="minorHAnsi"/>
        </w:rPr>
      </w:pPr>
    </w:p>
    <w:p w14:paraId="0D3D010B" w14:textId="7C677705" w:rsidR="00FC7AA4" w:rsidRDefault="00FC7AA4" w:rsidP="00CB3FBE">
      <w:pPr>
        <w:spacing w:after="0" w:line="240" w:lineRule="auto"/>
        <w:rPr>
          <w:rFonts w:cstheme="minorHAnsi"/>
        </w:rPr>
      </w:pPr>
      <w:r>
        <w:rPr>
          <w:rFonts w:cstheme="minorHAnsi"/>
        </w:rPr>
        <w:t>Building thousands of followers on</w:t>
      </w:r>
      <w:r w:rsidR="00CB3FBE">
        <w:rPr>
          <w:rFonts w:cstheme="minorHAnsi"/>
        </w:rPr>
        <w:t xml:space="preserve"> social media is </w:t>
      </w:r>
      <w:r>
        <w:rPr>
          <w:rFonts w:cstheme="minorHAnsi"/>
        </w:rPr>
        <w:t xml:space="preserve">becoming increasingly lucrative </w:t>
      </w:r>
      <w:r w:rsidR="00CB3FBE">
        <w:rPr>
          <w:rFonts w:cstheme="minorHAnsi"/>
        </w:rPr>
        <w:t xml:space="preserve"> – ‘influencers’ can make many thousands of dollars for a single post</w:t>
      </w:r>
      <w:r>
        <w:rPr>
          <w:rFonts w:cstheme="minorHAnsi"/>
        </w:rPr>
        <w:t xml:space="preserve"> promoting a brand</w:t>
      </w:r>
      <w:r w:rsidR="00CB3FBE">
        <w:rPr>
          <w:rFonts w:cstheme="minorHAnsi"/>
        </w:rPr>
        <w:t xml:space="preserve">. </w:t>
      </w:r>
      <w:r>
        <w:rPr>
          <w:rFonts w:cstheme="minorHAnsi"/>
        </w:rPr>
        <w:t>They’re in hot demand, and there’s a shortage of good ones</w:t>
      </w:r>
      <w:r w:rsidR="00F022F2">
        <w:rPr>
          <w:rFonts w:cstheme="minorHAnsi"/>
        </w:rPr>
        <w:t xml:space="preserve"> in Australia.</w:t>
      </w:r>
    </w:p>
    <w:p w14:paraId="3D145E4E" w14:textId="77777777" w:rsidR="00FC7AA4" w:rsidRDefault="00FC7AA4" w:rsidP="00CB3FBE">
      <w:pPr>
        <w:spacing w:after="0" w:line="240" w:lineRule="auto"/>
        <w:rPr>
          <w:rFonts w:cstheme="minorHAnsi"/>
        </w:rPr>
      </w:pPr>
    </w:p>
    <w:p w14:paraId="6C01FDF4" w14:textId="785DAF20" w:rsidR="00CB3FBE" w:rsidRDefault="00CB3FBE" w:rsidP="00CB3FBE">
      <w:pPr>
        <w:spacing w:after="0" w:line="240" w:lineRule="auto"/>
        <w:rPr>
          <w:rFonts w:cstheme="minorHAnsi"/>
        </w:rPr>
      </w:pPr>
      <w:r>
        <w:rPr>
          <w:rFonts w:cstheme="minorHAnsi"/>
        </w:rPr>
        <w:t>But along with the surge in demand for social media talent has come a remarkable increase in scammers keen to cash in.</w:t>
      </w:r>
    </w:p>
    <w:p w14:paraId="237868B0" w14:textId="77777777" w:rsidR="00CB3FBE" w:rsidRDefault="00CB3FBE" w:rsidP="00CB3FBE">
      <w:pPr>
        <w:spacing w:after="0" w:line="240" w:lineRule="auto"/>
        <w:rPr>
          <w:rFonts w:cstheme="minorHAnsi"/>
        </w:rPr>
      </w:pPr>
    </w:p>
    <w:p w14:paraId="655EA4E9" w14:textId="47415A7B" w:rsidR="006118FE" w:rsidRDefault="00CB3FBE" w:rsidP="00CB3FBE">
      <w:pPr>
        <w:spacing w:after="0" w:line="240" w:lineRule="auto"/>
        <w:rPr>
          <w:rFonts w:cstheme="minorHAnsi"/>
        </w:rPr>
      </w:pPr>
      <w:r>
        <w:rPr>
          <w:rFonts w:cstheme="minorHAnsi"/>
        </w:rPr>
        <w:t>“Since the lockdowns things have gotten really quite bad” said Dr Brent Coker, spokesperson for influencer marketing agency Wear Cape. “Our software gives us good intel</w:t>
      </w:r>
      <w:r w:rsidR="00FC7AA4">
        <w:rPr>
          <w:rFonts w:cstheme="minorHAnsi"/>
        </w:rPr>
        <w:t xml:space="preserve"> about the legitimacy of people’s </w:t>
      </w:r>
      <w:r w:rsidR="0040293E">
        <w:rPr>
          <w:rFonts w:cstheme="minorHAnsi"/>
        </w:rPr>
        <w:t>social media accounts</w:t>
      </w:r>
      <w:r w:rsidR="00FC7AA4">
        <w:rPr>
          <w:rFonts w:cstheme="minorHAnsi"/>
        </w:rPr>
        <w:t xml:space="preserve">, </w:t>
      </w:r>
      <w:r>
        <w:rPr>
          <w:rFonts w:cstheme="minorHAnsi"/>
        </w:rPr>
        <w:t xml:space="preserve">but I’m surprised at how </w:t>
      </w:r>
      <w:r w:rsidR="002B4E90">
        <w:rPr>
          <w:rFonts w:cstheme="minorHAnsi"/>
        </w:rPr>
        <w:t>sophisticated</w:t>
      </w:r>
      <w:r>
        <w:rPr>
          <w:rFonts w:cstheme="minorHAnsi"/>
        </w:rPr>
        <w:t xml:space="preserve"> the</w:t>
      </w:r>
      <w:r w:rsidR="00FC7AA4">
        <w:rPr>
          <w:rFonts w:cstheme="minorHAnsi"/>
        </w:rPr>
        <w:t xml:space="preserve"> ‘fake influencer’ </w:t>
      </w:r>
      <w:r>
        <w:rPr>
          <w:rFonts w:cstheme="minorHAnsi"/>
        </w:rPr>
        <w:t xml:space="preserve">accounts are </w:t>
      </w:r>
      <w:r w:rsidR="00FC7AA4">
        <w:rPr>
          <w:rFonts w:cstheme="minorHAnsi"/>
        </w:rPr>
        <w:t>getting</w:t>
      </w:r>
      <w:r>
        <w:rPr>
          <w:rFonts w:cstheme="minorHAnsi"/>
        </w:rPr>
        <w:t xml:space="preserve"> </w:t>
      </w:r>
      <w:r w:rsidR="00821795">
        <w:rPr>
          <w:rFonts w:cstheme="minorHAnsi"/>
        </w:rPr>
        <w:t>since pre-Covid days</w:t>
      </w:r>
      <w:r w:rsidR="00EB0CEC">
        <w:rPr>
          <w:rFonts w:cstheme="minorHAnsi"/>
        </w:rPr>
        <w:t>, and we’re seeing a lot more of them.”</w:t>
      </w:r>
    </w:p>
    <w:p w14:paraId="67A91F8D" w14:textId="77777777" w:rsidR="006118FE" w:rsidRDefault="006118FE" w:rsidP="00CB3FBE">
      <w:pPr>
        <w:spacing w:after="0" w:line="240" w:lineRule="auto"/>
        <w:rPr>
          <w:rFonts w:cstheme="minorHAnsi"/>
        </w:rPr>
      </w:pPr>
    </w:p>
    <w:p w14:paraId="341AF60E" w14:textId="6C7D1D45" w:rsidR="002A27F8" w:rsidRDefault="002A27F8" w:rsidP="00CB3FBE">
      <w:pPr>
        <w:spacing w:after="0" w:line="240" w:lineRule="auto"/>
        <w:rPr>
          <w:rFonts w:cstheme="minorHAnsi"/>
        </w:rPr>
      </w:pPr>
      <w:r>
        <w:rPr>
          <w:rFonts w:cstheme="minorHAnsi"/>
        </w:rPr>
        <w:t>According to Wear Cape, an influencer marketing and technology company in Melbourne, t</w:t>
      </w:r>
      <w:r w:rsidR="00CB3FBE">
        <w:rPr>
          <w:rFonts w:cstheme="minorHAnsi"/>
        </w:rPr>
        <w:t xml:space="preserve">he </w:t>
      </w:r>
      <w:r w:rsidR="001F5AA3">
        <w:rPr>
          <w:rFonts w:cstheme="minorHAnsi"/>
        </w:rPr>
        <w:t xml:space="preserve">best </w:t>
      </w:r>
      <w:r>
        <w:rPr>
          <w:rFonts w:cstheme="minorHAnsi"/>
        </w:rPr>
        <w:t xml:space="preserve">way to tell if an </w:t>
      </w:r>
      <w:r w:rsidR="00A65631">
        <w:rPr>
          <w:rFonts w:cstheme="minorHAnsi"/>
        </w:rPr>
        <w:t>influencer’s</w:t>
      </w:r>
      <w:r>
        <w:rPr>
          <w:rFonts w:cstheme="minorHAnsi"/>
        </w:rPr>
        <w:t xml:space="preserve"> account is authentic is </w:t>
      </w:r>
      <w:r w:rsidR="007053AC">
        <w:rPr>
          <w:rFonts w:cstheme="minorHAnsi"/>
        </w:rPr>
        <w:t>do</w:t>
      </w:r>
      <w:r w:rsidR="00A65631">
        <w:rPr>
          <w:rFonts w:cstheme="minorHAnsi"/>
        </w:rPr>
        <w:t xml:space="preserve"> </w:t>
      </w:r>
      <w:r>
        <w:rPr>
          <w:rFonts w:cstheme="minorHAnsi"/>
        </w:rPr>
        <w:t>follower profil</w:t>
      </w:r>
      <w:r w:rsidR="007053AC">
        <w:rPr>
          <w:rFonts w:cstheme="minorHAnsi"/>
        </w:rPr>
        <w:t>ing and comments analysis.</w:t>
      </w:r>
    </w:p>
    <w:p w14:paraId="109E2F34" w14:textId="77777777" w:rsidR="00392DD7" w:rsidRDefault="00392DD7" w:rsidP="00CB3FBE">
      <w:pPr>
        <w:spacing w:after="0" w:line="240" w:lineRule="auto"/>
        <w:rPr>
          <w:rFonts w:cstheme="minorHAnsi"/>
        </w:rPr>
      </w:pPr>
    </w:p>
    <w:p w14:paraId="7D86E8B0" w14:textId="6BC01486" w:rsidR="00392DD7" w:rsidRDefault="002A27F8" w:rsidP="00392DD7">
      <w:pPr>
        <w:spacing w:after="0" w:line="240" w:lineRule="auto"/>
        <w:rPr>
          <w:rFonts w:cstheme="minorHAnsi"/>
        </w:rPr>
      </w:pPr>
      <w:r>
        <w:rPr>
          <w:rFonts w:cstheme="minorHAnsi"/>
        </w:rPr>
        <w:t>“</w:t>
      </w:r>
      <w:r w:rsidR="00CB3FBE">
        <w:rPr>
          <w:rFonts w:cstheme="minorHAnsi"/>
        </w:rPr>
        <w:t>It’s easy to buy followers</w:t>
      </w:r>
      <w:r w:rsidR="00821795">
        <w:rPr>
          <w:rFonts w:cstheme="minorHAnsi"/>
        </w:rPr>
        <w:t xml:space="preserve"> nowadays</w:t>
      </w:r>
      <w:r w:rsidR="00CB3FBE">
        <w:rPr>
          <w:rFonts w:cstheme="minorHAnsi"/>
        </w:rPr>
        <w:t xml:space="preserve"> – </w:t>
      </w:r>
      <w:r w:rsidR="00DF55EB">
        <w:rPr>
          <w:rFonts w:cstheme="minorHAnsi"/>
        </w:rPr>
        <w:t xml:space="preserve">but </w:t>
      </w:r>
      <w:r w:rsidR="00821795">
        <w:rPr>
          <w:rFonts w:cstheme="minorHAnsi"/>
        </w:rPr>
        <w:t>bought followers are never going to be your customers.</w:t>
      </w:r>
      <w:r w:rsidR="00DF55EB">
        <w:rPr>
          <w:rFonts w:cstheme="minorHAnsi"/>
        </w:rPr>
        <w:t xml:space="preserve"> </w:t>
      </w:r>
      <w:r w:rsidR="00392DD7">
        <w:rPr>
          <w:rFonts w:cstheme="minorHAnsi"/>
        </w:rPr>
        <w:t>I’ve seen some accounts with as many as 95% of their followers in countries like Afghanistan and Bangladesh – a common sign that the influencer isn’t who you think they are”</w:t>
      </w:r>
      <w:r w:rsidR="00821795">
        <w:rPr>
          <w:rFonts w:cstheme="minorHAnsi"/>
        </w:rPr>
        <w:t xml:space="preserve"> said Coker.</w:t>
      </w:r>
    </w:p>
    <w:p w14:paraId="30109CA0" w14:textId="3B99B148" w:rsidR="00392DD7" w:rsidRDefault="00392DD7" w:rsidP="00CB3FBE">
      <w:pPr>
        <w:spacing w:after="0" w:line="240" w:lineRule="auto"/>
        <w:rPr>
          <w:rFonts w:cstheme="minorHAnsi"/>
        </w:rPr>
      </w:pPr>
    </w:p>
    <w:p w14:paraId="18270B2A" w14:textId="5E704DCB" w:rsidR="00DF55EB" w:rsidRDefault="0050176F" w:rsidP="00CB3FBE">
      <w:pPr>
        <w:spacing w:after="0" w:line="240" w:lineRule="auto"/>
        <w:rPr>
          <w:rFonts w:cstheme="minorHAnsi"/>
        </w:rPr>
      </w:pPr>
      <w:r>
        <w:rPr>
          <w:rFonts w:cstheme="minorHAnsi"/>
        </w:rPr>
        <w:t>According to Wear Cape i</w:t>
      </w:r>
      <w:r w:rsidR="00CB3FBE">
        <w:rPr>
          <w:rFonts w:cstheme="minorHAnsi"/>
        </w:rPr>
        <w:t xml:space="preserve">t’s also easy to fake post </w:t>
      </w:r>
      <w:r w:rsidR="004B7CC2">
        <w:rPr>
          <w:rFonts w:cstheme="minorHAnsi"/>
        </w:rPr>
        <w:t>engagement</w:t>
      </w:r>
      <w:r w:rsidR="00DF55EB">
        <w:rPr>
          <w:rFonts w:cstheme="minorHAnsi"/>
        </w:rPr>
        <w:t>. So called ‘</w:t>
      </w:r>
      <w:r w:rsidR="004B7CC2">
        <w:rPr>
          <w:rFonts w:cstheme="minorHAnsi"/>
        </w:rPr>
        <w:t>engagement</w:t>
      </w:r>
      <w:r w:rsidR="00DF55EB">
        <w:rPr>
          <w:rFonts w:cstheme="minorHAnsi"/>
        </w:rPr>
        <w:t xml:space="preserve"> pods’ and bots are becoming increasingly </w:t>
      </w:r>
      <w:r w:rsidR="004B7CC2">
        <w:rPr>
          <w:rFonts w:cstheme="minorHAnsi"/>
        </w:rPr>
        <w:t xml:space="preserve">common ways to </w:t>
      </w:r>
      <w:r w:rsidR="00C77537">
        <w:rPr>
          <w:rFonts w:cstheme="minorHAnsi"/>
        </w:rPr>
        <w:t>artificially inflate</w:t>
      </w:r>
      <w:r w:rsidR="004B7CC2">
        <w:rPr>
          <w:rFonts w:cstheme="minorHAnsi"/>
        </w:rPr>
        <w:t xml:space="preserve"> </w:t>
      </w:r>
      <w:r w:rsidR="00EB0CEC">
        <w:rPr>
          <w:rFonts w:cstheme="minorHAnsi"/>
        </w:rPr>
        <w:t xml:space="preserve">post </w:t>
      </w:r>
      <w:r w:rsidR="004B7CC2">
        <w:rPr>
          <w:rFonts w:cstheme="minorHAnsi"/>
        </w:rPr>
        <w:t>views and likes</w:t>
      </w:r>
      <w:r w:rsidR="00EB0CEC">
        <w:rPr>
          <w:rFonts w:cstheme="minorHAnsi"/>
        </w:rPr>
        <w:t xml:space="preserve">. </w:t>
      </w:r>
      <w:r w:rsidR="00A66647">
        <w:rPr>
          <w:rFonts w:cstheme="minorHAnsi"/>
        </w:rPr>
        <w:t>High p</w:t>
      </w:r>
      <w:r w:rsidR="00EB0CEC">
        <w:rPr>
          <w:rFonts w:cstheme="minorHAnsi"/>
        </w:rPr>
        <w:t xml:space="preserve">ost engagement is </w:t>
      </w:r>
      <w:r w:rsidR="00C77537">
        <w:rPr>
          <w:rFonts w:cstheme="minorHAnsi"/>
        </w:rPr>
        <w:t>one of the things brands</w:t>
      </w:r>
      <w:r w:rsidR="00821795">
        <w:rPr>
          <w:rFonts w:cstheme="minorHAnsi"/>
        </w:rPr>
        <w:t xml:space="preserve"> look for when choosing an influencer</w:t>
      </w:r>
      <w:r w:rsidR="00C77537">
        <w:rPr>
          <w:rFonts w:cstheme="minorHAnsi"/>
        </w:rPr>
        <w:t>, and a common way they get dupped into thinking an influencer is more popular than they actually are.</w:t>
      </w:r>
    </w:p>
    <w:p w14:paraId="16D33751" w14:textId="3FFDCDB5" w:rsidR="00821795" w:rsidRDefault="00821795" w:rsidP="00CB3FBE">
      <w:pPr>
        <w:spacing w:after="0" w:line="240" w:lineRule="auto"/>
        <w:rPr>
          <w:rFonts w:cstheme="minorHAnsi"/>
        </w:rPr>
      </w:pPr>
    </w:p>
    <w:p w14:paraId="7707BC5D" w14:textId="38ADAECB" w:rsidR="00821795" w:rsidRDefault="00821795" w:rsidP="00821795">
      <w:pPr>
        <w:spacing w:after="0" w:line="240" w:lineRule="auto"/>
        <w:rPr>
          <w:rFonts w:cstheme="minorHAnsi"/>
        </w:rPr>
      </w:pPr>
      <w:r>
        <w:rPr>
          <w:rFonts w:cstheme="minorHAnsi"/>
        </w:rPr>
        <w:t>“If you don’t have special software to detect fake</w:t>
      </w:r>
      <w:r w:rsidR="00E95789">
        <w:rPr>
          <w:rFonts w:cstheme="minorHAnsi"/>
        </w:rPr>
        <w:t>ry</w:t>
      </w:r>
      <w:r>
        <w:rPr>
          <w:rFonts w:cstheme="minorHAnsi"/>
        </w:rPr>
        <w:t xml:space="preserve">, the best way to </w:t>
      </w:r>
      <w:r w:rsidR="001F5AA3">
        <w:rPr>
          <w:rFonts w:cstheme="minorHAnsi"/>
        </w:rPr>
        <w:t>determine authenticity</w:t>
      </w:r>
      <w:r>
        <w:rPr>
          <w:rFonts w:cstheme="minorHAnsi"/>
        </w:rPr>
        <w:t xml:space="preserve"> is to manually check the comments on their</w:t>
      </w:r>
      <w:r w:rsidR="00E95789">
        <w:rPr>
          <w:rFonts w:cstheme="minorHAnsi"/>
        </w:rPr>
        <w:t xml:space="preserve"> (influencers)</w:t>
      </w:r>
      <w:r>
        <w:rPr>
          <w:rFonts w:cstheme="minorHAnsi"/>
        </w:rPr>
        <w:t xml:space="preserve"> old posts. Fake comments from bots</w:t>
      </w:r>
      <w:r w:rsidR="001F5AA3">
        <w:rPr>
          <w:rFonts w:cstheme="minorHAnsi"/>
        </w:rPr>
        <w:t xml:space="preserve"> or engagement pods</w:t>
      </w:r>
      <w:r>
        <w:rPr>
          <w:rFonts w:cstheme="minorHAnsi"/>
        </w:rPr>
        <w:t xml:space="preserve"> tend to be overly superficial and vague, like ‘great post’ or ‘Love it’ rather than specific to the actual content.”</w:t>
      </w:r>
    </w:p>
    <w:p w14:paraId="06C963D6" w14:textId="77777777" w:rsidR="00821795" w:rsidRDefault="00821795" w:rsidP="00CB3FBE">
      <w:pPr>
        <w:spacing w:after="0" w:line="240" w:lineRule="auto"/>
        <w:rPr>
          <w:rFonts w:cstheme="minorHAnsi"/>
        </w:rPr>
      </w:pPr>
    </w:p>
    <w:p w14:paraId="0D5D8F08" w14:textId="3C393B1E" w:rsidR="001F5AA3" w:rsidRDefault="001F5AA3" w:rsidP="001F5AA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more followers an influencer has, the more they get paid. An influencer with 100,000 followers on Instagram could </w:t>
      </w:r>
      <w:r w:rsidR="00A66647">
        <w:rPr>
          <w:rFonts w:cstheme="minorHAnsi"/>
        </w:rPr>
        <w:t>earn</w:t>
      </w:r>
      <w:r>
        <w:rPr>
          <w:rFonts w:cstheme="minorHAnsi"/>
        </w:rPr>
        <w:t xml:space="preserve"> as much as $4-5000 per post. There’s a strong temptation for many influencers to buy more followers to boost their attractiveness and how much they charge.</w:t>
      </w:r>
      <w:r w:rsidRPr="001F5AA3">
        <w:rPr>
          <w:rFonts w:cstheme="minorHAnsi"/>
        </w:rPr>
        <w:t xml:space="preserve"> </w:t>
      </w:r>
    </w:p>
    <w:p w14:paraId="4456B39D" w14:textId="77777777" w:rsidR="001F5AA3" w:rsidRDefault="001F5AA3" w:rsidP="001F5AA3">
      <w:pPr>
        <w:spacing w:after="0" w:line="240" w:lineRule="auto"/>
        <w:rPr>
          <w:rFonts w:cstheme="minorHAnsi"/>
        </w:rPr>
      </w:pPr>
    </w:p>
    <w:p w14:paraId="7501C8CD" w14:textId="062DD5C4" w:rsidR="001F5AA3" w:rsidRDefault="001F5AA3" w:rsidP="001F5AA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According to </w:t>
      </w:r>
      <w:r>
        <w:rPr>
          <w:rFonts w:cstheme="minorHAnsi"/>
        </w:rPr>
        <w:t>Coker</w:t>
      </w:r>
      <w:r>
        <w:rPr>
          <w:rFonts w:cstheme="minorHAnsi"/>
        </w:rPr>
        <w:t xml:space="preserve">, most influencers in Australia have at least some percentage of overseas followers. But it’s when it gets over 30% that brands should </w:t>
      </w:r>
      <w:r w:rsidR="008D2840">
        <w:rPr>
          <w:rFonts w:cstheme="minorHAnsi"/>
        </w:rPr>
        <w:t>be</w:t>
      </w:r>
      <w:r>
        <w:rPr>
          <w:rFonts w:cstheme="minorHAnsi"/>
        </w:rPr>
        <w:t xml:space="preserve"> concerned.</w:t>
      </w:r>
    </w:p>
    <w:p w14:paraId="60815369" w14:textId="77777777" w:rsidR="001F5AA3" w:rsidRDefault="001F5AA3" w:rsidP="001F5AA3">
      <w:pPr>
        <w:spacing w:after="0" w:line="240" w:lineRule="auto"/>
        <w:rPr>
          <w:rFonts w:cstheme="minorHAnsi"/>
        </w:rPr>
      </w:pPr>
    </w:p>
    <w:p w14:paraId="29CF71AF" w14:textId="08A0432A" w:rsidR="001F5AA3" w:rsidRDefault="00A66647" w:rsidP="001F5AA3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“People in other countries are curious about how we live in Australia – so it’s normal that many influencers have at least some overseas followers. But red flags start showing if we detect more than 30%” said Coker.</w:t>
      </w:r>
    </w:p>
    <w:p w14:paraId="455E1ADE" w14:textId="77777777" w:rsidR="00DF55EB" w:rsidRDefault="00DF55EB" w:rsidP="00CB3FBE">
      <w:pPr>
        <w:spacing w:after="0" w:line="240" w:lineRule="auto"/>
        <w:rPr>
          <w:rFonts w:cstheme="minorHAnsi"/>
        </w:rPr>
      </w:pPr>
    </w:p>
    <w:p w14:paraId="5C84F594" w14:textId="424DCD56" w:rsidR="00A65631" w:rsidRDefault="00A157EA" w:rsidP="00CB3FBE">
      <w:pPr>
        <w:spacing w:after="0" w:line="240" w:lineRule="auto"/>
        <w:rPr>
          <w:rFonts w:cstheme="minorHAnsi"/>
        </w:rPr>
      </w:pPr>
      <w:r>
        <w:rPr>
          <w:rFonts w:cstheme="minorHAnsi"/>
        </w:rPr>
        <w:t>“</w:t>
      </w:r>
      <w:r w:rsidR="00A65631">
        <w:rPr>
          <w:rFonts w:cstheme="minorHAnsi"/>
        </w:rPr>
        <w:t xml:space="preserve">To a budding marketing professional new to influencer marketing, it’s easy to understand how they </w:t>
      </w:r>
      <w:r w:rsidR="008D2840">
        <w:rPr>
          <w:rFonts w:cstheme="minorHAnsi"/>
        </w:rPr>
        <w:t xml:space="preserve">can </w:t>
      </w:r>
      <w:r w:rsidR="00A65631">
        <w:rPr>
          <w:rFonts w:cstheme="minorHAnsi"/>
        </w:rPr>
        <w:t>get dupped</w:t>
      </w:r>
      <w:r w:rsidR="0050176F">
        <w:rPr>
          <w:rFonts w:cstheme="minorHAnsi"/>
        </w:rPr>
        <w:t xml:space="preserve"> – and I’m seeing it more often</w:t>
      </w:r>
      <w:r w:rsidR="00A65631">
        <w:rPr>
          <w:rFonts w:cstheme="minorHAnsi"/>
        </w:rPr>
        <w:t>.</w:t>
      </w:r>
      <w:r w:rsidR="008D2840">
        <w:rPr>
          <w:rFonts w:cstheme="minorHAnsi"/>
        </w:rPr>
        <w:t xml:space="preserve"> Everyone wants to be a social media star nowadays, but because it’s still new, it’s </w:t>
      </w:r>
      <w:r w:rsidR="0050176F">
        <w:rPr>
          <w:rFonts w:cstheme="minorHAnsi"/>
        </w:rPr>
        <w:t>a bit</w:t>
      </w:r>
      <w:r w:rsidR="008D2840">
        <w:rPr>
          <w:rFonts w:cstheme="minorHAnsi"/>
        </w:rPr>
        <w:t xml:space="preserve"> like the Wild West.</w:t>
      </w:r>
      <w:r>
        <w:rPr>
          <w:rFonts w:cstheme="minorHAnsi"/>
        </w:rPr>
        <w:t>”</w:t>
      </w:r>
    </w:p>
    <w:p w14:paraId="3DCB35C8" w14:textId="37DB15D2" w:rsidR="00703F2F" w:rsidRDefault="00703F2F" w:rsidP="00CB3FBE">
      <w:pPr>
        <w:spacing w:after="0" w:line="240" w:lineRule="auto"/>
        <w:rPr>
          <w:rFonts w:cstheme="minorHAnsi"/>
        </w:rPr>
      </w:pPr>
    </w:p>
    <w:p w14:paraId="6AE0DCCC" w14:textId="77777777" w:rsidR="00703F2F" w:rsidRDefault="00703F2F" w:rsidP="00CB3FBE">
      <w:pPr>
        <w:spacing w:after="0" w:line="240" w:lineRule="auto"/>
        <w:rPr>
          <w:rFonts w:cstheme="minorHAnsi"/>
        </w:rPr>
      </w:pPr>
    </w:p>
    <w:p w14:paraId="4283301A" w14:textId="77777777" w:rsidR="00A65631" w:rsidRDefault="00A65631" w:rsidP="00CB3FBE">
      <w:pPr>
        <w:spacing w:after="0" w:line="240" w:lineRule="auto"/>
        <w:rPr>
          <w:rFonts w:cstheme="minorHAnsi"/>
        </w:rPr>
      </w:pPr>
    </w:p>
    <w:p w14:paraId="4201474E" w14:textId="77777777" w:rsidR="00CB3FBE" w:rsidRPr="00CB3FBE" w:rsidRDefault="00CB3FBE" w:rsidP="00353284">
      <w:pPr>
        <w:spacing w:after="0" w:line="240" w:lineRule="auto"/>
        <w:rPr>
          <w:lang w:val="en-US"/>
        </w:rPr>
      </w:pPr>
    </w:p>
    <w:p w14:paraId="27E334EE" w14:textId="20D66D59" w:rsidR="0042117F" w:rsidRPr="00353284" w:rsidRDefault="0042117F" w:rsidP="00353284">
      <w:pPr>
        <w:spacing w:after="0" w:line="240" w:lineRule="auto"/>
      </w:pPr>
      <w:r w:rsidRPr="00353284">
        <w:t>###</w:t>
      </w:r>
    </w:p>
    <w:p w14:paraId="00649A41" w14:textId="77777777" w:rsidR="00472535" w:rsidRPr="00353284" w:rsidRDefault="00472535" w:rsidP="00353284">
      <w:pPr>
        <w:spacing w:after="0" w:line="240" w:lineRule="auto"/>
      </w:pPr>
    </w:p>
    <w:p w14:paraId="0991A487" w14:textId="41916A78" w:rsidR="009553F2" w:rsidRPr="00353284" w:rsidRDefault="00707CE3" w:rsidP="00353284">
      <w:pPr>
        <w:spacing w:after="0" w:line="240" w:lineRule="auto"/>
      </w:pPr>
      <w:r w:rsidRPr="00353284">
        <w:t>Wear Cape is a</w:t>
      </w:r>
      <w:r w:rsidR="009A1014">
        <w:t xml:space="preserve">n </w:t>
      </w:r>
      <w:r w:rsidRPr="00353284">
        <w:t xml:space="preserve">influencer agency </w:t>
      </w:r>
      <w:r w:rsidR="006D1AB7" w:rsidRPr="00353284">
        <w:t xml:space="preserve">headquartered </w:t>
      </w:r>
      <w:r w:rsidRPr="00353284">
        <w:t>in Melbourne Australia</w:t>
      </w:r>
      <w:r w:rsidR="006D1AB7" w:rsidRPr="00353284">
        <w:t>.</w:t>
      </w:r>
    </w:p>
    <w:p w14:paraId="10D6C3E4" w14:textId="1A25C052" w:rsidR="00A114A6" w:rsidRPr="00353284" w:rsidRDefault="00A114A6" w:rsidP="00353284">
      <w:pPr>
        <w:spacing w:after="0" w:line="240" w:lineRule="auto"/>
      </w:pPr>
    </w:p>
    <w:p w14:paraId="354FCFFF" w14:textId="0903D17C" w:rsidR="00A114A6" w:rsidRPr="00353284" w:rsidRDefault="00296C17" w:rsidP="00353284">
      <w:pPr>
        <w:spacing w:after="0" w:line="240" w:lineRule="auto"/>
      </w:pPr>
      <w:r w:rsidRPr="00353284">
        <w:t>Contact Information:</w:t>
      </w:r>
    </w:p>
    <w:p w14:paraId="72884541" w14:textId="2E96E4B5" w:rsidR="00296C17" w:rsidRPr="00353284" w:rsidRDefault="00296C17" w:rsidP="00353284">
      <w:pPr>
        <w:spacing w:after="0" w:line="240" w:lineRule="auto"/>
      </w:pPr>
      <w:r w:rsidRPr="00353284">
        <w:t>Wear Cape (Australia)</w:t>
      </w:r>
    </w:p>
    <w:p w14:paraId="07181C04" w14:textId="35795E3B" w:rsidR="00296C17" w:rsidRPr="00353284" w:rsidRDefault="00296C17" w:rsidP="00353284">
      <w:pPr>
        <w:spacing w:after="0" w:line="240" w:lineRule="auto"/>
      </w:pPr>
      <w:r w:rsidRPr="00353284">
        <w:t>Brent Coker</w:t>
      </w:r>
    </w:p>
    <w:p w14:paraId="0C20C25F" w14:textId="18B19E84" w:rsidR="00296C17" w:rsidRPr="00353284" w:rsidRDefault="00FC4C46" w:rsidP="00353284">
      <w:pPr>
        <w:spacing w:after="0" w:line="240" w:lineRule="auto"/>
        <w:rPr>
          <w:rFonts w:cstheme="minorHAnsi"/>
          <w:lang w:val="en-US"/>
        </w:rPr>
      </w:pPr>
      <w:hyperlink r:id="rId4" w:history="1">
        <w:r w:rsidR="00296C17" w:rsidRPr="00353284">
          <w:rPr>
            <w:rStyle w:val="Hyperlink"/>
            <w:rFonts w:cstheme="minorHAnsi"/>
            <w:lang w:val="en-US"/>
          </w:rPr>
          <w:t>Brent.coker@wearcape.com.au</w:t>
        </w:r>
      </w:hyperlink>
    </w:p>
    <w:p w14:paraId="7EDD3B0C" w14:textId="731044E3" w:rsidR="00296C17" w:rsidRPr="00353284" w:rsidRDefault="00296C17" w:rsidP="00353284">
      <w:pPr>
        <w:spacing w:after="0" w:line="240" w:lineRule="auto"/>
        <w:rPr>
          <w:rFonts w:cstheme="minorHAnsi"/>
          <w:lang w:val="en-US"/>
        </w:rPr>
      </w:pPr>
      <w:r w:rsidRPr="00353284">
        <w:rPr>
          <w:rFonts w:cstheme="minorHAnsi"/>
          <w:lang w:val="en-US"/>
        </w:rPr>
        <w:t>0421764085</w:t>
      </w:r>
    </w:p>
    <w:p w14:paraId="35D85FCC" w14:textId="48DFEDF9" w:rsidR="00296C17" w:rsidRPr="00353284" w:rsidRDefault="00296C17" w:rsidP="00353284">
      <w:pPr>
        <w:spacing w:after="0" w:line="240" w:lineRule="auto"/>
        <w:rPr>
          <w:rFonts w:cstheme="minorHAnsi"/>
          <w:lang w:val="en-US"/>
        </w:rPr>
      </w:pPr>
    </w:p>
    <w:p w14:paraId="51B953A1" w14:textId="4DCA3016" w:rsidR="00296C17" w:rsidRPr="00353284" w:rsidRDefault="00296C17" w:rsidP="00353284">
      <w:pPr>
        <w:spacing w:after="0" w:line="240" w:lineRule="auto"/>
        <w:rPr>
          <w:rFonts w:cstheme="minorHAnsi"/>
          <w:lang w:val="en-US"/>
        </w:rPr>
      </w:pPr>
    </w:p>
    <w:p w14:paraId="60A3ABB5" w14:textId="01FF384B" w:rsidR="00296C17" w:rsidRPr="00353284" w:rsidRDefault="00296C17" w:rsidP="00353284">
      <w:pPr>
        <w:spacing w:after="0" w:line="240" w:lineRule="auto"/>
        <w:rPr>
          <w:rFonts w:cstheme="minorHAnsi"/>
          <w:lang w:val="en-US"/>
        </w:rPr>
      </w:pPr>
    </w:p>
    <w:p w14:paraId="371F3A30" w14:textId="44080BF8" w:rsidR="00296C17" w:rsidRPr="00353284" w:rsidRDefault="00296C17" w:rsidP="00353284">
      <w:pPr>
        <w:spacing w:after="0" w:line="240" w:lineRule="auto"/>
        <w:rPr>
          <w:rFonts w:cstheme="minorHAnsi"/>
          <w:lang w:val="en-US"/>
        </w:rPr>
      </w:pPr>
    </w:p>
    <w:p w14:paraId="03C01359" w14:textId="7AB2E02C" w:rsidR="00296C17" w:rsidRPr="00353284" w:rsidRDefault="00296C17" w:rsidP="00353284">
      <w:pPr>
        <w:spacing w:after="0" w:line="240" w:lineRule="auto"/>
        <w:rPr>
          <w:rFonts w:cstheme="minorHAnsi"/>
          <w:lang w:val="en-US"/>
        </w:rPr>
      </w:pPr>
    </w:p>
    <w:p w14:paraId="1A091B7C" w14:textId="77777777" w:rsidR="009F6972" w:rsidRDefault="009F6972" w:rsidP="00353284">
      <w:pPr>
        <w:spacing w:after="0" w:line="240" w:lineRule="auto"/>
        <w:rPr>
          <w:rFonts w:cstheme="minorHAnsi"/>
        </w:rPr>
      </w:pPr>
    </w:p>
    <w:p w14:paraId="4F468EE9" w14:textId="77777777" w:rsidR="00DE2337" w:rsidRDefault="00DE2337" w:rsidP="00353284">
      <w:pPr>
        <w:spacing w:after="0" w:line="240" w:lineRule="auto"/>
        <w:rPr>
          <w:rFonts w:cstheme="minorHAnsi"/>
        </w:rPr>
      </w:pPr>
    </w:p>
    <w:p w14:paraId="29564872" w14:textId="2B75FF33" w:rsidR="00DF7BC5" w:rsidRDefault="00DF7BC5" w:rsidP="00353284">
      <w:pPr>
        <w:spacing w:after="0" w:line="240" w:lineRule="auto"/>
        <w:rPr>
          <w:rFonts w:cstheme="minorHAnsi"/>
        </w:rPr>
      </w:pPr>
    </w:p>
    <w:p w14:paraId="68CC1BF8" w14:textId="77777777" w:rsidR="00DF7BC5" w:rsidRDefault="00DF7BC5" w:rsidP="00353284">
      <w:pPr>
        <w:spacing w:after="0" w:line="240" w:lineRule="auto"/>
        <w:rPr>
          <w:rFonts w:cstheme="minorHAnsi"/>
        </w:rPr>
      </w:pPr>
    </w:p>
    <w:p w14:paraId="449C3E34" w14:textId="77777777" w:rsidR="00DF7BC5" w:rsidRDefault="00DF7BC5" w:rsidP="00353284">
      <w:pPr>
        <w:spacing w:after="0" w:line="240" w:lineRule="auto"/>
        <w:rPr>
          <w:rFonts w:cstheme="minorHAnsi"/>
        </w:rPr>
      </w:pPr>
    </w:p>
    <w:sectPr w:rsidR="00DF7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BF"/>
    <w:rsid w:val="00044FDF"/>
    <w:rsid w:val="00067086"/>
    <w:rsid w:val="000A5E6F"/>
    <w:rsid w:val="000D7868"/>
    <w:rsid w:val="000E0A66"/>
    <w:rsid w:val="000F2F3F"/>
    <w:rsid w:val="0013698E"/>
    <w:rsid w:val="00182330"/>
    <w:rsid w:val="0018400B"/>
    <w:rsid w:val="00191D15"/>
    <w:rsid w:val="001A25F0"/>
    <w:rsid w:val="001A3FAE"/>
    <w:rsid w:val="001B708A"/>
    <w:rsid w:val="001C4A9A"/>
    <w:rsid w:val="001F5443"/>
    <w:rsid w:val="001F5AA3"/>
    <w:rsid w:val="00232152"/>
    <w:rsid w:val="002412E8"/>
    <w:rsid w:val="0028445A"/>
    <w:rsid w:val="00294CD0"/>
    <w:rsid w:val="00296C17"/>
    <w:rsid w:val="002A27F8"/>
    <w:rsid w:val="002B4E90"/>
    <w:rsid w:val="002E364E"/>
    <w:rsid w:val="00305CC7"/>
    <w:rsid w:val="003313EF"/>
    <w:rsid w:val="003322FC"/>
    <w:rsid w:val="00353284"/>
    <w:rsid w:val="00384E41"/>
    <w:rsid w:val="00392DD7"/>
    <w:rsid w:val="003A17BB"/>
    <w:rsid w:val="003F0F80"/>
    <w:rsid w:val="0040293E"/>
    <w:rsid w:val="004046B5"/>
    <w:rsid w:val="00412C78"/>
    <w:rsid w:val="00415900"/>
    <w:rsid w:val="0042117F"/>
    <w:rsid w:val="00436789"/>
    <w:rsid w:val="00462C98"/>
    <w:rsid w:val="00472535"/>
    <w:rsid w:val="004843EB"/>
    <w:rsid w:val="004A6D50"/>
    <w:rsid w:val="004B7CC2"/>
    <w:rsid w:val="004C1C17"/>
    <w:rsid w:val="0050176F"/>
    <w:rsid w:val="0050379F"/>
    <w:rsid w:val="00503F1A"/>
    <w:rsid w:val="00504C96"/>
    <w:rsid w:val="00512590"/>
    <w:rsid w:val="00603F10"/>
    <w:rsid w:val="00605551"/>
    <w:rsid w:val="006118FE"/>
    <w:rsid w:val="006A2979"/>
    <w:rsid w:val="006D1AB7"/>
    <w:rsid w:val="006D606E"/>
    <w:rsid w:val="006F029A"/>
    <w:rsid w:val="006F7F88"/>
    <w:rsid w:val="00703F2F"/>
    <w:rsid w:val="007053AC"/>
    <w:rsid w:val="00707CE3"/>
    <w:rsid w:val="00733218"/>
    <w:rsid w:val="0074079D"/>
    <w:rsid w:val="007525B3"/>
    <w:rsid w:val="007600A8"/>
    <w:rsid w:val="0077559B"/>
    <w:rsid w:val="00775E38"/>
    <w:rsid w:val="00776CEA"/>
    <w:rsid w:val="007D0BE8"/>
    <w:rsid w:val="007E54C6"/>
    <w:rsid w:val="00821795"/>
    <w:rsid w:val="008A57EE"/>
    <w:rsid w:val="008D2840"/>
    <w:rsid w:val="008D46F8"/>
    <w:rsid w:val="008D7C32"/>
    <w:rsid w:val="009553F2"/>
    <w:rsid w:val="00962E19"/>
    <w:rsid w:val="00974BFE"/>
    <w:rsid w:val="00992879"/>
    <w:rsid w:val="00993079"/>
    <w:rsid w:val="009A1014"/>
    <w:rsid w:val="009A5DC4"/>
    <w:rsid w:val="009D594D"/>
    <w:rsid w:val="009D7250"/>
    <w:rsid w:val="009F6972"/>
    <w:rsid w:val="00A108F3"/>
    <w:rsid w:val="00A114A6"/>
    <w:rsid w:val="00A157EA"/>
    <w:rsid w:val="00A160A3"/>
    <w:rsid w:val="00A65631"/>
    <w:rsid w:val="00A66647"/>
    <w:rsid w:val="00A67FA7"/>
    <w:rsid w:val="00A761DB"/>
    <w:rsid w:val="00A866BF"/>
    <w:rsid w:val="00AD2285"/>
    <w:rsid w:val="00B03049"/>
    <w:rsid w:val="00B07545"/>
    <w:rsid w:val="00B93806"/>
    <w:rsid w:val="00BF7F36"/>
    <w:rsid w:val="00C04AB1"/>
    <w:rsid w:val="00C0518F"/>
    <w:rsid w:val="00C639DA"/>
    <w:rsid w:val="00C672CF"/>
    <w:rsid w:val="00C77537"/>
    <w:rsid w:val="00CB3FBE"/>
    <w:rsid w:val="00CC1AC7"/>
    <w:rsid w:val="00CF1771"/>
    <w:rsid w:val="00D010EB"/>
    <w:rsid w:val="00D12CC1"/>
    <w:rsid w:val="00D31BFE"/>
    <w:rsid w:val="00D4776C"/>
    <w:rsid w:val="00D53942"/>
    <w:rsid w:val="00D82D44"/>
    <w:rsid w:val="00D91EED"/>
    <w:rsid w:val="00DC4E79"/>
    <w:rsid w:val="00DE2337"/>
    <w:rsid w:val="00DF55EB"/>
    <w:rsid w:val="00DF5C48"/>
    <w:rsid w:val="00DF5E0E"/>
    <w:rsid w:val="00DF7BC5"/>
    <w:rsid w:val="00E000A1"/>
    <w:rsid w:val="00E12AEA"/>
    <w:rsid w:val="00E17605"/>
    <w:rsid w:val="00E23C36"/>
    <w:rsid w:val="00E2669E"/>
    <w:rsid w:val="00E45443"/>
    <w:rsid w:val="00E66AEE"/>
    <w:rsid w:val="00E95789"/>
    <w:rsid w:val="00EB0CEC"/>
    <w:rsid w:val="00ED3619"/>
    <w:rsid w:val="00ED703C"/>
    <w:rsid w:val="00F022F2"/>
    <w:rsid w:val="00F16978"/>
    <w:rsid w:val="00F4360E"/>
    <w:rsid w:val="00F53271"/>
    <w:rsid w:val="00F61C7A"/>
    <w:rsid w:val="00F63E60"/>
    <w:rsid w:val="00F731EE"/>
    <w:rsid w:val="00F92AD3"/>
    <w:rsid w:val="00FC2794"/>
    <w:rsid w:val="00FC4C46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CDEA"/>
  <w15:chartTrackingRefBased/>
  <w15:docId w15:val="{9F6822EA-620C-4C6B-A1C2-2D16EBE3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4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F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F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96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ent.coker@wearcap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Coker</dc:creator>
  <cp:keywords/>
  <dc:description/>
  <cp:lastModifiedBy>Brent Coker</cp:lastModifiedBy>
  <cp:revision>33</cp:revision>
  <dcterms:created xsi:type="dcterms:W3CDTF">2022-03-21T01:09:00Z</dcterms:created>
  <dcterms:modified xsi:type="dcterms:W3CDTF">2022-03-21T21:27:00Z</dcterms:modified>
</cp:coreProperties>
</file>