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3A299" w14:textId="6515EDDC" w:rsidR="002A5EC8" w:rsidRPr="00850337" w:rsidRDefault="002A5EC8" w:rsidP="00850337">
      <w:pPr>
        <w:spacing w:line="480" w:lineRule="auto"/>
        <w:rPr>
          <w:sz w:val="24"/>
          <w:szCs w:val="24"/>
        </w:rPr>
      </w:pPr>
      <w:r w:rsidRPr="008503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6A8CDC6" wp14:editId="46BE03BC">
            <wp:simplePos x="0" y="0"/>
            <wp:positionH relativeFrom="column">
              <wp:posOffset>4160520</wp:posOffset>
            </wp:positionH>
            <wp:positionV relativeFrom="paragraph">
              <wp:posOffset>244475</wp:posOffset>
            </wp:positionV>
            <wp:extent cx="1943100" cy="861060"/>
            <wp:effectExtent l="0" t="0" r="0" b="0"/>
            <wp:wrapThrough wrapText="bothSides">
              <wp:wrapPolygon edited="0">
                <wp:start x="0" y="0"/>
                <wp:lineTo x="0" y="21027"/>
                <wp:lineTo x="21388" y="21027"/>
                <wp:lineTo x="21388" y="0"/>
                <wp:lineTo x="0" y="0"/>
              </wp:wrapPolygon>
            </wp:wrapThrough>
            <wp:docPr id="1" name="Picture 1" descr="Bankstown R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kstown RS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971F0" w14:textId="4C02968F" w:rsidR="00DF219F" w:rsidRPr="00850337" w:rsidRDefault="00245454" w:rsidP="0085033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165DD2">
        <w:rPr>
          <w:sz w:val="24"/>
          <w:szCs w:val="24"/>
        </w:rPr>
        <w:t>1</w:t>
      </w:r>
      <w:r w:rsidR="005A3939" w:rsidRPr="005A3939">
        <w:rPr>
          <w:sz w:val="24"/>
          <w:szCs w:val="24"/>
          <w:vertAlign w:val="superscript"/>
        </w:rPr>
        <w:t>th</w:t>
      </w:r>
      <w:r w:rsidR="005A3939">
        <w:rPr>
          <w:sz w:val="24"/>
          <w:szCs w:val="24"/>
        </w:rPr>
        <w:t xml:space="preserve"> </w:t>
      </w:r>
      <w:r w:rsidR="00165DD2">
        <w:rPr>
          <w:sz w:val="24"/>
          <w:szCs w:val="24"/>
        </w:rPr>
        <w:t>March</w:t>
      </w:r>
      <w:r w:rsidR="00F330BB" w:rsidRPr="00850337">
        <w:rPr>
          <w:sz w:val="24"/>
          <w:szCs w:val="24"/>
        </w:rPr>
        <w:t xml:space="preserve"> 2022</w:t>
      </w:r>
    </w:p>
    <w:p w14:paraId="6C0A46BF" w14:textId="3C4B4B47" w:rsidR="00F330BB" w:rsidRPr="00850337" w:rsidRDefault="00F330BB" w:rsidP="00850337">
      <w:pPr>
        <w:spacing w:line="480" w:lineRule="auto"/>
        <w:rPr>
          <w:sz w:val="24"/>
          <w:szCs w:val="24"/>
        </w:rPr>
      </w:pPr>
      <w:r w:rsidRPr="00850337">
        <w:rPr>
          <w:sz w:val="24"/>
          <w:szCs w:val="24"/>
        </w:rPr>
        <w:t>FOR IMMEDIATE RELEASE</w:t>
      </w:r>
    </w:p>
    <w:p w14:paraId="444E7390" w14:textId="6CE9CE8E" w:rsidR="000814E0" w:rsidRPr="004A7B0D" w:rsidRDefault="000814E0" w:rsidP="00850337">
      <w:pPr>
        <w:spacing w:line="480" w:lineRule="auto"/>
        <w:jc w:val="center"/>
        <w:rPr>
          <w:b/>
          <w:sz w:val="32"/>
          <w:szCs w:val="32"/>
        </w:rPr>
      </w:pPr>
      <w:r w:rsidRPr="004A7B0D">
        <w:rPr>
          <w:b/>
          <w:sz w:val="32"/>
          <w:szCs w:val="32"/>
        </w:rPr>
        <w:t>Bankstown RSL</w:t>
      </w:r>
      <w:r w:rsidR="000214D7" w:rsidRPr="004A7B0D">
        <w:rPr>
          <w:b/>
          <w:sz w:val="32"/>
          <w:szCs w:val="32"/>
        </w:rPr>
        <w:t xml:space="preserve"> </w:t>
      </w:r>
      <w:r w:rsidR="001676E8" w:rsidRPr="004A7B0D">
        <w:rPr>
          <w:b/>
          <w:sz w:val="32"/>
          <w:szCs w:val="32"/>
        </w:rPr>
        <w:t xml:space="preserve">Remarkably </w:t>
      </w:r>
      <w:r w:rsidR="00BA7A70" w:rsidRPr="004A7B0D">
        <w:rPr>
          <w:b/>
          <w:sz w:val="32"/>
          <w:szCs w:val="32"/>
        </w:rPr>
        <w:t xml:space="preserve">Overcomes </w:t>
      </w:r>
      <w:r w:rsidR="00CB27C4" w:rsidRPr="004A7B0D">
        <w:rPr>
          <w:b/>
          <w:sz w:val="32"/>
          <w:szCs w:val="32"/>
        </w:rPr>
        <w:t xml:space="preserve">Challenging Pandemic to </w:t>
      </w:r>
      <w:r w:rsidR="00BA7A70" w:rsidRPr="004A7B0D">
        <w:rPr>
          <w:b/>
          <w:sz w:val="32"/>
          <w:szCs w:val="32"/>
        </w:rPr>
        <w:t>Deliver</w:t>
      </w:r>
      <w:r w:rsidR="000214D7" w:rsidRPr="004A7B0D">
        <w:rPr>
          <w:b/>
          <w:sz w:val="32"/>
          <w:szCs w:val="32"/>
        </w:rPr>
        <w:t xml:space="preserve"> Two Brand New Restaurants</w:t>
      </w:r>
    </w:p>
    <w:p w14:paraId="359C4B79" w14:textId="26B0359F" w:rsidR="002922FC" w:rsidRPr="00850337" w:rsidRDefault="00776F75" w:rsidP="00850337">
      <w:pPr>
        <w:spacing w:line="480" w:lineRule="auto"/>
        <w:rPr>
          <w:sz w:val="24"/>
          <w:szCs w:val="24"/>
        </w:rPr>
      </w:pPr>
      <w:r w:rsidRPr="00850337">
        <w:rPr>
          <w:sz w:val="24"/>
          <w:szCs w:val="24"/>
        </w:rPr>
        <w:t>Following</w:t>
      </w:r>
      <w:r w:rsidR="00DE383E" w:rsidRPr="00850337">
        <w:rPr>
          <w:sz w:val="24"/>
          <w:szCs w:val="24"/>
        </w:rPr>
        <w:t xml:space="preserve"> two years of uncertainty and </w:t>
      </w:r>
      <w:r w:rsidR="00CA5515" w:rsidRPr="00850337">
        <w:rPr>
          <w:sz w:val="24"/>
          <w:szCs w:val="24"/>
        </w:rPr>
        <w:t xml:space="preserve">unprecedented </w:t>
      </w:r>
      <w:r w:rsidR="00DE383E" w:rsidRPr="00850337">
        <w:rPr>
          <w:sz w:val="24"/>
          <w:szCs w:val="24"/>
        </w:rPr>
        <w:t xml:space="preserve">challenges arising </w:t>
      </w:r>
      <w:r w:rsidR="00440A4C" w:rsidRPr="00440A4C">
        <w:rPr>
          <w:rFonts w:cstheme="minorHAnsi"/>
          <w:sz w:val="24"/>
          <w:szCs w:val="24"/>
        </w:rPr>
        <w:t>from</w:t>
      </w:r>
      <w:r w:rsidR="00DE383E" w:rsidRPr="00440A4C">
        <w:rPr>
          <w:rFonts w:cstheme="minorHAnsi"/>
          <w:sz w:val="24"/>
          <w:szCs w:val="24"/>
        </w:rPr>
        <w:t xml:space="preserve"> the</w:t>
      </w:r>
      <w:r w:rsidR="00DE383E" w:rsidRPr="00850337">
        <w:rPr>
          <w:sz w:val="24"/>
          <w:szCs w:val="24"/>
        </w:rPr>
        <w:t xml:space="preserve"> COVID-19 pandemic, Bankstown RSL </w:t>
      </w:r>
      <w:r w:rsidR="005F0A13" w:rsidRPr="00850337">
        <w:rPr>
          <w:sz w:val="24"/>
          <w:szCs w:val="24"/>
        </w:rPr>
        <w:t>is</w:t>
      </w:r>
      <w:r w:rsidR="00DE383E" w:rsidRPr="00850337">
        <w:rPr>
          <w:sz w:val="24"/>
          <w:szCs w:val="24"/>
        </w:rPr>
        <w:t xml:space="preserve"> delighted </w:t>
      </w:r>
      <w:r w:rsidR="00BC5FC7" w:rsidRPr="00850337">
        <w:rPr>
          <w:sz w:val="24"/>
          <w:szCs w:val="24"/>
        </w:rPr>
        <w:t>to announce the opening of two brand new hospitality venues</w:t>
      </w:r>
      <w:r w:rsidR="008920CE" w:rsidRPr="00850337">
        <w:rPr>
          <w:sz w:val="24"/>
          <w:szCs w:val="24"/>
        </w:rPr>
        <w:t xml:space="preserve"> in February</w:t>
      </w:r>
      <w:r w:rsidR="00CA5515" w:rsidRPr="00850337">
        <w:rPr>
          <w:sz w:val="24"/>
          <w:szCs w:val="24"/>
        </w:rPr>
        <w:t xml:space="preserve"> 2022</w:t>
      </w:r>
      <w:r w:rsidR="00BC5FC7" w:rsidRPr="00850337">
        <w:rPr>
          <w:sz w:val="24"/>
          <w:szCs w:val="24"/>
        </w:rPr>
        <w:t xml:space="preserve">. </w:t>
      </w:r>
      <w:r w:rsidR="00763354" w:rsidRPr="00850337">
        <w:rPr>
          <w:sz w:val="24"/>
          <w:szCs w:val="24"/>
        </w:rPr>
        <w:t xml:space="preserve">The </w:t>
      </w:r>
      <w:r w:rsidR="00FF134C" w:rsidRPr="00850337">
        <w:rPr>
          <w:sz w:val="24"/>
          <w:szCs w:val="24"/>
        </w:rPr>
        <w:t>much-loved</w:t>
      </w:r>
      <w:r w:rsidR="0060061A">
        <w:rPr>
          <w:sz w:val="24"/>
          <w:szCs w:val="24"/>
        </w:rPr>
        <w:t xml:space="preserve"> and highly regarded</w:t>
      </w:r>
      <w:r w:rsidR="00763354" w:rsidRPr="00850337">
        <w:rPr>
          <w:sz w:val="24"/>
          <w:szCs w:val="24"/>
        </w:rPr>
        <w:t xml:space="preserve"> </w:t>
      </w:r>
      <w:proofErr w:type="spellStart"/>
      <w:r w:rsidR="00BC5FC7" w:rsidRPr="00850337">
        <w:rPr>
          <w:sz w:val="24"/>
          <w:szCs w:val="24"/>
        </w:rPr>
        <w:t>Banchetto</w:t>
      </w:r>
      <w:proofErr w:type="spellEnd"/>
      <w:r w:rsidR="00BC5FC7" w:rsidRPr="00850337">
        <w:rPr>
          <w:sz w:val="24"/>
          <w:szCs w:val="24"/>
        </w:rPr>
        <w:t xml:space="preserve"> </w:t>
      </w:r>
      <w:r w:rsidR="008738A1" w:rsidRPr="00850337">
        <w:rPr>
          <w:sz w:val="24"/>
          <w:szCs w:val="24"/>
        </w:rPr>
        <w:t>by Highline</w:t>
      </w:r>
      <w:r w:rsidR="00E33804">
        <w:rPr>
          <w:sz w:val="24"/>
          <w:szCs w:val="24"/>
        </w:rPr>
        <w:t>;</w:t>
      </w:r>
      <w:r w:rsidR="00952C3D" w:rsidRPr="00850337">
        <w:rPr>
          <w:sz w:val="24"/>
          <w:szCs w:val="24"/>
        </w:rPr>
        <w:t xml:space="preserve"> and </w:t>
      </w:r>
      <w:r w:rsidR="008E330A" w:rsidRPr="00440A4C">
        <w:rPr>
          <w:rFonts w:cstheme="minorHAnsi"/>
          <w:color w:val="212529"/>
          <w:sz w:val="24"/>
          <w:szCs w:val="24"/>
          <w:shd w:val="clear" w:color="auto" w:fill="FFFFFF"/>
        </w:rPr>
        <w:t>all the way from Brisbane</w:t>
      </w:r>
      <w:r w:rsidR="00863F1A">
        <w:rPr>
          <w:rFonts w:cstheme="minorHAnsi"/>
          <w:color w:val="212529"/>
          <w:sz w:val="24"/>
          <w:szCs w:val="24"/>
          <w:shd w:val="clear" w:color="auto" w:fill="FFFFFF"/>
        </w:rPr>
        <w:t xml:space="preserve"> -</w:t>
      </w:r>
      <w:r w:rsidR="0014579D">
        <w:rPr>
          <w:rFonts w:cstheme="minorHAnsi"/>
          <w:color w:val="212529"/>
          <w:sz w:val="24"/>
          <w:szCs w:val="24"/>
          <w:shd w:val="clear" w:color="auto" w:fill="FFFFFF"/>
        </w:rPr>
        <w:t xml:space="preserve"> we have</w:t>
      </w:r>
      <w:r w:rsidR="00DB14EF" w:rsidRPr="00440A4C">
        <w:rPr>
          <w:rFonts w:cstheme="minorHAnsi"/>
          <w:color w:val="212529"/>
          <w:sz w:val="24"/>
          <w:szCs w:val="24"/>
          <w:shd w:val="clear" w:color="auto" w:fill="FFFFFF"/>
        </w:rPr>
        <w:t xml:space="preserve"> a coffee storm </w:t>
      </w:r>
      <w:r w:rsidR="0014579D">
        <w:rPr>
          <w:rFonts w:cstheme="minorHAnsi"/>
          <w:color w:val="212529"/>
          <w:sz w:val="24"/>
          <w:szCs w:val="24"/>
          <w:shd w:val="clear" w:color="auto" w:fill="FFFFFF"/>
        </w:rPr>
        <w:t xml:space="preserve">brewing with </w:t>
      </w:r>
      <w:r w:rsidR="00DB14EF" w:rsidRPr="00440A4C">
        <w:rPr>
          <w:rFonts w:cstheme="minorHAnsi"/>
          <w:color w:val="212529"/>
          <w:sz w:val="24"/>
          <w:szCs w:val="24"/>
          <w:shd w:val="clear" w:color="auto" w:fill="FFFFFF"/>
        </w:rPr>
        <w:t xml:space="preserve">The </w:t>
      </w:r>
      <w:r w:rsidR="00952C3D" w:rsidRPr="00850337">
        <w:rPr>
          <w:sz w:val="24"/>
          <w:szCs w:val="24"/>
        </w:rPr>
        <w:t>Coffee Club</w:t>
      </w:r>
      <w:r w:rsidR="00DF1F30">
        <w:rPr>
          <w:sz w:val="24"/>
          <w:szCs w:val="24"/>
        </w:rPr>
        <w:t>. These two brands</w:t>
      </w:r>
      <w:r w:rsidR="00952C3D" w:rsidRPr="00850337">
        <w:rPr>
          <w:sz w:val="24"/>
          <w:szCs w:val="24"/>
        </w:rPr>
        <w:t xml:space="preserve"> will expand the RSL’s already extensive range of </w:t>
      </w:r>
      <w:r w:rsidR="00B8729D" w:rsidRPr="00850337">
        <w:rPr>
          <w:sz w:val="24"/>
          <w:szCs w:val="24"/>
        </w:rPr>
        <w:t xml:space="preserve">dining </w:t>
      </w:r>
      <w:r w:rsidR="00D956BC" w:rsidRPr="00850337">
        <w:rPr>
          <w:sz w:val="24"/>
          <w:szCs w:val="24"/>
        </w:rPr>
        <w:t>options</w:t>
      </w:r>
      <w:r w:rsidR="00710292">
        <w:rPr>
          <w:sz w:val="24"/>
          <w:szCs w:val="24"/>
        </w:rPr>
        <w:t>,</w:t>
      </w:r>
      <w:r w:rsidR="00D956BC" w:rsidRPr="00850337">
        <w:rPr>
          <w:sz w:val="24"/>
          <w:szCs w:val="24"/>
        </w:rPr>
        <w:t xml:space="preserve"> </w:t>
      </w:r>
      <w:r w:rsidR="00B8729D" w:rsidRPr="00850337">
        <w:rPr>
          <w:sz w:val="24"/>
          <w:szCs w:val="24"/>
        </w:rPr>
        <w:t>present</w:t>
      </w:r>
      <w:r w:rsidR="00710292">
        <w:rPr>
          <w:sz w:val="24"/>
          <w:szCs w:val="24"/>
        </w:rPr>
        <w:t>ing</w:t>
      </w:r>
      <w:r w:rsidR="00B8729D" w:rsidRPr="00850337">
        <w:rPr>
          <w:sz w:val="24"/>
          <w:szCs w:val="24"/>
        </w:rPr>
        <w:t xml:space="preserve"> </w:t>
      </w:r>
      <w:r w:rsidR="003F2D72">
        <w:rPr>
          <w:sz w:val="24"/>
          <w:szCs w:val="24"/>
        </w:rPr>
        <w:t>our</w:t>
      </w:r>
      <w:r w:rsidR="00B8729D" w:rsidRPr="00850337">
        <w:rPr>
          <w:sz w:val="24"/>
          <w:szCs w:val="24"/>
        </w:rPr>
        <w:t xml:space="preserve"> patrons with a</w:t>
      </w:r>
      <w:r w:rsidR="00D956BC">
        <w:rPr>
          <w:sz w:val="24"/>
          <w:szCs w:val="24"/>
        </w:rPr>
        <w:t xml:space="preserve">n </w:t>
      </w:r>
      <w:r w:rsidR="00BB1BE9" w:rsidRPr="00932D93">
        <w:rPr>
          <w:sz w:val="24"/>
          <w:szCs w:val="24"/>
        </w:rPr>
        <w:t>unbeatable</w:t>
      </w:r>
      <w:r w:rsidR="00BB1BE9" w:rsidRPr="00850337">
        <w:rPr>
          <w:sz w:val="24"/>
          <w:szCs w:val="24"/>
        </w:rPr>
        <w:t xml:space="preserve"> experience</w:t>
      </w:r>
      <w:r w:rsidR="00740625" w:rsidRPr="00850337">
        <w:rPr>
          <w:sz w:val="24"/>
          <w:szCs w:val="24"/>
        </w:rPr>
        <w:t>.</w:t>
      </w:r>
    </w:p>
    <w:p w14:paraId="2A2F1B96" w14:textId="2EF24C92" w:rsidR="008471CB" w:rsidRDefault="00740625" w:rsidP="00850337">
      <w:pPr>
        <w:spacing w:line="480" w:lineRule="auto"/>
        <w:rPr>
          <w:sz w:val="24"/>
          <w:szCs w:val="24"/>
        </w:rPr>
      </w:pPr>
      <w:proofErr w:type="spellStart"/>
      <w:r w:rsidRPr="00850337">
        <w:rPr>
          <w:sz w:val="24"/>
          <w:szCs w:val="24"/>
        </w:rPr>
        <w:t>Banchetto</w:t>
      </w:r>
      <w:proofErr w:type="spellEnd"/>
      <w:r w:rsidRPr="00850337">
        <w:rPr>
          <w:sz w:val="24"/>
          <w:szCs w:val="24"/>
        </w:rPr>
        <w:t xml:space="preserve"> by Highline </w:t>
      </w:r>
      <w:r w:rsidR="00B76CC8" w:rsidRPr="00850337">
        <w:rPr>
          <w:sz w:val="24"/>
          <w:szCs w:val="24"/>
        </w:rPr>
        <w:t>offer</w:t>
      </w:r>
      <w:r w:rsidR="00F91341">
        <w:rPr>
          <w:sz w:val="24"/>
          <w:szCs w:val="24"/>
        </w:rPr>
        <w:t>s</w:t>
      </w:r>
      <w:r w:rsidRPr="00850337">
        <w:rPr>
          <w:sz w:val="24"/>
          <w:szCs w:val="24"/>
        </w:rPr>
        <w:t xml:space="preserve"> </w:t>
      </w:r>
      <w:r w:rsidR="00B76CC8" w:rsidRPr="00850337">
        <w:rPr>
          <w:sz w:val="24"/>
          <w:szCs w:val="24"/>
        </w:rPr>
        <w:t>customers</w:t>
      </w:r>
      <w:r w:rsidR="00010D2F" w:rsidRPr="00850337">
        <w:rPr>
          <w:sz w:val="24"/>
          <w:szCs w:val="24"/>
        </w:rPr>
        <w:t xml:space="preserve"> </w:t>
      </w:r>
      <w:r w:rsidR="002922FC" w:rsidRPr="00850337">
        <w:rPr>
          <w:sz w:val="24"/>
          <w:szCs w:val="24"/>
        </w:rPr>
        <w:t>a</w:t>
      </w:r>
      <w:r w:rsidR="00B76CC8" w:rsidRPr="00850337">
        <w:rPr>
          <w:sz w:val="24"/>
          <w:szCs w:val="24"/>
        </w:rPr>
        <w:t xml:space="preserve"> </w:t>
      </w:r>
      <w:r w:rsidR="00F45C3F" w:rsidRPr="00850337">
        <w:rPr>
          <w:sz w:val="24"/>
          <w:szCs w:val="24"/>
        </w:rPr>
        <w:t xml:space="preserve">unique, </w:t>
      </w:r>
      <w:r w:rsidR="00B76CC8" w:rsidRPr="00850337">
        <w:rPr>
          <w:sz w:val="24"/>
          <w:szCs w:val="24"/>
        </w:rPr>
        <w:t>authentic Italian experience</w:t>
      </w:r>
      <w:r w:rsidR="00EC30A9" w:rsidRPr="00850337">
        <w:rPr>
          <w:sz w:val="24"/>
          <w:szCs w:val="24"/>
        </w:rPr>
        <w:t xml:space="preserve"> featuring fresh, seasonal produce</w:t>
      </w:r>
      <w:r w:rsidR="008B1AFE" w:rsidRPr="00850337">
        <w:rPr>
          <w:sz w:val="24"/>
          <w:szCs w:val="24"/>
        </w:rPr>
        <w:t xml:space="preserve"> in a classy dining setting</w:t>
      </w:r>
      <w:r w:rsidR="00EC30A9" w:rsidRPr="00850337">
        <w:rPr>
          <w:sz w:val="24"/>
          <w:szCs w:val="24"/>
        </w:rPr>
        <w:t>.</w:t>
      </w:r>
      <w:r w:rsidR="009D2E4F" w:rsidRPr="00850337">
        <w:rPr>
          <w:sz w:val="24"/>
          <w:szCs w:val="24"/>
        </w:rPr>
        <w:t xml:space="preserve"> </w:t>
      </w:r>
      <w:r w:rsidR="00ED2906" w:rsidRPr="00850337">
        <w:rPr>
          <w:sz w:val="24"/>
          <w:szCs w:val="24"/>
        </w:rPr>
        <w:t>Its</w:t>
      </w:r>
      <w:r w:rsidR="000B2B47" w:rsidRPr="00850337">
        <w:rPr>
          <w:sz w:val="24"/>
          <w:szCs w:val="24"/>
        </w:rPr>
        <w:t xml:space="preserve"> well-known </w:t>
      </w:r>
      <w:r w:rsidR="003270F3" w:rsidRPr="00850337">
        <w:rPr>
          <w:sz w:val="24"/>
          <w:szCs w:val="24"/>
        </w:rPr>
        <w:t>banquet</w:t>
      </w:r>
      <w:r w:rsidR="000B2B47" w:rsidRPr="00850337">
        <w:rPr>
          <w:sz w:val="24"/>
          <w:szCs w:val="24"/>
        </w:rPr>
        <w:t xml:space="preserve"> </w:t>
      </w:r>
      <w:r w:rsidR="00DC483C">
        <w:rPr>
          <w:sz w:val="24"/>
          <w:szCs w:val="24"/>
        </w:rPr>
        <w:t>is</w:t>
      </w:r>
      <w:r w:rsidR="000B2B47" w:rsidRPr="00850337">
        <w:rPr>
          <w:sz w:val="24"/>
          <w:szCs w:val="24"/>
        </w:rPr>
        <w:t xml:space="preserve"> available</w:t>
      </w:r>
      <w:r w:rsidR="009D2E4F" w:rsidRPr="00850337">
        <w:rPr>
          <w:sz w:val="24"/>
          <w:szCs w:val="24"/>
        </w:rPr>
        <w:t xml:space="preserve"> for </w:t>
      </w:r>
      <w:r w:rsidR="000B2B47" w:rsidRPr="00850337">
        <w:rPr>
          <w:sz w:val="24"/>
          <w:szCs w:val="24"/>
        </w:rPr>
        <w:t>private functions, as well as</w:t>
      </w:r>
      <w:r w:rsidR="00EC30A9" w:rsidRPr="00850337">
        <w:rPr>
          <w:sz w:val="24"/>
          <w:szCs w:val="24"/>
        </w:rPr>
        <w:t xml:space="preserve"> </w:t>
      </w:r>
      <w:r w:rsidR="00976A3E" w:rsidRPr="00850337">
        <w:rPr>
          <w:sz w:val="24"/>
          <w:szCs w:val="24"/>
        </w:rPr>
        <w:t xml:space="preserve">walk-in dining seven days a week. </w:t>
      </w:r>
      <w:r w:rsidR="003F2D72">
        <w:rPr>
          <w:sz w:val="24"/>
          <w:szCs w:val="24"/>
        </w:rPr>
        <w:t>We</w:t>
      </w:r>
      <w:r w:rsidR="00786637" w:rsidRPr="00850337">
        <w:rPr>
          <w:sz w:val="24"/>
          <w:szCs w:val="24"/>
        </w:rPr>
        <w:t xml:space="preserve"> offer customisable package options with a variety of food and beverage</w:t>
      </w:r>
      <w:r w:rsidR="00ED2906" w:rsidRPr="00850337">
        <w:rPr>
          <w:sz w:val="24"/>
          <w:szCs w:val="24"/>
        </w:rPr>
        <w:t xml:space="preserve">s on offer. </w:t>
      </w:r>
    </w:p>
    <w:p w14:paraId="7F514F71" w14:textId="6C420EE0" w:rsidR="002922FC" w:rsidRPr="00850337" w:rsidRDefault="00EC30A9" w:rsidP="00850337">
      <w:pPr>
        <w:spacing w:line="480" w:lineRule="auto"/>
        <w:rPr>
          <w:sz w:val="24"/>
          <w:szCs w:val="24"/>
        </w:rPr>
      </w:pPr>
      <w:r w:rsidRPr="00850337">
        <w:rPr>
          <w:sz w:val="24"/>
          <w:szCs w:val="24"/>
        </w:rPr>
        <w:t xml:space="preserve">The </w:t>
      </w:r>
      <w:r w:rsidR="00A14FB0" w:rsidRPr="00850337">
        <w:rPr>
          <w:sz w:val="24"/>
          <w:szCs w:val="24"/>
        </w:rPr>
        <w:t>Coffee Club</w:t>
      </w:r>
      <w:r w:rsidR="00C2037B" w:rsidRPr="00850337">
        <w:rPr>
          <w:sz w:val="24"/>
          <w:szCs w:val="24"/>
        </w:rPr>
        <w:t xml:space="preserve"> presents patrons with a casual </w:t>
      </w:r>
      <w:r w:rsidR="00D71A6E" w:rsidRPr="00850337">
        <w:rPr>
          <w:sz w:val="24"/>
          <w:szCs w:val="24"/>
        </w:rPr>
        <w:t>yet class</w:t>
      </w:r>
      <w:r w:rsidR="00F42B42" w:rsidRPr="00850337">
        <w:rPr>
          <w:sz w:val="24"/>
          <w:szCs w:val="24"/>
        </w:rPr>
        <w:t>ic</w:t>
      </w:r>
      <w:r w:rsidR="00740625" w:rsidRPr="00850337">
        <w:rPr>
          <w:sz w:val="24"/>
          <w:szCs w:val="24"/>
        </w:rPr>
        <w:t xml:space="preserve"> </w:t>
      </w:r>
      <w:r w:rsidR="00A03798" w:rsidRPr="00850337">
        <w:rPr>
          <w:sz w:val="24"/>
          <w:szCs w:val="24"/>
        </w:rPr>
        <w:t xml:space="preserve">café </w:t>
      </w:r>
      <w:r w:rsidR="00F42B42" w:rsidRPr="00850337">
        <w:rPr>
          <w:sz w:val="24"/>
          <w:szCs w:val="24"/>
        </w:rPr>
        <w:t>experience</w:t>
      </w:r>
      <w:r w:rsidR="00A27F0A" w:rsidRPr="00850337">
        <w:rPr>
          <w:sz w:val="24"/>
          <w:szCs w:val="24"/>
        </w:rPr>
        <w:t>.</w:t>
      </w:r>
      <w:r w:rsidR="00740625" w:rsidRPr="00850337">
        <w:rPr>
          <w:sz w:val="24"/>
          <w:szCs w:val="24"/>
        </w:rPr>
        <w:t xml:space="preserve"> The</w:t>
      </w:r>
      <w:r w:rsidR="00347AF0" w:rsidRPr="00850337">
        <w:rPr>
          <w:sz w:val="24"/>
          <w:szCs w:val="24"/>
        </w:rPr>
        <w:t xml:space="preserve"> baristas</w:t>
      </w:r>
      <w:r w:rsidR="00213BF0" w:rsidRPr="00850337">
        <w:rPr>
          <w:sz w:val="24"/>
          <w:szCs w:val="24"/>
        </w:rPr>
        <w:t xml:space="preserve"> and waiters</w:t>
      </w:r>
      <w:r w:rsidR="00347AF0" w:rsidRPr="00850337">
        <w:rPr>
          <w:sz w:val="24"/>
          <w:szCs w:val="24"/>
        </w:rPr>
        <w:t xml:space="preserve"> serve their excellent blend of coffe</w:t>
      </w:r>
      <w:r w:rsidR="00213BF0" w:rsidRPr="00850337">
        <w:rPr>
          <w:sz w:val="24"/>
          <w:szCs w:val="24"/>
        </w:rPr>
        <w:t xml:space="preserve">e paired with familiar </w:t>
      </w:r>
      <w:r w:rsidR="0000517F" w:rsidRPr="00850337">
        <w:rPr>
          <w:sz w:val="24"/>
          <w:szCs w:val="24"/>
        </w:rPr>
        <w:t>favourite</w:t>
      </w:r>
      <w:r w:rsidR="00235923" w:rsidRPr="00850337">
        <w:rPr>
          <w:sz w:val="24"/>
          <w:szCs w:val="24"/>
        </w:rPr>
        <w:t xml:space="preserve"> </w:t>
      </w:r>
      <w:r w:rsidR="00213BF0" w:rsidRPr="00850337">
        <w:rPr>
          <w:sz w:val="24"/>
          <w:szCs w:val="24"/>
        </w:rPr>
        <w:t>t</w:t>
      </w:r>
      <w:r w:rsidR="00235923" w:rsidRPr="00850337">
        <w:rPr>
          <w:sz w:val="24"/>
          <w:szCs w:val="24"/>
        </w:rPr>
        <w:t>reats and newest creations</w:t>
      </w:r>
      <w:r w:rsidR="00A03798" w:rsidRPr="00850337">
        <w:rPr>
          <w:sz w:val="24"/>
          <w:szCs w:val="24"/>
        </w:rPr>
        <w:t xml:space="preserve"> to appeal to everyone’s taste</w:t>
      </w:r>
      <w:r w:rsidR="00235923" w:rsidRPr="00850337">
        <w:rPr>
          <w:sz w:val="24"/>
          <w:szCs w:val="24"/>
        </w:rPr>
        <w:t>.</w:t>
      </w:r>
      <w:r w:rsidR="00213BF0" w:rsidRPr="00850337">
        <w:rPr>
          <w:sz w:val="24"/>
          <w:szCs w:val="24"/>
        </w:rPr>
        <w:t xml:space="preserve"> </w:t>
      </w:r>
    </w:p>
    <w:p w14:paraId="12F2B5EF" w14:textId="7AD269F6" w:rsidR="002922FC" w:rsidRPr="00850337" w:rsidRDefault="005A3982" w:rsidP="0085033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D130DA" w:rsidRPr="00850337">
        <w:rPr>
          <w:sz w:val="24"/>
          <w:szCs w:val="24"/>
        </w:rPr>
        <w:t>Bankstown RSL has showed resilience</w:t>
      </w:r>
      <w:r w:rsidR="008920CE" w:rsidRPr="00850337">
        <w:rPr>
          <w:sz w:val="24"/>
          <w:szCs w:val="24"/>
        </w:rPr>
        <w:t xml:space="preserve"> during</w:t>
      </w:r>
      <w:r w:rsidR="00091CF5" w:rsidRPr="00850337">
        <w:rPr>
          <w:sz w:val="24"/>
          <w:szCs w:val="24"/>
        </w:rPr>
        <w:t xml:space="preserve"> what has been</w:t>
      </w:r>
      <w:r w:rsidR="008920CE" w:rsidRPr="00850337">
        <w:rPr>
          <w:sz w:val="24"/>
          <w:szCs w:val="24"/>
        </w:rPr>
        <w:t xml:space="preserve"> a difficult two years</w:t>
      </w:r>
      <w:r w:rsidR="00091CF5" w:rsidRPr="00850337">
        <w:rPr>
          <w:sz w:val="24"/>
          <w:szCs w:val="24"/>
        </w:rPr>
        <w:t xml:space="preserve"> for businesses</w:t>
      </w:r>
      <w:r w:rsidR="008920CE" w:rsidRPr="00850337">
        <w:rPr>
          <w:sz w:val="24"/>
          <w:szCs w:val="24"/>
        </w:rPr>
        <w:t>.</w:t>
      </w:r>
      <w:r w:rsidR="00A53368" w:rsidRPr="00850337">
        <w:rPr>
          <w:sz w:val="24"/>
          <w:szCs w:val="24"/>
        </w:rPr>
        <w:t xml:space="preserve"> </w:t>
      </w:r>
      <w:r w:rsidR="00FE05C3">
        <w:rPr>
          <w:sz w:val="24"/>
          <w:szCs w:val="24"/>
        </w:rPr>
        <w:t>W</w:t>
      </w:r>
      <w:r w:rsidR="003307A0">
        <w:rPr>
          <w:sz w:val="24"/>
          <w:szCs w:val="24"/>
        </w:rPr>
        <w:t>e</w:t>
      </w:r>
      <w:r w:rsidR="00BA00BB">
        <w:rPr>
          <w:sz w:val="24"/>
          <w:szCs w:val="24"/>
        </w:rPr>
        <w:t xml:space="preserve"> have </w:t>
      </w:r>
      <w:r w:rsidR="005F79ED" w:rsidRPr="00850337">
        <w:rPr>
          <w:sz w:val="24"/>
          <w:szCs w:val="24"/>
        </w:rPr>
        <w:t xml:space="preserve">created a diverse </w:t>
      </w:r>
      <w:r w:rsidR="00E860F4" w:rsidRPr="00850337">
        <w:rPr>
          <w:sz w:val="24"/>
          <w:szCs w:val="24"/>
        </w:rPr>
        <w:t xml:space="preserve">range of </w:t>
      </w:r>
      <w:r w:rsidR="00E262DD" w:rsidRPr="00850337">
        <w:rPr>
          <w:sz w:val="24"/>
          <w:szCs w:val="24"/>
        </w:rPr>
        <w:t xml:space="preserve">international </w:t>
      </w:r>
      <w:r w:rsidR="00400811" w:rsidRPr="00850337">
        <w:rPr>
          <w:sz w:val="24"/>
          <w:szCs w:val="24"/>
        </w:rPr>
        <w:t xml:space="preserve">cuisines to appeal to </w:t>
      </w:r>
      <w:r w:rsidR="003307A0" w:rsidRPr="00850337">
        <w:rPr>
          <w:sz w:val="24"/>
          <w:szCs w:val="24"/>
        </w:rPr>
        <w:t>everyone</w:t>
      </w:r>
      <w:r w:rsidR="003307A0">
        <w:rPr>
          <w:sz w:val="24"/>
          <w:szCs w:val="24"/>
        </w:rPr>
        <w:t>’s taste</w:t>
      </w:r>
      <w:r w:rsidR="00FE05C3" w:rsidRPr="00FE05C3">
        <w:rPr>
          <w:sz w:val="24"/>
          <w:szCs w:val="24"/>
        </w:rPr>
        <w:t xml:space="preserve"> </w:t>
      </w:r>
      <w:r w:rsidR="00FE05C3">
        <w:rPr>
          <w:sz w:val="24"/>
          <w:szCs w:val="24"/>
        </w:rPr>
        <w:t>in w</w:t>
      </w:r>
      <w:r w:rsidR="00FE05C3" w:rsidRPr="00850337">
        <w:rPr>
          <w:sz w:val="24"/>
          <w:szCs w:val="24"/>
        </w:rPr>
        <w:t xml:space="preserve">hat is already a much loved and popular venue for the people of </w:t>
      </w:r>
      <w:r w:rsidR="00FE05C3" w:rsidRPr="00850337">
        <w:rPr>
          <w:sz w:val="24"/>
          <w:szCs w:val="24"/>
        </w:rPr>
        <w:lastRenderedPageBreak/>
        <w:t>Bankstown and beyond</w:t>
      </w:r>
      <w:r w:rsidR="00400811" w:rsidRPr="00850337">
        <w:rPr>
          <w:sz w:val="24"/>
          <w:szCs w:val="24"/>
        </w:rPr>
        <w:t>.</w:t>
      </w:r>
      <w:r w:rsidR="00540926" w:rsidRPr="00850337">
        <w:rPr>
          <w:sz w:val="24"/>
          <w:szCs w:val="24"/>
        </w:rPr>
        <w:t xml:space="preserve"> </w:t>
      </w:r>
      <w:r w:rsidR="003307A0">
        <w:rPr>
          <w:sz w:val="24"/>
          <w:szCs w:val="24"/>
        </w:rPr>
        <w:t>We</w:t>
      </w:r>
      <w:r w:rsidR="00540926" w:rsidRPr="00850337">
        <w:rPr>
          <w:sz w:val="24"/>
          <w:szCs w:val="24"/>
        </w:rPr>
        <w:t xml:space="preserve"> </w:t>
      </w:r>
      <w:r w:rsidR="00FE05C3">
        <w:rPr>
          <w:sz w:val="24"/>
          <w:szCs w:val="24"/>
        </w:rPr>
        <w:t xml:space="preserve">also </w:t>
      </w:r>
      <w:r w:rsidR="00540926" w:rsidRPr="00850337">
        <w:rPr>
          <w:sz w:val="24"/>
          <w:szCs w:val="24"/>
        </w:rPr>
        <w:t>offer</w:t>
      </w:r>
      <w:r w:rsidR="00BA1FE4" w:rsidRPr="00850337">
        <w:rPr>
          <w:sz w:val="24"/>
          <w:szCs w:val="24"/>
        </w:rPr>
        <w:t xml:space="preserve"> two </w:t>
      </w:r>
      <w:r w:rsidR="003D418C" w:rsidRPr="00850337">
        <w:rPr>
          <w:sz w:val="24"/>
          <w:szCs w:val="24"/>
        </w:rPr>
        <w:t xml:space="preserve">other </w:t>
      </w:r>
      <w:r w:rsidR="00BA1FE4" w:rsidRPr="00850337">
        <w:rPr>
          <w:sz w:val="24"/>
          <w:szCs w:val="24"/>
        </w:rPr>
        <w:t xml:space="preserve">highly </w:t>
      </w:r>
      <w:r w:rsidR="00C407B5">
        <w:rPr>
          <w:sz w:val="24"/>
          <w:szCs w:val="24"/>
        </w:rPr>
        <w:t>valued</w:t>
      </w:r>
      <w:r w:rsidR="00BA1FE4" w:rsidRPr="00850337">
        <w:rPr>
          <w:sz w:val="24"/>
          <w:szCs w:val="24"/>
        </w:rPr>
        <w:t xml:space="preserve"> </w:t>
      </w:r>
      <w:r w:rsidR="003D418C" w:rsidRPr="00850337">
        <w:rPr>
          <w:sz w:val="24"/>
          <w:szCs w:val="24"/>
        </w:rPr>
        <w:t>restaurants</w:t>
      </w:r>
      <w:r w:rsidR="00BA1FE4" w:rsidRPr="00850337">
        <w:rPr>
          <w:sz w:val="24"/>
          <w:szCs w:val="24"/>
        </w:rPr>
        <w:t>:</w:t>
      </w:r>
      <w:r w:rsidR="00540926" w:rsidRPr="00850337">
        <w:rPr>
          <w:sz w:val="24"/>
          <w:szCs w:val="24"/>
        </w:rPr>
        <w:t xml:space="preserve"> </w:t>
      </w:r>
      <w:r w:rsidR="00CE63ED" w:rsidRPr="00850337">
        <w:rPr>
          <w:sz w:val="24"/>
          <w:szCs w:val="24"/>
        </w:rPr>
        <w:t>the Star Buffet</w:t>
      </w:r>
      <w:r w:rsidR="001037BC" w:rsidRPr="00850337">
        <w:rPr>
          <w:sz w:val="24"/>
          <w:szCs w:val="24"/>
        </w:rPr>
        <w:t xml:space="preserve"> which appeals to </w:t>
      </w:r>
      <w:r w:rsidR="009B39E0" w:rsidRPr="00850337">
        <w:rPr>
          <w:sz w:val="24"/>
          <w:szCs w:val="24"/>
        </w:rPr>
        <w:t xml:space="preserve">those who appreciate a large variety of cuisines </w:t>
      </w:r>
      <w:r w:rsidR="00721273" w:rsidRPr="00850337">
        <w:rPr>
          <w:sz w:val="24"/>
          <w:szCs w:val="24"/>
        </w:rPr>
        <w:t>and</w:t>
      </w:r>
      <w:r w:rsidR="00CE63ED" w:rsidRPr="00850337">
        <w:rPr>
          <w:sz w:val="24"/>
          <w:szCs w:val="24"/>
        </w:rPr>
        <w:t xml:space="preserve"> </w:t>
      </w:r>
      <w:proofErr w:type="spellStart"/>
      <w:r w:rsidR="00CE63ED" w:rsidRPr="00850337">
        <w:rPr>
          <w:sz w:val="24"/>
          <w:szCs w:val="24"/>
        </w:rPr>
        <w:t>Kickin</w:t>
      </w:r>
      <w:proofErr w:type="spellEnd"/>
      <w:r w:rsidR="00CE63ED" w:rsidRPr="00850337">
        <w:rPr>
          <w:sz w:val="24"/>
          <w:szCs w:val="24"/>
        </w:rPr>
        <w:t>’ Inn</w:t>
      </w:r>
      <w:r w:rsidR="00721273" w:rsidRPr="00850337">
        <w:rPr>
          <w:sz w:val="24"/>
          <w:szCs w:val="24"/>
        </w:rPr>
        <w:t xml:space="preserve"> which serves</w:t>
      </w:r>
      <w:r w:rsidR="004865FB" w:rsidRPr="00850337">
        <w:rPr>
          <w:sz w:val="24"/>
          <w:szCs w:val="24"/>
        </w:rPr>
        <w:t xml:space="preserve"> </w:t>
      </w:r>
      <w:r w:rsidR="00721273" w:rsidRPr="00850337">
        <w:rPr>
          <w:sz w:val="24"/>
          <w:szCs w:val="24"/>
        </w:rPr>
        <w:t>delicious seafood</w:t>
      </w:r>
      <w:r w:rsidR="00E92A0D" w:rsidRPr="00850337">
        <w:rPr>
          <w:sz w:val="24"/>
          <w:szCs w:val="24"/>
        </w:rPr>
        <w:t xml:space="preserve"> with halal options</w:t>
      </w:r>
      <w:r w:rsidR="00721273" w:rsidRPr="00850337">
        <w:rPr>
          <w:sz w:val="24"/>
          <w:szCs w:val="24"/>
        </w:rPr>
        <w:t xml:space="preserve"> and</w:t>
      </w:r>
      <w:r w:rsidR="00BA1FE4" w:rsidRPr="00850337">
        <w:rPr>
          <w:sz w:val="24"/>
          <w:szCs w:val="24"/>
        </w:rPr>
        <w:t xml:space="preserve"> where kids eat for free.</w:t>
      </w:r>
    </w:p>
    <w:p w14:paraId="4D500C50" w14:textId="23F025B4" w:rsidR="002922FC" w:rsidRPr="00850337" w:rsidRDefault="00EB234C" w:rsidP="00850337">
      <w:pPr>
        <w:spacing w:line="480" w:lineRule="auto"/>
        <w:rPr>
          <w:sz w:val="24"/>
          <w:szCs w:val="24"/>
        </w:rPr>
      </w:pPr>
      <w:r w:rsidRPr="00850337">
        <w:rPr>
          <w:sz w:val="24"/>
          <w:szCs w:val="24"/>
        </w:rPr>
        <w:t>Bankstown RSL</w:t>
      </w:r>
      <w:r w:rsidR="00721273" w:rsidRPr="00850337">
        <w:rPr>
          <w:sz w:val="24"/>
          <w:szCs w:val="24"/>
        </w:rPr>
        <w:t xml:space="preserve">’s </w:t>
      </w:r>
      <w:r w:rsidR="00967FCA" w:rsidRPr="00850337">
        <w:rPr>
          <w:sz w:val="24"/>
          <w:szCs w:val="24"/>
        </w:rPr>
        <w:t xml:space="preserve">passionate ambassador, the journalist and television presenter </w:t>
      </w:r>
      <w:r w:rsidR="0050647D" w:rsidRPr="00850337">
        <w:rPr>
          <w:sz w:val="24"/>
          <w:szCs w:val="24"/>
        </w:rPr>
        <w:t xml:space="preserve">Erin </w:t>
      </w:r>
      <w:proofErr w:type="spellStart"/>
      <w:r w:rsidR="0050647D" w:rsidRPr="00850337">
        <w:rPr>
          <w:sz w:val="24"/>
          <w:szCs w:val="24"/>
        </w:rPr>
        <w:t>Molan</w:t>
      </w:r>
      <w:proofErr w:type="spellEnd"/>
      <w:r w:rsidR="00AF5DE8" w:rsidRPr="00850337">
        <w:rPr>
          <w:sz w:val="24"/>
          <w:szCs w:val="24"/>
        </w:rPr>
        <w:t xml:space="preserve"> shares her love for the variety that </w:t>
      </w:r>
      <w:r w:rsidR="00726502">
        <w:rPr>
          <w:sz w:val="24"/>
          <w:szCs w:val="24"/>
        </w:rPr>
        <w:t>we</w:t>
      </w:r>
      <w:r w:rsidR="00AF5DE8" w:rsidRPr="00850337">
        <w:rPr>
          <w:sz w:val="24"/>
          <w:szCs w:val="24"/>
        </w:rPr>
        <w:t xml:space="preserve"> offer</w:t>
      </w:r>
      <w:r w:rsidR="0050647D" w:rsidRPr="00850337">
        <w:rPr>
          <w:sz w:val="24"/>
          <w:szCs w:val="24"/>
        </w:rPr>
        <w:t xml:space="preserve">. </w:t>
      </w:r>
      <w:r w:rsidR="00AF5DE8" w:rsidRPr="00850337">
        <w:rPr>
          <w:sz w:val="24"/>
          <w:szCs w:val="24"/>
        </w:rPr>
        <w:t>She stated</w:t>
      </w:r>
      <w:r w:rsidR="006035D0" w:rsidRPr="00850337">
        <w:rPr>
          <w:sz w:val="24"/>
          <w:szCs w:val="24"/>
        </w:rPr>
        <w:t xml:space="preserve"> </w:t>
      </w:r>
      <w:r w:rsidR="006045BE" w:rsidRPr="00850337">
        <w:rPr>
          <w:sz w:val="24"/>
          <w:szCs w:val="24"/>
        </w:rPr>
        <w:t xml:space="preserve">that “they [kids] can eat free </w:t>
      </w:r>
      <w:r w:rsidR="00F61756" w:rsidRPr="00850337">
        <w:rPr>
          <w:sz w:val="24"/>
          <w:szCs w:val="24"/>
        </w:rPr>
        <w:t xml:space="preserve">at </w:t>
      </w:r>
      <w:proofErr w:type="spellStart"/>
      <w:r w:rsidR="00F61756" w:rsidRPr="00850337">
        <w:rPr>
          <w:sz w:val="24"/>
          <w:szCs w:val="24"/>
        </w:rPr>
        <w:t>Kickin</w:t>
      </w:r>
      <w:proofErr w:type="spellEnd"/>
      <w:r w:rsidR="00F61756" w:rsidRPr="00850337">
        <w:rPr>
          <w:sz w:val="24"/>
          <w:szCs w:val="24"/>
        </w:rPr>
        <w:t>’ Inn</w:t>
      </w:r>
      <w:r w:rsidR="00100E6B">
        <w:rPr>
          <w:sz w:val="24"/>
          <w:szCs w:val="24"/>
        </w:rPr>
        <w:t>…</w:t>
      </w:r>
      <w:r w:rsidR="00F61756" w:rsidRPr="00850337">
        <w:rPr>
          <w:sz w:val="24"/>
          <w:szCs w:val="24"/>
        </w:rPr>
        <w:t>”</w:t>
      </w:r>
      <w:r w:rsidR="00056D6F" w:rsidRPr="00850337">
        <w:rPr>
          <w:sz w:val="24"/>
          <w:szCs w:val="24"/>
        </w:rPr>
        <w:t xml:space="preserve">, demonstrating how </w:t>
      </w:r>
      <w:r w:rsidR="003307A0">
        <w:rPr>
          <w:sz w:val="24"/>
          <w:szCs w:val="24"/>
        </w:rPr>
        <w:t>we</w:t>
      </w:r>
      <w:r w:rsidR="00BA00BB">
        <w:rPr>
          <w:sz w:val="24"/>
          <w:szCs w:val="24"/>
        </w:rPr>
        <w:t xml:space="preserve"> </w:t>
      </w:r>
      <w:r w:rsidR="00852F90" w:rsidRPr="00850337">
        <w:rPr>
          <w:sz w:val="24"/>
          <w:szCs w:val="24"/>
        </w:rPr>
        <w:t>offer families great opportunities to get out</w:t>
      </w:r>
      <w:r w:rsidR="004A7B0D">
        <w:rPr>
          <w:sz w:val="24"/>
          <w:szCs w:val="24"/>
        </w:rPr>
        <w:t xml:space="preserve"> and </w:t>
      </w:r>
      <w:r w:rsidR="00852F90" w:rsidRPr="00850337">
        <w:rPr>
          <w:sz w:val="24"/>
          <w:szCs w:val="24"/>
        </w:rPr>
        <w:t>eat</w:t>
      </w:r>
      <w:r w:rsidR="00741439" w:rsidRPr="00850337">
        <w:rPr>
          <w:sz w:val="24"/>
          <w:szCs w:val="24"/>
        </w:rPr>
        <w:t xml:space="preserve"> great food</w:t>
      </w:r>
      <w:r w:rsidR="00852F90" w:rsidRPr="00850337">
        <w:rPr>
          <w:sz w:val="24"/>
          <w:szCs w:val="24"/>
        </w:rPr>
        <w:t xml:space="preserve"> </w:t>
      </w:r>
      <w:r w:rsidR="003307A0">
        <w:rPr>
          <w:sz w:val="24"/>
          <w:szCs w:val="24"/>
        </w:rPr>
        <w:t xml:space="preserve">locally, </w:t>
      </w:r>
      <w:r w:rsidR="004B1BA7">
        <w:rPr>
          <w:sz w:val="24"/>
          <w:szCs w:val="24"/>
        </w:rPr>
        <w:t xml:space="preserve">all </w:t>
      </w:r>
      <w:r w:rsidR="00741439" w:rsidRPr="00850337">
        <w:rPr>
          <w:sz w:val="24"/>
          <w:szCs w:val="24"/>
        </w:rPr>
        <w:t>at a reasonable price.</w:t>
      </w:r>
    </w:p>
    <w:p w14:paraId="647210CB" w14:textId="24534C0B" w:rsidR="002922FC" w:rsidRPr="00595A2E" w:rsidRDefault="009C7635" w:rsidP="0085033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We</w:t>
      </w:r>
      <w:r w:rsidR="00C96B09">
        <w:rPr>
          <w:sz w:val="24"/>
          <w:szCs w:val="24"/>
        </w:rPr>
        <w:t xml:space="preserve"> support</w:t>
      </w:r>
      <w:r w:rsidR="00FD0A7C">
        <w:rPr>
          <w:sz w:val="24"/>
          <w:szCs w:val="24"/>
        </w:rPr>
        <w:t xml:space="preserve"> returned servicemen from the Australian Defence Force</w:t>
      </w:r>
      <w:r w:rsidR="0015278F">
        <w:rPr>
          <w:sz w:val="24"/>
          <w:szCs w:val="24"/>
        </w:rPr>
        <w:t xml:space="preserve"> and enjoy </w:t>
      </w:r>
      <w:r w:rsidR="00C36951">
        <w:rPr>
          <w:sz w:val="24"/>
          <w:szCs w:val="24"/>
        </w:rPr>
        <w:t>hosting</w:t>
      </w:r>
      <w:r w:rsidR="0015278F">
        <w:rPr>
          <w:sz w:val="24"/>
          <w:szCs w:val="24"/>
        </w:rPr>
        <w:t xml:space="preserve"> community </w:t>
      </w:r>
      <w:r w:rsidR="00C36951">
        <w:rPr>
          <w:sz w:val="24"/>
          <w:szCs w:val="24"/>
        </w:rPr>
        <w:t>programs and events</w:t>
      </w:r>
      <w:r w:rsidR="00FD0A7C">
        <w:rPr>
          <w:sz w:val="24"/>
          <w:szCs w:val="24"/>
        </w:rPr>
        <w:t xml:space="preserve">. </w:t>
      </w:r>
      <w:r w:rsidR="00853279">
        <w:rPr>
          <w:sz w:val="24"/>
          <w:szCs w:val="24"/>
        </w:rPr>
        <w:t>W</w:t>
      </w:r>
      <w:r w:rsidR="007951D1">
        <w:rPr>
          <w:sz w:val="24"/>
          <w:szCs w:val="24"/>
        </w:rPr>
        <w:t>e</w:t>
      </w:r>
      <w:r w:rsidR="00773DA5" w:rsidRPr="00850337">
        <w:rPr>
          <w:sz w:val="24"/>
          <w:szCs w:val="24"/>
        </w:rPr>
        <w:t xml:space="preserve"> </w:t>
      </w:r>
      <w:r w:rsidR="007951D1">
        <w:rPr>
          <w:sz w:val="24"/>
          <w:szCs w:val="24"/>
        </w:rPr>
        <w:t>have</w:t>
      </w:r>
      <w:r w:rsidR="00773DA5" w:rsidRPr="00850337">
        <w:rPr>
          <w:sz w:val="24"/>
          <w:szCs w:val="24"/>
        </w:rPr>
        <w:t xml:space="preserve"> already hosted some great events this </w:t>
      </w:r>
      <w:r w:rsidR="00773DA5" w:rsidRPr="00595A2E">
        <w:rPr>
          <w:sz w:val="24"/>
          <w:szCs w:val="24"/>
        </w:rPr>
        <w:t xml:space="preserve">year, </w:t>
      </w:r>
      <w:r w:rsidR="005B72DD" w:rsidRPr="00595A2E">
        <w:rPr>
          <w:sz w:val="24"/>
          <w:szCs w:val="24"/>
        </w:rPr>
        <w:t xml:space="preserve">such as </w:t>
      </w:r>
      <w:r w:rsidR="00773DA5" w:rsidRPr="00595A2E">
        <w:rPr>
          <w:sz w:val="24"/>
          <w:szCs w:val="24"/>
        </w:rPr>
        <w:t xml:space="preserve">the </w:t>
      </w:r>
      <w:r w:rsidR="00036ED3" w:rsidRPr="00595A2E">
        <w:rPr>
          <w:sz w:val="24"/>
          <w:szCs w:val="24"/>
        </w:rPr>
        <w:t xml:space="preserve">annual Bankstown City Lions </w:t>
      </w:r>
      <w:r w:rsidR="00274187" w:rsidRPr="00595A2E">
        <w:rPr>
          <w:sz w:val="24"/>
          <w:szCs w:val="24"/>
        </w:rPr>
        <w:t>soccer club presentation</w:t>
      </w:r>
      <w:r w:rsidR="003A5A7A" w:rsidRPr="00595A2E">
        <w:rPr>
          <w:sz w:val="24"/>
          <w:szCs w:val="24"/>
        </w:rPr>
        <w:t>, and proudly</w:t>
      </w:r>
      <w:r w:rsidR="0049331E" w:rsidRPr="00595A2E">
        <w:rPr>
          <w:sz w:val="24"/>
          <w:szCs w:val="24"/>
        </w:rPr>
        <w:t xml:space="preserve"> sponsored</w:t>
      </w:r>
      <w:r w:rsidR="00DC4640" w:rsidRPr="00595A2E">
        <w:rPr>
          <w:sz w:val="24"/>
          <w:szCs w:val="24"/>
        </w:rPr>
        <w:t xml:space="preserve"> the Bankstown Lunar New Year Festival.</w:t>
      </w:r>
      <w:r w:rsidR="008E5617" w:rsidRPr="00595A2E">
        <w:rPr>
          <w:sz w:val="24"/>
          <w:szCs w:val="24"/>
        </w:rPr>
        <w:t xml:space="preserve"> </w:t>
      </w:r>
      <w:r w:rsidR="00F524AA" w:rsidRPr="00595A2E">
        <w:rPr>
          <w:sz w:val="24"/>
          <w:szCs w:val="24"/>
        </w:rPr>
        <w:t>As</w:t>
      </w:r>
      <w:r w:rsidR="009B6B3C" w:rsidRPr="00595A2E">
        <w:rPr>
          <w:sz w:val="24"/>
          <w:szCs w:val="24"/>
        </w:rPr>
        <w:t xml:space="preserve"> a valued part of the Bankstown community</w:t>
      </w:r>
      <w:r w:rsidR="00D6038E" w:rsidRPr="00595A2E">
        <w:rPr>
          <w:sz w:val="24"/>
          <w:szCs w:val="24"/>
        </w:rPr>
        <w:t xml:space="preserve">, </w:t>
      </w:r>
      <w:r w:rsidR="00834D44">
        <w:rPr>
          <w:sz w:val="24"/>
          <w:szCs w:val="24"/>
        </w:rPr>
        <w:t>our</w:t>
      </w:r>
      <w:r w:rsidR="009B6B3C" w:rsidRPr="00595A2E">
        <w:rPr>
          <w:sz w:val="24"/>
          <w:szCs w:val="24"/>
        </w:rPr>
        <w:t xml:space="preserve"> popularity </w:t>
      </w:r>
      <w:r w:rsidR="00834D44">
        <w:rPr>
          <w:sz w:val="24"/>
          <w:szCs w:val="24"/>
        </w:rPr>
        <w:t xml:space="preserve">will only increase </w:t>
      </w:r>
      <w:r w:rsidR="009B6B3C" w:rsidRPr="00595A2E">
        <w:rPr>
          <w:sz w:val="24"/>
          <w:szCs w:val="24"/>
        </w:rPr>
        <w:t xml:space="preserve">with </w:t>
      </w:r>
      <w:r w:rsidR="0050448F" w:rsidRPr="00595A2E">
        <w:rPr>
          <w:sz w:val="24"/>
          <w:szCs w:val="24"/>
        </w:rPr>
        <w:t>the opening of our</w:t>
      </w:r>
      <w:r w:rsidR="009B6B3C" w:rsidRPr="00595A2E">
        <w:rPr>
          <w:sz w:val="24"/>
          <w:szCs w:val="24"/>
        </w:rPr>
        <w:t xml:space="preserve"> two new restaurants. </w:t>
      </w:r>
    </w:p>
    <w:p w14:paraId="6A7C0D17" w14:textId="7E2433A7" w:rsidR="00485CD3" w:rsidRPr="00D956BC" w:rsidRDefault="00AE6F2B" w:rsidP="00850337">
      <w:pPr>
        <w:spacing w:line="480" w:lineRule="auto"/>
        <w:rPr>
          <w:sz w:val="24"/>
          <w:szCs w:val="24"/>
          <w:lang w:val="en-US"/>
        </w:rPr>
      </w:pPr>
      <w:proofErr w:type="spellStart"/>
      <w:r w:rsidRPr="00595A2E">
        <w:rPr>
          <w:sz w:val="24"/>
          <w:szCs w:val="24"/>
        </w:rPr>
        <w:t>Banchetto</w:t>
      </w:r>
      <w:proofErr w:type="spellEnd"/>
      <w:r w:rsidRPr="00595A2E">
        <w:rPr>
          <w:sz w:val="24"/>
          <w:szCs w:val="24"/>
        </w:rPr>
        <w:t xml:space="preserve"> by Highline </w:t>
      </w:r>
      <w:r w:rsidR="00577CDF" w:rsidRPr="00595A2E">
        <w:rPr>
          <w:sz w:val="24"/>
          <w:szCs w:val="24"/>
        </w:rPr>
        <w:t xml:space="preserve">is </w:t>
      </w:r>
      <w:r w:rsidRPr="00595A2E">
        <w:rPr>
          <w:sz w:val="24"/>
          <w:szCs w:val="24"/>
        </w:rPr>
        <w:t>open</w:t>
      </w:r>
      <w:r w:rsidR="00C87EF1" w:rsidRPr="00595A2E">
        <w:rPr>
          <w:sz w:val="24"/>
          <w:szCs w:val="24"/>
        </w:rPr>
        <w:t xml:space="preserve"> from Tuesday to Thursday for lunch and dinner,</w:t>
      </w:r>
      <w:r w:rsidR="00871568" w:rsidRPr="00595A2E">
        <w:rPr>
          <w:sz w:val="24"/>
          <w:szCs w:val="24"/>
        </w:rPr>
        <w:t xml:space="preserve"> and </w:t>
      </w:r>
      <w:r w:rsidR="00410880" w:rsidRPr="00595A2E">
        <w:rPr>
          <w:sz w:val="24"/>
          <w:szCs w:val="24"/>
        </w:rPr>
        <w:t>T</w:t>
      </w:r>
      <w:r w:rsidR="00871568" w:rsidRPr="00595A2E">
        <w:rPr>
          <w:sz w:val="24"/>
          <w:szCs w:val="24"/>
        </w:rPr>
        <w:t>he Coffee Club opens in February 2022.</w:t>
      </w:r>
      <w:r w:rsidR="00C36951" w:rsidRPr="00595A2E">
        <w:rPr>
          <w:sz w:val="24"/>
          <w:szCs w:val="24"/>
        </w:rPr>
        <w:t xml:space="preserve"> </w:t>
      </w:r>
      <w:r w:rsidR="00485A60" w:rsidRPr="00595A2E">
        <w:rPr>
          <w:sz w:val="24"/>
          <w:szCs w:val="24"/>
        </w:rPr>
        <w:t>We are</w:t>
      </w:r>
      <w:r w:rsidR="00BE7BA1" w:rsidRPr="00595A2E">
        <w:rPr>
          <w:sz w:val="24"/>
          <w:szCs w:val="24"/>
        </w:rPr>
        <w:t xml:space="preserve"> </w:t>
      </w:r>
      <w:r w:rsidR="00AC77DB" w:rsidRPr="00595A2E">
        <w:rPr>
          <w:sz w:val="24"/>
          <w:szCs w:val="24"/>
        </w:rPr>
        <w:t xml:space="preserve">excited to </w:t>
      </w:r>
      <w:r w:rsidR="00BE7BA1" w:rsidRPr="00595A2E">
        <w:rPr>
          <w:sz w:val="24"/>
          <w:szCs w:val="24"/>
        </w:rPr>
        <w:t xml:space="preserve">serve you some </w:t>
      </w:r>
      <w:r w:rsidR="00F65F66" w:rsidRPr="00595A2E">
        <w:rPr>
          <w:sz w:val="24"/>
          <w:szCs w:val="24"/>
        </w:rPr>
        <w:t>delicious</w:t>
      </w:r>
      <w:r w:rsidR="00BE7BA1" w:rsidRPr="00595A2E">
        <w:rPr>
          <w:sz w:val="24"/>
          <w:szCs w:val="24"/>
        </w:rPr>
        <w:t xml:space="preserve"> new food</w:t>
      </w:r>
      <w:r w:rsidR="00F65F66" w:rsidRPr="00595A2E">
        <w:rPr>
          <w:sz w:val="24"/>
          <w:szCs w:val="24"/>
        </w:rPr>
        <w:t xml:space="preserve"> and give you an experience you won’t forget. S</w:t>
      </w:r>
      <w:r w:rsidR="00410880" w:rsidRPr="00595A2E">
        <w:rPr>
          <w:sz w:val="24"/>
          <w:szCs w:val="24"/>
        </w:rPr>
        <w:t>o come down</w:t>
      </w:r>
      <w:r w:rsidR="003233E1" w:rsidRPr="00595A2E">
        <w:rPr>
          <w:sz w:val="24"/>
          <w:szCs w:val="24"/>
        </w:rPr>
        <w:t xml:space="preserve"> and</w:t>
      </w:r>
      <w:r w:rsidR="007D3E8C" w:rsidRPr="00595A2E">
        <w:rPr>
          <w:sz w:val="24"/>
          <w:szCs w:val="24"/>
        </w:rPr>
        <w:t xml:space="preserve"> </w:t>
      </w:r>
      <w:r w:rsidR="00410880" w:rsidRPr="00595A2E">
        <w:rPr>
          <w:sz w:val="24"/>
          <w:szCs w:val="24"/>
        </w:rPr>
        <w:t xml:space="preserve">support </w:t>
      </w:r>
      <w:r w:rsidR="00626AEC" w:rsidRPr="00595A2E">
        <w:rPr>
          <w:sz w:val="24"/>
          <w:szCs w:val="24"/>
        </w:rPr>
        <w:t>local businesses</w:t>
      </w:r>
      <w:r w:rsidR="006D17B0" w:rsidRPr="00595A2E">
        <w:rPr>
          <w:sz w:val="24"/>
          <w:szCs w:val="24"/>
        </w:rPr>
        <w:t xml:space="preserve"> in Bankstown</w:t>
      </w:r>
      <w:r w:rsidR="00626AEC" w:rsidRPr="00595A2E">
        <w:rPr>
          <w:sz w:val="24"/>
          <w:szCs w:val="24"/>
        </w:rPr>
        <w:t>.</w:t>
      </w:r>
      <w:r w:rsidR="00626AEC">
        <w:rPr>
          <w:sz w:val="24"/>
          <w:szCs w:val="24"/>
        </w:rPr>
        <w:t xml:space="preserve"> </w:t>
      </w:r>
    </w:p>
    <w:p w14:paraId="575B5DBB" w14:textId="41806F05" w:rsidR="00CB27C4" w:rsidRPr="00A26405" w:rsidRDefault="00485CD3" w:rsidP="00D956BC">
      <w:pPr>
        <w:spacing w:line="480" w:lineRule="auto"/>
        <w:jc w:val="center"/>
        <w:rPr>
          <w:sz w:val="20"/>
          <w:szCs w:val="20"/>
        </w:rPr>
      </w:pPr>
      <w:r w:rsidRPr="00A26405">
        <w:rPr>
          <w:sz w:val="20"/>
          <w:szCs w:val="20"/>
        </w:rPr>
        <w:t>####</w:t>
      </w:r>
    </w:p>
    <w:p w14:paraId="7A2BC6F3" w14:textId="700B5AF1" w:rsidR="00CB27C4" w:rsidRPr="00216DAF" w:rsidRDefault="00485CD3" w:rsidP="008653E8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216DAF">
        <w:rPr>
          <w:rFonts w:cstheme="minorHAnsi"/>
          <w:b/>
          <w:bCs/>
          <w:sz w:val="24"/>
          <w:szCs w:val="24"/>
        </w:rPr>
        <w:t>Contact Information:</w:t>
      </w:r>
    </w:p>
    <w:p w14:paraId="795C3CBC" w14:textId="77777777" w:rsidR="00850337" w:rsidRPr="00440A4C" w:rsidRDefault="00850337" w:rsidP="008653E8">
      <w:pPr>
        <w:pStyle w:val="NormalWeb"/>
        <w:rPr>
          <w:rFonts w:asciiTheme="minorHAnsi" w:hAnsiTheme="minorHAnsi" w:cstheme="minorHAnsi"/>
        </w:rPr>
      </w:pPr>
      <w:r w:rsidRPr="00440A4C">
        <w:rPr>
          <w:rFonts w:asciiTheme="minorHAnsi" w:hAnsiTheme="minorHAnsi" w:cstheme="minorHAnsi"/>
        </w:rPr>
        <w:t xml:space="preserve">Andrew Bailey </w:t>
      </w:r>
    </w:p>
    <w:p w14:paraId="4E6D8F76" w14:textId="77777777" w:rsidR="00850337" w:rsidRPr="00440A4C" w:rsidRDefault="00850337" w:rsidP="008653E8">
      <w:pPr>
        <w:pStyle w:val="NormalWeb"/>
        <w:rPr>
          <w:rFonts w:asciiTheme="minorHAnsi" w:hAnsiTheme="minorHAnsi" w:cstheme="minorHAnsi"/>
        </w:rPr>
      </w:pPr>
      <w:r w:rsidRPr="00440A4C">
        <w:rPr>
          <w:rFonts w:asciiTheme="minorHAnsi" w:hAnsiTheme="minorHAnsi" w:cstheme="minorHAnsi"/>
        </w:rPr>
        <w:t>Marketing Manager Bankstown RSL</w:t>
      </w:r>
    </w:p>
    <w:p w14:paraId="24E967A5" w14:textId="434059E4" w:rsidR="00850337" w:rsidRPr="00440A4C" w:rsidRDefault="00850337" w:rsidP="008653E8">
      <w:pPr>
        <w:pStyle w:val="NormalWeb"/>
        <w:rPr>
          <w:rFonts w:asciiTheme="minorHAnsi" w:hAnsiTheme="minorHAnsi" w:cstheme="minorHAnsi"/>
        </w:rPr>
      </w:pPr>
      <w:r w:rsidRPr="00440A4C">
        <w:rPr>
          <w:rFonts w:asciiTheme="minorHAnsi" w:hAnsiTheme="minorHAnsi" w:cstheme="minorHAnsi"/>
        </w:rPr>
        <w:t>0406 126 260</w:t>
      </w:r>
    </w:p>
    <w:p w14:paraId="7D521C98" w14:textId="03E73D2F" w:rsidR="007912A7" w:rsidRPr="00440A4C" w:rsidRDefault="00165DD2" w:rsidP="008653E8">
      <w:pPr>
        <w:pStyle w:val="NormalWeb"/>
        <w:rPr>
          <w:rFonts w:asciiTheme="minorHAnsi" w:hAnsiTheme="minorHAnsi" w:cstheme="minorHAnsi"/>
        </w:rPr>
      </w:pPr>
      <w:hyperlink r:id="rId8" w:history="1">
        <w:r w:rsidR="007912A7" w:rsidRPr="00440A4C">
          <w:rPr>
            <w:rStyle w:val="Hyperlink"/>
            <w:rFonts w:asciiTheme="minorHAnsi" w:hAnsiTheme="minorHAnsi" w:cstheme="minorHAnsi"/>
          </w:rPr>
          <w:t>https://bankstownrsl.com.au/</w:t>
        </w:r>
      </w:hyperlink>
      <w:r w:rsidR="007912A7" w:rsidRPr="00440A4C">
        <w:rPr>
          <w:rFonts w:asciiTheme="minorHAnsi" w:hAnsiTheme="minorHAnsi" w:cstheme="minorHAnsi"/>
        </w:rPr>
        <w:t xml:space="preserve"> </w:t>
      </w:r>
    </w:p>
    <w:sectPr w:rsidR="007912A7" w:rsidRPr="00440A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8E9"/>
    <w:rsid w:val="0000517F"/>
    <w:rsid w:val="00010D2F"/>
    <w:rsid w:val="000214D7"/>
    <w:rsid w:val="00025938"/>
    <w:rsid w:val="00036ED3"/>
    <w:rsid w:val="00056D6F"/>
    <w:rsid w:val="000814E0"/>
    <w:rsid w:val="00091CF5"/>
    <w:rsid w:val="000B2B47"/>
    <w:rsid w:val="000F439C"/>
    <w:rsid w:val="000F4F5A"/>
    <w:rsid w:val="00100E6B"/>
    <w:rsid w:val="001037BC"/>
    <w:rsid w:val="00110820"/>
    <w:rsid w:val="001319CD"/>
    <w:rsid w:val="0014579D"/>
    <w:rsid w:val="0015278F"/>
    <w:rsid w:val="001606C9"/>
    <w:rsid w:val="00165DD2"/>
    <w:rsid w:val="001676E8"/>
    <w:rsid w:val="00213BF0"/>
    <w:rsid w:val="00216DAF"/>
    <w:rsid w:val="00235923"/>
    <w:rsid w:val="00240F75"/>
    <w:rsid w:val="00245454"/>
    <w:rsid w:val="00274187"/>
    <w:rsid w:val="002922FC"/>
    <w:rsid w:val="002957CB"/>
    <w:rsid w:val="002A2A5A"/>
    <w:rsid w:val="002A5EC8"/>
    <w:rsid w:val="002C7A3A"/>
    <w:rsid w:val="00306D0E"/>
    <w:rsid w:val="003118A7"/>
    <w:rsid w:val="00314E9A"/>
    <w:rsid w:val="00314EC8"/>
    <w:rsid w:val="00316907"/>
    <w:rsid w:val="003233E1"/>
    <w:rsid w:val="003270F3"/>
    <w:rsid w:val="003307A0"/>
    <w:rsid w:val="00334A17"/>
    <w:rsid w:val="00347AF0"/>
    <w:rsid w:val="003543DE"/>
    <w:rsid w:val="003A0CF5"/>
    <w:rsid w:val="003A5A7A"/>
    <w:rsid w:val="003D418C"/>
    <w:rsid w:val="003F2D72"/>
    <w:rsid w:val="003F66C9"/>
    <w:rsid w:val="00400811"/>
    <w:rsid w:val="00410880"/>
    <w:rsid w:val="00422186"/>
    <w:rsid w:val="00440A4C"/>
    <w:rsid w:val="00485A60"/>
    <w:rsid w:val="00485CD3"/>
    <w:rsid w:val="004865FB"/>
    <w:rsid w:val="0049331E"/>
    <w:rsid w:val="004A3C97"/>
    <w:rsid w:val="004A7B0D"/>
    <w:rsid w:val="004B1BA7"/>
    <w:rsid w:val="004E0976"/>
    <w:rsid w:val="0050448F"/>
    <w:rsid w:val="00504D21"/>
    <w:rsid w:val="0050647D"/>
    <w:rsid w:val="00540926"/>
    <w:rsid w:val="00577CDF"/>
    <w:rsid w:val="005861D1"/>
    <w:rsid w:val="00595A2E"/>
    <w:rsid w:val="005A3939"/>
    <w:rsid w:val="005A3982"/>
    <w:rsid w:val="005B72DD"/>
    <w:rsid w:val="005C6E80"/>
    <w:rsid w:val="005E5501"/>
    <w:rsid w:val="005F0A13"/>
    <w:rsid w:val="005F785E"/>
    <w:rsid w:val="005F79ED"/>
    <w:rsid w:val="0060061A"/>
    <w:rsid w:val="006035D0"/>
    <w:rsid w:val="006045BE"/>
    <w:rsid w:val="00626AEC"/>
    <w:rsid w:val="00664582"/>
    <w:rsid w:val="006A4B7C"/>
    <w:rsid w:val="006D17B0"/>
    <w:rsid w:val="007015BD"/>
    <w:rsid w:val="00710292"/>
    <w:rsid w:val="00721273"/>
    <w:rsid w:val="00726502"/>
    <w:rsid w:val="0073113B"/>
    <w:rsid w:val="00740625"/>
    <w:rsid w:val="00741439"/>
    <w:rsid w:val="00763354"/>
    <w:rsid w:val="00773DA5"/>
    <w:rsid w:val="00776F75"/>
    <w:rsid w:val="00785921"/>
    <w:rsid w:val="00786637"/>
    <w:rsid w:val="007912A7"/>
    <w:rsid w:val="007951D1"/>
    <w:rsid w:val="007B0CF1"/>
    <w:rsid w:val="007C23FF"/>
    <w:rsid w:val="007C383C"/>
    <w:rsid w:val="007C6E35"/>
    <w:rsid w:val="007D3E8C"/>
    <w:rsid w:val="0082378D"/>
    <w:rsid w:val="00834D44"/>
    <w:rsid w:val="00845128"/>
    <w:rsid w:val="008471CB"/>
    <w:rsid w:val="00850337"/>
    <w:rsid w:val="00852F90"/>
    <w:rsid w:val="00853279"/>
    <w:rsid w:val="00863F1A"/>
    <w:rsid w:val="008653E8"/>
    <w:rsid w:val="00871568"/>
    <w:rsid w:val="00873048"/>
    <w:rsid w:val="008738A1"/>
    <w:rsid w:val="008920CE"/>
    <w:rsid w:val="008A2B13"/>
    <w:rsid w:val="008B1AFE"/>
    <w:rsid w:val="008D7EF5"/>
    <w:rsid w:val="008E330A"/>
    <w:rsid w:val="008E5617"/>
    <w:rsid w:val="00932D93"/>
    <w:rsid w:val="00952C3D"/>
    <w:rsid w:val="00967FCA"/>
    <w:rsid w:val="00976A3E"/>
    <w:rsid w:val="009B39E0"/>
    <w:rsid w:val="009B46F7"/>
    <w:rsid w:val="009B6B3C"/>
    <w:rsid w:val="009C6BF9"/>
    <w:rsid w:val="009C7635"/>
    <w:rsid w:val="009D2E4F"/>
    <w:rsid w:val="00A03798"/>
    <w:rsid w:val="00A14FB0"/>
    <w:rsid w:val="00A26405"/>
    <w:rsid w:val="00A27F0A"/>
    <w:rsid w:val="00A4235F"/>
    <w:rsid w:val="00A53368"/>
    <w:rsid w:val="00AC77DB"/>
    <w:rsid w:val="00AE4437"/>
    <w:rsid w:val="00AE630B"/>
    <w:rsid w:val="00AE6F2B"/>
    <w:rsid w:val="00AF5DE8"/>
    <w:rsid w:val="00B17D6A"/>
    <w:rsid w:val="00B62E5E"/>
    <w:rsid w:val="00B76CC8"/>
    <w:rsid w:val="00B82020"/>
    <w:rsid w:val="00B858E9"/>
    <w:rsid w:val="00B8729D"/>
    <w:rsid w:val="00BA00BB"/>
    <w:rsid w:val="00BA1FE4"/>
    <w:rsid w:val="00BA7A70"/>
    <w:rsid w:val="00BB1BE9"/>
    <w:rsid w:val="00BC5FC7"/>
    <w:rsid w:val="00BE7BA1"/>
    <w:rsid w:val="00BF4009"/>
    <w:rsid w:val="00C2037B"/>
    <w:rsid w:val="00C36951"/>
    <w:rsid w:val="00C407B5"/>
    <w:rsid w:val="00C87EF1"/>
    <w:rsid w:val="00C96B09"/>
    <w:rsid w:val="00CA5515"/>
    <w:rsid w:val="00CB10C7"/>
    <w:rsid w:val="00CB27C4"/>
    <w:rsid w:val="00CD0538"/>
    <w:rsid w:val="00CE63ED"/>
    <w:rsid w:val="00D130DA"/>
    <w:rsid w:val="00D6038E"/>
    <w:rsid w:val="00D71A6E"/>
    <w:rsid w:val="00D956BC"/>
    <w:rsid w:val="00DB14EF"/>
    <w:rsid w:val="00DB5D5B"/>
    <w:rsid w:val="00DC0A90"/>
    <w:rsid w:val="00DC4640"/>
    <w:rsid w:val="00DC483C"/>
    <w:rsid w:val="00DE383E"/>
    <w:rsid w:val="00DF1F30"/>
    <w:rsid w:val="00DF219F"/>
    <w:rsid w:val="00DF62C4"/>
    <w:rsid w:val="00E20B43"/>
    <w:rsid w:val="00E262DD"/>
    <w:rsid w:val="00E33804"/>
    <w:rsid w:val="00E4201D"/>
    <w:rsid w:val="00E55FD7"/>
    <w:rsid w:val="00E7483D"/>
    <w:rsid w:val="00E860F4"/>
    <w:rsid w:val="00E87767"/>
    <w:rsid w:val="00E92A0D"/>
    <w:rsid w:val="00EB234C"/>
    <w:rsid w:val="00EC30A9"/>
    <w:rsid w:val="00ED2906"/>
    <w:rsid w:val="00F13FA2"/>
    <w:rsid w:val="00F330BB"/>
    <w:rsid w:val="00F37A46"/>
    <w:rsid w:val="00F42B42"/>
    <w:rsid w:val="00F45C3F"/>
    <w:rsid w:val="00F524AA"/>
    <w:rsid w:val="00F54BC9"/>
    <w:rsid w:val="00F61756"/>
    <w:rsid w:val="00F65F66"/>
    <w:rsid w:val="00F84864"/>
    <w:rsid w:val="00F91341"/>
    <w:rsid w:val="00FB6B71"/>
    <w:rsid w:val="00FC665A"/>
    <w:rsid w:val="00FD0A7C"/>
    <w:rsid w:val="00FD722A"/>
    <w:rsid w:val="00FE05C3"/>
    <w:rsid w:val="00FE52F6"/>
    <w:rsid w:val="00FF134C"/>
    <w:rsid w:val="00F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BDD0E"/>
  <w15:chartTrackingRefBased/>
  <w15:docId w15:val="{FDE4A256-6BEF-4F25-923D-7D8263B2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0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7912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4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kstownrsl.com.au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41149134159428393A55A6260AA93" ma:contentTypeVersion="13" ma:contentTypeDescription="Create a new document." ma:contentTypeScope="" ma:versionID="64e7b5ada2900f192fa4c1a34a2e7850">
  <xsd:schema xmlns:xsd="http://www.w3.org/2001/XMLSchema" xmlns:xs="http://www.w3.org/2001/XMLSchema" xmlns:p="http://schemas.microsoft.com/office/2006/metadata/properties" xmlns:ns2="1c56c0df-1e9f-4742-a733-6dbb9edb0a5d" xmlns:ns3="277a6087-f1cd-4bab-bfe1-0fc7f15d3dd6" targetNamespace="http://schemas.microsoft.com/office/2006/metadata/properties" ma:root="true" ma:fieldsID="db58471662935bc005b9c1a1e16ad7ec" ns2:_="" ns3:_="">
    <xsd:import namespace="1c56c0df-1e9f-4742-a733-6dbb9edb0a5d"/>
    <xsd:import namespace="277a6087-f1cd-4bab-bfe1-0fc7f15d3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6c0df-1e9f-4742-a733-6dbb9edb0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a6087-f1cd-4bab-bfe1-0fc7f15d3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5A0746-03D7-40C6-8F21-2F5EF3713C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4E7923-8BBD-4F22-A681-519AD55CC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6c0df-1e9f-4742-a733-6dbb9edb0a5d"/>
    <ds:schemaRef ds:uri="277a6087-f1cd-4bab-bfe1-0fc7f15d3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1F75EB-363E-4304-A7DC-F2B4EAAA4E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Le Bas</dc:creator>
  <cp:keywords/>
  <dc:description/>
  <cp:lastModifiedBy>Sharon Lam</cp:lastModifiedBy>
  <cp:revision>187</cp:revision>
  <dcterms:created xsi:type="dcterms:W3CDTF">2022-01-30T10:36:00Z</dcterms:created>
  <dcterms:modified xsi:type="dcterms:W3CDTF">2022-03-11T04:02:00Z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0x010100F4741149134159428393A55A6260AA93</vt:lpwstr>
  </property>
</Properties>
</file>