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7AE09" w14:textId="0EF3F6EC" w:rsidR="00BB0A68" w:rsidRDefault="00FA1F56">
      <w:r>
        <w:t>5</w:t>
      </w:r>
      <w:r w:rsidRPr="00FA1F56">
        <w:rPr>
          <w:vertAlign w:val="superscript"/>
        </w:rPr>
        <w:t>th</w:t>
      </w:r>
      <w:r>
        <w:t xml:space="preserve"> </w:t>
      </w:r>
      <w:proofErr w:type="gramStart"/>
      <w:r>
        <w:t>November,</w:t>
      </w:r>
      <w:proofErr w:type="gramEnd"/>
      <w:r>
        <w:t xml:space="preserve"> 2021</w:t>
      </w:r>
    </w:p>
    <w:p w14:paraId="40547069" w14:textId="7B0114A1" w:rsidR="00FA1F56" w:rsidRDefault="00FA1F56" w:rsidP="00FA1F56">
      <w:pPr>
        <w:jc w:val="center"/>
      </w:pPr>
      <w:r>
        <w:t xml:space="preserve">Unknown Sunshine Coast Painting Company Takes Out “Top Award” for </w:t>
      </w:r>
      <w:proofErr w:type="spellStart"/>
      <w:r>
        <w:t>Multi Unit</w:t>
      </w:r>
      <w:proofErr w:type="spellEnd"/>
      <w:r>
        <w:t xml:space="preserve"> Residential Repaint </w:t>
      </w:r>
      <w:proofErr w:type="gramStart"/>
      <w:r>
        <w:t>From</w:t>
      </w:r>
      <w:proofErr w:type="gramEnd"/>
      <w:r>
        <w:t xml:space="preserve"> Master Painters Association</w:t>
      </w:r>
    </w:p>
    <w:p w14:paraId="42CC2160" w14:textId="738162D1" w:rsidR="00FA1F56" w:rsidRDefault="00FA1F56" w:rsidP="00FA1F56">
      <w:pPr>
        <w:jc w:val="center"/>
        <w:rPr>
          <w:b/>
          <w:bCs/>
        </w:rPr>
      </w:pPr>
      <w:r w:rsidRPr="00FA1F56">
        <w:rPr>
          <w:b/>
          <w:bCs/>
        </w:rPr>
        <w:t>FOR IMMEDIATE RELEASE</w:t>
      </w:r>
    </w:p>
    <w:p w14:paraId="025D59A5" w14:textId="673D31C2" w:rsidR="00FA1F56" w:rsidRDefault="00FA1F56" w:rsidP="00FA1F56">
      <w:r w:rsidRPr="00FA1F56">
        <w:t>Noosa Heads</w:t>
      </w:r>
      <w:r>
        <w:t>,</w:t>
      </w:r>
      <w:r w:rsidRPr="00FA1F56">
        <w:t xml:space="preserve"> Queensland</w:t>
      </w:r>
      <w:r>
        <w:t xml:space="preserve"> – Prestige Home Transformations just won the prestigious </w:t>
      </w:r>
      <w:r w:rsidR="00846ACC">
        <w:t>MPA 2021 Excellence Award for Multi Residential Repaint over $150,000.00 by the Master Painters Association.</w:t>
      </w:r>
    </w:p>
    <w:p w14:paraId="0446E579" w14:textId="22398024" w:rsidR="00846ACC" w:rsidRDefault="00846ACC" w:rsidP="00FA1F56">
      <w:r>
        <w:t xml:space="preserve">When asked how he managed to win this award David Baird, Managing Director of Prestige Home Transformations replied: “I believe two things were responsible. The first </w:t>
      </w:r>
      <w:r w:rsidR="00BD67C8">
        <w:t>is</w:t>
      </w:r>
      <w:r>
        <w:t xml:space="preserve"> our </w:t>
      </w:r>
      <w:r w:rsidR="00BD67C8">
        <w:t>strong systems</w:t>
      </w:r>
      <w:r>
        <w:t xml:space="preserve">. The second and most important was our team. I treat everyone as part of my extended family in our company.”  </w:t>
      </w:r>
    </w:p>
    <w:p w14:paraId="632DB859" w14:textId="10750007" w:rsidR="00BD67C8" w:rsidRDefault="00BD67C8" w:rsidP="00FA1F56">
      <w:r>
        <w:t xml:space="preserve">David, who started Prestige Home Transformations in 2018 “Previously known as Noosa Prestige Painting” is a strong believer in having systems so that there is always a consistent </w:t>
      </w:r>
      <w:proofErr w:type="gramStart"/>
      <w:r>
        <w:t>high quality</w:t>
      </w:r>
      <w:proofErr w:type="gramEnd"/>
      <w:r>
        <w:t xml:space="preserve"> outcome for their clients.</w:t>
      </w:r>
    </w:p>
    <w:p w14:paraId="3125C9F9" w14:textId="77777777" w:rsidR="00BD67C8" w:rsidRDefault="00BD67C8" w:rsidP="00FA1F56">
      <w:r>
        <w:t xml:space="preserve">“When I started this </w:t>
      </w:r>
      <w:proofErr w:type="gramStart"/>
      <w:r>
        <w:t>company</w:t>
      </w:r>
      <w:proofErr w:type="gramEnd"/>
      <w:r>
        <w:t xml:space="preserve"> I saw a gap in the market where many people felt disappointed in the outcomes they achieved when doing renovations.</w:t>
      </w:r>
    </w:p>
    <w:p w14:paraId="37259D7E" w14:textId="304FE680" w:rsidR="00BD67C8" w:rsidRDefault="00BD67C8" w:rsidP="00FA1F56">
      <w:r>
        <w:t>I committed to ensuring that our clients had their vision</w:t>
      </w:r>
      <w:r w:rsidR="00A134D9">
        <w:t xml:space="preserve"> </w:t>
      </w:r>
      <w:proofErr w:type="gramStart"/>
      <w:r w:rsidR="00A134D9">
        <w:t>actually</w:t>
      </w:r>
      <w:r>
        <w:t xml:space="preserve"> become</w:t>
      </w:r>
      <w:proofErr w:type="gramEnd"/>
      <w:r>
        <w:t xml:space="preserve"> a reality. </w:t>
      </w:r>
      <w:r w:rsidR="00A134D9">
        <w:t>Then</w:t>
      </w:r>
      <w:r>
        <w:t xml:space="preserve"> I guaranteed it!”</w:t>
      </w:r>
    </w:p>
    <w:p w14:paraId="6079C5B9" w14:textId="06402E63" w:rsidR="00BD67C8" w:rsidRDefault="00BD67C8" w:rsidP="00FA1F56">
      <w:r>
        <w:t xml:space="preserve">Prestige Home Transformations has become one of the fastest growing painting companies on the Sunshine Coast due to their commitment to three things. Their clients, their </w:t>
      </w:r>
      <w:proofErr w:type="gramStart"/>
      <w:r>
        <w:t>systems</w:t>
      </w:r>
      <w:proofErr w:type="gramEnd"/>
      <w:r>
        <w:t xml:space="preserve"> and their team.</w:t>
      </w:r>
    </w:p>
    <w:p w14:paraId="674033E6" w14:textId="7876D726" w:rsidR="00A134D9" w:rsidRDefault="00A134D9" w:rsidP="00A134D9">
      <w:pPr>
        <w:jc w:val="center"/>
      </w:pPr>
      <w:r>
        <w:t>###</w:t>
      </w:r>
    </w:p>
    <w:p w14:paraId="0228B70F" w14:textId="76A76542" w:rsidR="00A134D9" w:rsidRDefault="00A134D9" w:rsidP="00A134D9">
      <w:r>
        <w:t>Media Contact:</w:t>
      </w:r>
    </w:p>
    <w:p w14:paraId="0EE496FB" w14:textId="6A9A29FE" w:rsidR="00A134D9" w:rsidRDefault="00A134D9" w:rsidP="00A134D9">
      <w:r>
        <w:t>David Baird</w:t>
      </w:r>
    </w:p>
    <w:p w14:paraId="3749E238" w14:textId="487CB2AB" w:rsidR="00A134D9" w:rsidRDefault="00A134D9" w:rsidP="00A134D9">
      <w:r>
        <w:t>0409940943</w:t>
      </w:r>
    </w:p>
    <w:p w14:paraId="72DF27C7" w14:textId="1EE792FA" w:rsidR="00A134D9" w:rsidRDefault="00A134D9" w:rsidP="00A134D9">
      <w:r>
        <w:t>david@prestigehometransformations.com.au</w:t>
      </w:r>
    </w:p>
    <w:p w14:paraId="50F6F75F" w14:textId="77777777" w:rsidR="00BD67C8" w:rsidRDefault="00BD67C8" w:rsidP="00FA1F56"/>
    <w:p w14:paraId="7AF2C0F0" w14:textId="77777777" w:rsidR="00BD67C8" w:rsidRDefault="00BD67C8" w:rsidP="00FA1F56"/>
    <w:p w14:paraId="738EBA65" w14:textId="4315D1FD" w:rsidR="00BD67C8" w:rsidRPr="00FA1F56" w:rsidRDefault="00BD67C8" w:rsidP="00FA1F56">
      <w:r>
        <w:t xml:space="preserve"> </w:t>
      </w:r>
    </w:p>
    <w:sectPr w:rsidR="00BD67C8" w:rsidRPr="00FA1F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F56"/>
    <w:rsid w:val="001771B0"/>
    <w:rsid w:val="00673DC2"/>
    <w:rsid w:val="00846ACC"/>
    <w:rsid w:val="00A134D9"/>
    <w:rsid w:val="00BD67C8"/>
    <w:rsid w:val="00FA1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DAEFE8"/>
  <w15:chartTrackingRefBased/>
  <w15:docId w15:val="{2623F948-1765-458F-9193-A64D39E1A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Marsh</dc:creator>
  <cp:keywords/>
  <dc:description/>
  <cp:lastModifiedBy>Ian Marsh</cp:lastModifiedBy>
  <cp:revision>1</cp:revision>
  <dcterms:created xsi:type="dcterms:W3CDTF">2021-11-04T19:07:00Z</dcterms:created>
  <dcterms:modified xsi:type="dcterms:W3CDTF">2021-11-04T19:44:00Z</dcterms:modified>
</cp:coreProperties>
</file>