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EC79" w14:textId="1A7B16EF" w:rsidR="001A706B" w:rsidRDefault="001A706B" w:rsidP="002D0169">
      <w:pPr>
        <w:pStyle w:val="Title"/>
      </w:pPr>
      <w:r>
        <w:rPr>
          <w:noProof/>
        </w:rPr>
        <w:drawing>
          <wp:inline distT="0" distB="0" distL="0" distR="0" wp14:anchorId="75399065" wp14:editId="5B3FAB68">
            <wp:extent cx="1779703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564" cy="488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B9C4C" w14:textId="471808C5" w:rsidR="00BE1D3A" w:rsidRDefault="00BE1D3A" w:rsidP="00BE1D3A"/>
    <w:p w14:paraId="49BD8556" w14:textId="77777777" w:rsidR="00BE1D3A" w:rsidRPr="001A706B" w:rsidRDefault="00BE1D3A" w:rsidP="00BE1D3A">
      <w:pPr>
        <w:pStyle w:val="Title"/>
        <w:rPr>
          <w:sz w:val="24"/>
          <w:szCs w:val="24"/>
        </w:rPr>
      </w:pPr>
      <w:r w:rsidRPr="001A706B">
        <w:rPr>
          <w:sz w:val="24"/>
          <w:szCs w:val="24"/>
        </w:rPr>
        <w:t>7-10-21</w:t>
      </w:r>
    </w:p>
    <w:p w14:paraId="00153C78" w14:textId="77777777" w:rsidR="00BE1D3A" w:rsidRPr="00BE1D3A" w:rsidRDefault="00BE1D3A" w:rsidP="00BE1D3A"/>
    <w:p w14:paraId="163A5F10" w14:textId="7F021FA4" w:rsidR="002D0169" w:rsidRDefault="001A706B" w:rsidP="002D0169">
      <w:pPr>
        <w:pStyle w:val="Title"/>
        <w:rPr>
          <w:sz w:val="48"/>
          <w:szCs w:val="48"/>
        </w:rPr>
      </w:pPr>
      <w:r w:rsidRPr="001A706B">
        <w:rPr>
          <w:sz w:val="48"/>
          <w:szCs w:val="48"/>
        </w:rPr>
        <w:t xml:space="preserve">Using </w:t>
      </w:r>
      <w:r w:rsidR="002D0169" w:rsidRPr="001A706B">
        <w:rPr>
          <w:sz w:val="48"/>
          <w:szCs w:val="48"/>
        </w:rPr>
        <w:t>Ancient Medicine in Modern Times</w:t>
      </w:r>
      <w:r w:rsidRPr="001A706B">
        <w:rPr>
          <w:sz w:val="48"/>
          <w:szCs w:val="48"/>
        </w:rPr>
        <w:t xml:space="preserve"> Workshop is on 14</w:t>
      </w:r>
      <w:r w:rsidRPr="001A706B">
        <w:rPr>
          <w:sz w:val="48"/>
          <w:szCs w:val="48"/>
          <w:vertAlign w:val="superscript"/>
        </w:rPr>
        <w:t>th</w:t>
      </w:r>
      <w:r w:rsidRPr="001A706B">
        <w:rPr>
          <w:sz w:val="48"/>
          <w:szCs w:val="48"/>
        </w:rPr>
        <w:t xml:space="preserve"> October Southport QLD</w:t>
      </w:r>
    </w:p>
    <w:p w14:paraId="0F84E180" w14:textId="125300E7" w:rsidR="00461CF5" w:rsidRPr="00461CF5" w:rsidRDefault="00461CF5" w:rsidP="00461CF5">
      <w:pPr>
        <w:jc w:val="center"/>
      </w:pPr>
      <w:r>
        <w:t>FOR IMMEDIATE RELEASE</w:t>
      </w:r>
    </w:p>
    <w:p w14:paraId="71F1A98E" w14:textId="5F02B029" w:rsidR="002D0169" w:rsidRDefault="002D0169" w:rsidP="002D0169"/>
    <w:p w14:paraId="052CED3D" w14:textId="2BF8E954" w:rsidR="002D0169" w:rsidRDefault="002D0169" w:rsidP="002D0169">
      <w:r>
        <w:t xml:space="preserve">World Renowned Yogi, author, TV </w:t>
      </w:r>
      <w:proofErr w:type="gramStart"/>
      <w:r>
        <w:t>celebrity  and</w:t>
      </w:r>
      <w:proofErr w:type="gramEnd"/>
      <w:r>
        <w:t xml:space="preserve"> the founder of the Ayurvedic Medicine RTO in Australia Shanti Gowans is doing a rare public workshop on restoring health in these chaotic times </w:t>
      </w:r>
      <w:r w:rsidR="00845F4D">
        <w:t>at</w:t>
      </w:r>
      <w:r>
        <w:t xml:space="preserve"> </w:t>
      </w:r>
      <w:r w:rsidR="001A706B">
        <w:t>126 Scarborough St Southport QLD</w:t>
      </w:r>
      <w:r>
        <w:t xml:space="preserve"> on the 14</w:t>
      </w:r>
      <w:r w:rsidRPr="002D0169">
        <w:rPr>
          <w:vertAlign w:val="superscript"/>
        </w:rPr>
        <w:t>th</w:t>
      </w:r>
      <w:r>
        <w:t xml:space="preserve"> and 19</w:t>
      </w:r>
      <w:r w:rsidRPr="002D0169">
        <w:rPr>
          <w:vertAlign w:val="superscript"/>
        </w:rPr>
        <w:t>th</w:t>
      </w:r>
      <w:r>
        <w:t xml:space="preserve"> October</w:t>
      </w:r>
      <w:r w:rsidR="00B2785A">
        <w:t xml:space="preserve"> at 6.30pm</w:t>
      </w:r>
    </w:p>
    <w:p w14:paraId="2CC4A735" w14:textId="422009F5" w:rsidR="001A706B" w:rsidRDefault="001A706B" w:rsidP="002D0169">
      <w:r>
        <w:t xml:space="preserve">The goal of the workshop is to help the community that </w:t>
      </w:r>
      <w:r w:rsidR="00691304">
        <w:t>is</w:t>
      </w:r>
      <w:r>
        <w:t xml:space="preserve"> suffering </w:t>
      </w:r>
      <w:r w:rsidR="00691304">
        <w:t>during</w:t>
      </w:r>
      <w:r>
        <w:t xml:space="preserve"> these trying times and sharing simple proven solutions that have worked for the last 5000 years.</w:t>
      </w:r>
    </w:p>
    <w:p w14:paraId="76E1FDAB" w14:textId="4CBAA4B0" w:rsidR="002D0169" w:rsidRPr="002D0169" w:rsidRDefault="002D0169" w:rsidP="002D0169">
      <w:r>
        <w:t>The Title of the workshop is “Ancient Medicine for Modern Day Living”</w:t>
      </w:r>
    </w:p>
    <w:p w14:paraId="5BDA897B" w14:textId="74D1FE34" w:rsidR="00B2785A" w:rsidRDefault="002D0169">
      <w:proofErr w:type="spellStart"/>
      <w:r w:rsidRPr="002D0169">
        <w:t>Aruveydic</w:t>
      </w:r>
      <w:proofErr w:type="spellEnd"/>
      <w:r w:rsidRPr="002D0169">
        <w:t xml:space="preserve"> medicine is an alternative form of medicine that has been used since</w:t>
      </w:r>
      <w:r w:rsidR="00D5759F">
        <w:t xml:space="preserve"> before</w:t>
      </w:r>
      <w:r w:rsidRPr="002D0169">
        <w:t xml:space="preserve"> the time of the Buddha.</w:t>
      </w:r>
    </w:p>
    <w:p w14:paraId="3AE6F359" w14:textId="696BCCCB" w:rsidR="00BB0A68" w:rsidRDefault="002D0169">
      <w:r w:rsidRPr="002D0169">
        <w:t xml:space="preserve"> The word </w:t>
      </w:r>
      <w:r w:rsidR="00CF16BB" w:rsidRPr="002D0169">
        <w:t>A</w:t>
      </w:r>
      <w:r w:rsidR="00CF16BB">
        <w:t>y</w:t>
      </w:r>
      <w:r w:rsidR="00CF16BB" w:rsidRPr="002D0169">
        <w:t>urved</w:t>
      </w:r>
      <w:r w:rsidR="00CF16BB">
        <w:t>a</w:t>
      </w:r>
      <w:r w:rsidRPr="002D0169">
        <w:t xml:space="preserve"> means "not to cause harm." It uses special diets, herbs,</w:t>
      </w:r>
      <w:r w:rsidR="00F46DFA">
        <w:t xml:space="preserve"> </w:t>
      </w:r>
      <w:proofErr w:type="gramStart"/>
      <w:r w:rsidR="00F46DFA">
        <w:t>treatments</w:t>
      </w:r>
      <w:proofErr w:type="gramEnd"/>
      <w:r w:rsidRPr="002D0169">
        <w:t xml:space="preserve"> and massage, along with meditation to heal and detoxify the body.</w:t>
      </w:r>
      <w:r>
        <w:t xml:space="preserve"> It is also the oldest surviving medical system in the world.</w:t>
      </w:r>
    </w:p>
    <w:p w14:paraId="419D48CF" w14:textId="3A4D42E4" w:rsidR="002D0169" w:rsidRDefault="00DC14A9">
      <w:r>
        <w:t xml:space="preserve">According to the </w:t>
      </w:r>
      <w:r w:rsidR="00267630">
        <w:t>Tribune India r</w:t>
      </w:r>
      <w:r w:rsidR="002D0169">
        <w:t>ecently Prince Charles used these techniques when he came down with a “mysterious illness”</w:t>
      </w:r>
    </w:p>
    <w:p w14:paraId="041B5441" w14:textId="623D8A48" w:rsidR="00B2785A" w:rsidRDefault="001A706B" w:rsidP="00BE1D3A">
      <w:pPr>
        <w:pBdr>
          <w:bottom w:val="thinThickThinMediumGap" w:sz="18" w:space="10" w:color="auto"/>
        </w:pBdr>
      </w:pPr>
      <w:r>
        <w:t>This is a free public event where all questions are encouraged.</w:t>
      </w:r>
    </w:p>
    <w:p w14:paraId="6DEED62D" w14:textId="75423625" w:rsidR="00BE1D3A" w:rsidRDefault="00BE1D3A" w:rsidP="00BE1D3A">
      <w:pPr>
        <w:pBdr>
          <w:bottom w:val="thinThickThinMediumGap" w:sz="18" w:space="10" w:color="auto"/>
        </w:pBdr>
        <w:jc w:val="center"/>
      </w:pPr>
      <w:r>
        <w:t>###</w:t>
      </w:r>
    </w:p>
    <w:p w14:paraId="2E259DA0" w14:textId="5CA2F4A5" w:rsidR="00BE1D3A" w:rsidRDefault="00BE1D3A" w:rsidP="00BE1D3A">
      <w:pPr>
        <w:pBdr>
          <w:bottom w:val="thinThickThinMediumGap" w:sz="18" w:space="10" w:color="auto"/>
        </w:pBdr>
      </w:pPr>
      <w:r>
        <w:t xml:space="preserve">Shanti Yoga has been helping people on the Gold Coast for over 50 years achieve better health naturally treating clients and patients at their Health Retreat located in </w:t>
      </w:r>
      <w:proofErr w:type="spellStart"/>
      <w:r>
        <w:t>Beechmont</w:t>
      </w:r>
      <w:proofErr w:type="spellEnd"/>
    </w:p>
    <w:p w14:paraId="72904AF6" w14:textId="08241ABD" w:rsidR="00BE1D3A" w:rsidRDefault="00BE1D3A" w:rsidP="00BE1D3A">
      <w:pPr>
        <w:pBdr>
          <w:bottom w:val="thinThickThinMediumGap" w:sz="18" w:space="10" w:color="auto"/>
        </w:pBdr>
      </w:pPr>
      <w:r>
        <w:t>Contact Information:</w:t>
      </w:r>
    </w:p>
    <w:p w14:paraId="2B12E630" w14:textId="5BAB2458" w:rsidR="00BE1D3A" w:rsidRDefault="00BE1D3A" w:rsidP="00BE1D3A">
      <w:pPr>
        <w:pBdr>
          <w:bottom w:val="thinThickThinMediumGap" w:sz="18" w:space="10" w:color="auto"/>
        </w:pBdr>
      </w:pPr>
      <w:r>
        <w:t>Shanti Gowans – 0413542154</w:t>
      </w:r>
    </w:p>
    <w:p w14:paraId="30206F42" w14:textId="167F9CBF" w:rsidR="00BE1D3A" w:rsidRDefault="00BE1D3A" w:rsidP="00BE1D3A">
      <w:pPr>
        <w:pBdr>
          <w:bottom w:val="thinThickThinMediumGap" w:sz="18" w:space="10" w:color="auto"/>
        </w:pBdr>
      </w:pPr>
      <w:r>
        <w:t>Sonja – 0422216372</w:t>
      </w:r>
    </w:p>
    <w:p w14:paraId="0B94F04A" w14:textId="79E17D75" w:rsidR="00BE1D3A" w:rsidRDefault="00BE1D3A" w:rsidP="00BE1D3A">
      <w:pPr>
        <w:pBdr>
          <w:bottom w:val="thinThickThinMediumGap" w:sz="18" w:space="10" w:color="auto"/>
        </w:pBdr>
      </w:pPr>
      <w:r>
        <w:t>Ian Marsh – 0466427900</w:t>
      </w:r>
      <w:r w:rsidR="008628D3">
        <w:t xml:space="preserve"> </w:t>
      </w:r>
      <w:r w:rsidR="00EB5436">
        <w:t>(best contact)</w:t>
      </w:r>
    </w:p>
    <w:p w14:paraId="68BCA6BF" w14:textId="77777777" w:rsidR="00461CF5" w:rsidRDefault="00461CF5" w:rsidP="00461CF5">
      <w:pPr>
        <w:pBdr>
          <w:bottom w:val="thinThickThinMediumGap" w:sz="18" w:space="10" w:color="auto"/>
        </w:pBdr>
      </w:pPr>
      <w:r>
        <w:t>Shantiyoga.com.au</w:t>
      </w:r>
    </w:p>
    <w:p w14:paraId="2855CF65" w14:textId="685BC60C" w:rsidR="00461CF5" w:rsidRDefault="008628D3" w:rsidP="00461CF5">
      <w:pPr>
        <w:pBdr>
          <w:bottom w:val="thinThickThinMediumGap" w:sz="18" w:space="10" w:color="auto"/>
        </w:pBdr>
      </w:pPr>
      <w:r>
        <w:t>streetsmarts@me.com</w:t>
      </w:r>
    </w:p>
    <w:p w14:paraId="4B22CE77" w14:textId="115797E1" w:rsidR="00BE1D3A" w:rsidRDefault="00BE1D3A" w:rsidP="00BE1D3A">
      <w:pPr>
        <w:pBdr>
          <w:bottom w:val="thinThickThinMediumGap" w:sz="18" w:space="10" w:color="auto"/>
        </w:pBdr>
      </w:pPr>
    </w:p>
    <w:p w14:paraId="686A54BF" w14:textId="4771D697" w:rsidR="00BE1D3A" w:rsidRDefault="00BE1D3A" w:rsidP="00BE1D3A">
      <w:pPr>
        <w:pBdr>
          <w:bottom w:val="thinThickThinMediumGap" w:sz="18" w:space="10" w:color="auto"/>
        </w:pBdr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sectPr w:rsidR="00BE1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69"/>
    <w:rsid w:val="001771B0"/>
    <w:rsid w:val="001A706B"/>
    <w:rsid w:val="00267630"/>
    <w:rsid w:val="002D0169"/>
    <w:rsid w:val="00461CF5"/>
    <w:rsid w:val="00673DC2"/>
    <w:rsid w:val="00691304"/>
    <w:rsid w:val="00845F4D"/>
    <w:rsid w:val="008628D3"/>
    <w:rsid w:val="00B2785A"/>
    <w:rsid w:val="00BE1D3A"/>
    <w:rsid w:val="00CF16BB"/>
    <w:rsid w:val="00D5759F"/>
    <w:rsid w:val="00DC14A9"/>
    <w:rsid w:val="00EB5436"/>
    <w:rsid w:val="00F4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E90D"/>
  <w15:chartTrackingRefBased/>
  <w15:docId w15:val="{BF3ADA60-FD6A-4A2B-8F0E-3426F45B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01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D0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Marsh</dc:creator>
  <cp:keywords/>
  <dc:description/>
  <cp:lastModifiedBy>Ian Marsh</cp:lastModifiedBy>
  <cp:revision>10</cp:revision>
  <dcterms:created xsi:type="dcterms:W3CDTF">2021-10-06T20:53:00Z</dcterms:created>
  <dcterms:modified xsi:type="dcterms:W3CDTF">2021-10-07T00:51:00Z</dcterms:modified>
</cp:coreProperties>
</file>