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690CA" w14:textId="77777777" w:rsidR="0041220A" w:rsidRPr="001E4028" w:rsidRDefault="0041220A" w:rsidP="0041220A">
      <w:pPr>
        <w:rPr>
          <w:b/>
          <w:bCs/>
          <w:sz w:val="36"/>
          <w:szCs w:val="36"/>
        </w:rPr>
      </w:pPr>
      <w:r w:rsidRPr="001E4028">
        <w:rPr>
          <w:b/>
          <w:bCs/>
          <w:sz w:val="36"/>
          <w:szCs w:val="36"/>
        </w:rPr>
        <w:t>PRESS RELEASE</w:t>
      </w:r>
    </w:p>
    <w:p w14:paraId="756D8BB1" w14:textId="77777777" w:rsidR="0041220A" w:rsidRDefault="0041220A" w:rsidP="0041220A"/>
    <w:tbl>
      <w:tblPr>
        <w:tblStyle w:val="TableGrid"/>
        <w:tblW w:w="977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3"/>
        <w:gridCol w:w="6323"/>
      </w:tblGrid>
      <w:tr w:rsidR="0041220A" w14:paraId="7F7A92E2" w14:textId="77777777" w:rsidTr="006A25D8">
        <w:tc>
          <w:tcPr>
            <w:tcW w:w="3164" w:type="dxa"/>
          </w:tcPr>
          <w:p w14:paraId="0694FE50" w14:textId="77777777" w:rsidR="0041220A" w:rsidRPr="001E4028" w:rsidRDefault="0041220A" w:rsidP="006A25D8">
            <w:pPr>
              <w:rPr>
                <w:b/>
                <w:bCs/>
              </w:rPr>
            </w:pPr>
            <w:r w:rsidRPr="001E4028">
              <w:rPr>
                <w:b/>
                <w:bCs/>
              </w:rPr>
              <w:t>CONTACT INFORMATION</w:t>
            </w:r>
          </w:p>
          <w:p w14:paraId="1CED0407" w14:textId="77777777" w:rsidR="0041220A" w:rsidRDefault="0041220A" w:rsidP="006A25D8"/>
          <w:p w14:paraId="4BC04687" w14:textId="77777777" w:rsidR="0041220A" w:rsidRDefault="0041220A" w:rsidP="006A25D8">
            <w:r>
              <w:t>SwapU Pty Ltd</w:t>
            </w:r>
          </w:p>
          <w:p w14:paraId="2A5E758C" w14:textId="77777777" w:rsidR="0041220A" w:rsidRDefault="0041220A" w:rsidP="006A25D8">
            <w:r>
              <w:t>Nicholas Robertson</w:t>
            </w:r>
          </w:p>
          <w:p w14:paraId="04D040CC" w14:textId="77777777" w:rsidR="0041220A" w:rsidRDefault="0041220A" w:rsidP="006A25D8">
            <w:r>
              <w:t>Founder / CEO</w:t>
            </w:r>
          </w:p>
          <w:p w14:paraId="445289C8" w14:textId="77777777" w:rsidR="0041220A" w:rsidRDefault="0041220A" w:rsidP="006A25D8">
            <w:r>
              <w:t>0425 872 760</w:t>
            </w:r>
          </w:p>
          <w:p w14:paraId="2D7C95EC" w14:textId="77777777" w:rsidR="0041220A" w:rsidRDefault="00EB5295" w:rsidP="006A25D8">
            <w:hyperlink r:id="rId4" w:history="1">
              <w:r w:rsidR="0041220A" w:rsidRPr="002C6AE5">
                <w:rPr>
                  <w:rStyle w:val="Hyperlink"/>
                </w:rPr>
                <w:t>Nicholas.Robertson@swapu.com.au</w:t>
              </w:r>
            </w:hyperlink>
          </w:p>
        </w:tc>
        <w:tc>
          <w:tcPr>
            <w:tcW w:w="6612" w:type="dxa"/>
          </w:tcPr>
          <w:p w14:paraId="1F905787" w14:textId="77777777" w:rsidR="0041220A" w:rsidRDefault="0041220A" w:rsidP="006A25D8">
            <w:pPr>
              <w:jc w:val="right"/>
            </w:pPr>
            <w:r>
              <w:rPr>
                <w:noProof/>
              </w:rPr>
              <w:drawing>
                <wp:inline distT="0" distB="0" distL="0" distR="0" wp14:anchorId="2ECC834C" wp14:editId="76D5C709">
                  <wp:extent cx="2686050" cy="106269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11127" cy="1072615"/>
                          </a:xfrm>
                          <a:prstGeom prst="rect">
                            <a:avLst/>
                          </a:prstGeom>
                        </pic:spPr>
                      </pic:pic>
                    </a:graphicData>
                  </a:graphic>
                </wp:inline>
              </w:drawing>
            </w:r>
          </w:p>
        </w:tc>
      </w:tr>
    </w:tbl>
    <w:p w14:paraId="1C61D4D3" w14:textId="77777777" w:rsidR="0041220A" w:rsidRDefault="0041220A" w:rsidP="0041220A"/>
    <w:p w14:paraId="702E6BB4" w14:textId="77777777" w:rsidR="0041220A" w:rsidRPr="00CF0E4E" w:rsidRDefault="0041220A" w:rsidP="0041220A">
      <w:pPr>
        <w:jc w:val="center"/>
        <w:rPr>
          <w:b/>
          <w:bCs/>
          <w:sz w:val="2"/>
          <w:szCs w:val="2"/>
        </w:rPr>
      </w:pPr>
    </w:p>
    <w:p w14:paraId="3FE6DC6A" w14:textId="77777777" w:rsidR="0041220A" w:rsidRPr="004924E3" w:rsidRDefault="0041220A" w:rsidP="0041220A">
      <w:pPr>
        <w:jc w:val="center"/>
        <w:rPr>
          <w:b/>
          <w:bCs/>
          <w:sz w:val="40"/>
          <w:szCs w:val="40"/>
        </w:rPr>
      </w:pPr>
      <w:r w:rsidRPr="004924E3">
        <w:rPr>
          <w:b/>
          <w:bCs/>
          <w:sz w:val="40"/>
          <w:szCs w:val="40"/>
        </w:rPr>
        <w:t>FOR IMMEDIATE RELEASE</w:t>
      </w:r>
    </w:p>
    <w:p w14:paraId="16A2AA73" w14:textId="77777777" w:rsidR="0041220A" w:rsidRPr="00CF0E4E" w:rsidRDefault="0041220A" w:rsidP="0041220A">
      <w:pPr>
        <w:jc w:val="center"/>
        <w:rPr>
          <w:sz w:val="10"/>
          <w:szCs w:val="10"/>
        </w:rPr>
      </w:pPr>
    </w:p>
    <w:p w14:paraId="7971AC61" w14:textId="01B2EAA7" w:rsidR="0041220A" w:rsidRPr="00355BE1" w:rsidRDefault="00056399" w:rsidP="0041220A">
      <w:pPr>
        <w:rPr>
          <w:b/>
          <w:bCs/>
          <w:sz w:val="28"/>
          <w:szCs w:val="28"/>
        </w:rPr>
      </w:pPr>
      <w:r>
        <w:rPr>
          <w:b/>
          <w:bCs/>
          <w:sz w:val="28"/>
          <w:szCs w:val="28"/>
        </w:rPr>
        <w:t xml:space="preserve">NEW WEBSITE HELPS PEOPLE </w:t>
      </w:r>
      <w:r w:rsidR="003A11FA">
        <w:rPr>
          <w:b/>
          <w:bCs/>
          <w:sz w:val="28"/>
          <w:szCs w:val="28"/>
        </w:rPr>
        <w:t xml:space="preserve">THEIR </w:t>
      </w:r>
      <w:r>
        <w:rPr>
          <w:b/>
          <w:bCs/>
          <w:sz w:val="28"/>
          <w:szCs w:val="28"/>
        </w:rPr>
        <w:t>SWAP CARS AND SAVE MONEY</w:t>
      </w:r>
    </w:p>
    <w:p w14:paraId="18EF04B2" w14:textId="5E6D2746" w:rsidR="0041220A" w:rsidRDefault="0041220A" w:rsidP="0041220A">
      <w:pPr>
        <w:rPr>
          <w:i/>
          <w:iCs/>
          <w:sz w:val="24"/>
          <w:szCs w:val="24"/>
        </w:rPr>
      </w:pPr>
    </w:p>
    <w:p w14:paraId="29A5BE9D" w14:textId="77777777" w:rsidR="00EB5295" w:rsidRPr="00EB5295" w:rsidRDefault="00EB5295" w:rsidP="00EB5295">
      <w:pPr>
        <w:rPr>
          <w:sz w:val="24"/>
          <w:szCs w:val="24"/>
        </w:rPr>
      </w:pPr>
      <w:r w:rsidRPr="00EB5295">
        <w:rPr>
          <w:sz w:val="24"/>
          <w:szCs w:val="24"/>
        </w:rPr>
        <w:t xml:space="preserve">Every day people trade in their cars at used car lots, and all of these people have the same problem. Each and every one of them will receive less money for their car then it is worth.  A new website called SwapU is addressing this problem by helping people save money and swap their cars instead. </w:t>
      </w:r>
    </w:p>
    <w:p w14:paraId="568E465B" w14:textId="77777777" w:rsidR="00EB5295" w:rsidRPr="00EB5295" w:rsidRDefault="00EB5295" w:rsidP="00EB5295">
      <w:pPr>
        <w:rPr>
          <w:sz w:val="24"/>
          <w:szCs w:val="24"/>
        </w:rPr>
      </w:pPr>
      <w:r w:rsidRPr="00EB5295">
        <w:rPr>
          <w:sz w:val="24"/>
          <w:szCs w:val="24"/>
        </w:rPr>
        <w:t xml:space="preserve">Losing money on a car trade is something that we all accept because we believe we can’t do anything about it. All the power is in the hands of the dealer as they try to make money off your trade and the car they are selling you.  </w:t>
      </w:r>
    </w:p>
    <w:p w14:paraId="2B2DE92D" w14:textId="77777777" w:rsidR="00EB5295" w:rsidRPr="00EB5295" w:rsidRDefault="00EB5295" w:rsidP="00EB5295">
      <w:pPr>
        <w:rPr>
          <w:sz w:val="24"/>
          <w:szCs w:val="24"/>
        </w:rPr>
      </w:pPr>
      <w:r w:rsidRPr="00EB5295">
        <w:rPr>
          <w:sz w:val="24"/>
          <w:szCs w:val="24"/>
        </w:rPr>
        <w:t>It is an uneven relationship, and it needs to change. But how?  What if you could swap your car for the car you wanted instead?  You would save thousands of dollars.  People have been swapping cars for a long time and it isn’t anything new. but it’s not an easy thing to do, until now. SwapU.com.au helps people swap their cars, saving them thousands.</w:t>
      </w:r>
    </w:p>
    <w:p w14:paraId="1B572E34" w14:textId="77777777" w:rsidR="00EB5295" w:rsidRPr="00EB5295" w:rsidRDefault="00EB5295" w:rsidP="00EB5295">
      <w:pPr>
        <w:rPr>
          <w:sz w:val="24"/>
          <w:szCs w:val="24"/>
        </w:rPr>
      </w:pPr>
      <w:r w:rsidRPr="00EB5295">
        <w:rPr>
          <w:sz w:val="24"/>
          <w:szCs w:val="24"/>
        </w:rPr>
        <w:t>If you want to swap cars you will need a marketplace of people also ready to swap their car. You will need to pay some stamp duty, arrange the vehicle ownership transfer, and ensure the car in unencumbered and road registered.  One of the main reasons we pay the premium in the trade is because the car yards do this for you. If you could get help with the swap and the required paperwork, would you swap your car?</w:t>
      </w:r>
    </w:p>
    <w:p w14:paraId="7A9445F9" w14:textId="77777777" w:rsidR="00EB5295" w:rsidRPr="00EB5295" w:rsidRDefault="00EB5295" w:rsidP="00EB5295">
      <w:pPr>
        <w:rPr>
          <w:sz w:val="24"/>
          <w:szCs w:val="24"/>
        </w:rPr>
      </w:pPr>
      <w:r w:rsidRPr="00EB5295">
        <w:rPr>
          <w:sz w:val="24"/>
          <w:szCs w:val="24"/>
        </w:rPr>
        <w:t xml:space="preserve">SwapU is a new platform that is helping people swap everything from cars, boats and motorbikes all the way to toys and electronics.  With over 6500 happy customers SwapU is saving people money, every day. </w:t>
      </w:r>
    </w:p>
    <w:p w14:paraId="254D4D6E" w14:textId="77777777" w:rsidR="00EB5295" w:rsidRPr="00EB5295" w:rsidRDefault="00EB5295" w:rsidP="00EB5295">
      <w:pPr>
        <w:rPr>
          <w:sz w:val="24"/>
          <w:szCs w:val="24"/>
        </w:rPr>
      </w:pPr>
      <w:r w:rsidRPr="00EB5295">
        <w:rPr>
          <w:sz w:val="24"/>
          <w:szCs w:val="24"/>
        </w:rPr>
        <w:t xml:space="preserve">When you weigh up the massive savings to be made, swapping cars could make real financial sense. </w:t>
      </w:r>
    </w:p>
    <w:p w14:paraId="6310FF0B" w14:textId="60DBA985" w:rsidR="00EB5295" w:rsidRDefault="00EB5295" w:rsidP="00EB5295">
      <w:pPr>
        <w:rPr>
          <w:sz w:val="24"/>
          <w:szCs w:val="24"/>
        </w:rPr>
      </w:pPr>
      <w:r w:rsidRPr="00EB5295">
        <w:rPr>
          <w:sz w:val="24"/>
          <w:szCs w:val="24"/>
        </w:rPr>
        <w:t xml:space="preserve">Visit </w:t>
      </w:r>
      <w:hyperlink r:id="rId6" w:history="1">
        <w:r w:rsidRPr="00142E5B">
          <w:rPr>
            <w:rStyle w:val="Hyperlink"/>
            <w:sz w:val="24"/>
            <w:szCs w:val="24"/>
          </w:rPr>
          <w:t>https://swapu.com.au/</w:t>
        </w:r>
      </w:hyperlink>
    </w:p>
    <w:p w14:paraId="33AC3B70" w14:textId="1C8630F6" w:rsidR="0041220A" w:rsidRDefault="0041220A" w:rsidP="00EB5295">
      <w:r>
        <w:t>__________________________________</w:t>
      </w:r>
    </w:p>
    <w:p w14:paraId="7170FDE5" w14:textId="77777777" w:rsidR="0041220A" w:rsidRPr="001E4028" w:rsidRDefault="0041220A" w:rsidP="0041220A">
      <w:pPr>
        <w:rPr>
          <w:b/>
          <w:bCs/>
        </w:rPr>
      </w:pPr>
      <w:r w:rsidRPr="001E4028">
        <w:rPr>
          <w:b/>
          <w:bCs/>
        </w:rPr>
        <w:t>CONTACT INFORMATION</w:t>
      </w:r>
    </w:p>
    <w:p w14:paraId="16C91B9A" w14:textId="77777777" w:rsidR="0041220A" w:rsidRPr="00D63FAD" w:rsidRDefault="0041220A" w:rsidP="0041220A">
      <w:pPr>
        <w:spacing w:after="0" w:line="240" w:lineRule="auto"/>
      </w:pPr>
      <w:r>
        <w:t>S</w:t>
      </w:r>
      <w:r w:rsidRPr="00D63FAD">
        <w:t>wapU Pty Ltd</w:t>
      </w:r>
    </w:p>
    <w:p w14:paraId="3C349B84" w14:textId="77777777" w:rsidR="0041220A" w:rsidRPr="00D63FAD" w:rsidRDefault="0041220A" w:rsidP="0041220A">
      <w:pPr>
        <w:spacing w:after="0" w:line="240" w:lineRule="auto"/>
      </w:pPr>
      <w:r w:rsidRPr="00D63FAD">
        <w:t>Nicholas Robertson - Founder / CEO</w:t>
      </w:r>
    </w:p>
    <w:p w14:paraId="493EF61D" w14:textId="77777777" w:rsidR="0041220A" w:rsidRPr="00D63FAD" w:rsidRDefault="0041220A" w:rsidP="0041220A">
      <w:pPr>
        <w:spacing w:after="0" w:line="240" w:lineRule="auto"/>
      </w:pPr>
      <w:r w:rsidRPr="00D63FAD">
        <w:t>0425 872 760</w:t>
      </w:r>
    </w:p>
    <w:p w14:paraId="0F74843D" w14:textId="77777777" w:rsidR="0041220A" w:rsidRPr="00D63FAD" w:rsidRDefault="00EB5295" w:rsidP="0041220A">
      <w:pPr>
        <w:spacing w:after="0" w:line="240" w:lineRule="auto"/>
      </w:pPr>
      <w:hyperlink r:id="rId7" w:history="1">
        <w:r w:rsidR="0041220A" w:rsidRPr="00D63FAD">
          <w:rPr>
            <w:rStyle w:val="Hyperlink"/>
          </w:rPr>
          <w:t>Nicholas.Robertson@swapu.com.au</w:t>
        </w:r>
      </w:hyperlink>
    </w:p>
    <w:p w14:paraId="0401D980" w14:textId="77777777" w:rsidR="0041220A" w:rsidRPr="00D63FAD" w:rsidRDefault="0041220A" w:rsidP="0041220A">
      <w:pPr>
        <w:spacing w:after="0" w:line="240" w:lineRule="auto"/>
      </w:pPr>
    </w:p>
    <w:p w14:paraId="5601C5F6" w14:textId="77777777" w:rsidR="0041220A" w:rsidRPr="00D63FAD" w:rsidRDefault="0041220A" w:rsidP="0041220A">
      <w:pPr>
        <w:spacing w:after="0" w:line="240" w:lineRule="auto"/>
      </w:pPr>
      <w:r w:rsidRPr="00D63FAD">
        <w:t>&gt;&gt;&gt;</w:t>
      </w:r>
    </w:p>
    <w:p w14:paraId="1C8FD1A9" w14:textId="5FCD1FD9" w:rsidR="0041220A" w:rsidRDefault="0041220A"/>
    <w:sectPr w:rsidR="0041220A" w:rsidSect="004924E3">
      <w:pgSz w:w="11906" w:h="16838"/>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28"/>
    <w:rsid w:val="0004026B"/>
    <w:rsid w:val="00056399"/>
    <w:rsid w:val="00062792"/>
    <w:rsid w:val="000A2E1A"/>
    <w:rsid w:val="000C76D4"/>
    <w:rsid w:val="00136576"/>
    <w:rsid w:val="001417CA"/>
    <w:rsid w:val="0015601C"/>
    <w:rsid w:val="00157F28"/>
    <w:rsid w:val="00181533"/>
    <w:rsid w:val="001D13BD"/>
    <w:rsid w:val="001E4028"/>
    <w:rsid w:val="00217A8C"/>
    <w:rsid w:val="00281C99"/>
    <w:rsid w:val="0029001D"/>
    <w:rsid w:val="00311ED3"/>
    <w:rsid w:val="00342540"/>
    <w:rsid w:val="00355BE1"/>
    <w:rsid w:val="003A11FA"/>
    <w:rsid w:val="0041220A"/>
    <w:rsid w:val="00436FD1"/>
    <w:rsid w:val="00484D19"/>
    <w:rsid w:val="004924E3"/>
    <w:rsid w:val="004F419C"/>
    <w:rsid w:val="00552A91"/>
    <w:rsid w:val="005647EF"/>
    <w:rsid w:val="0059258A"/>
    <w:rsid w:val="006001F9"/>
    <w:rsid w:val="0060428E"/>
    <w:rsid w:val="007071E4"/>
    <w:rsid w:val="007077AF"/>
    <w:rsid w:val="00730616"/>
    <w:rsid w:val="0082170E"/>
    <w:rsid w:val="00910046"/>
    <w:rsid w:val="0097031E"/>
    <w:rsid w:val="00A368D2"/>
    <w:rsid w:val="00A9481F"/>
    <w:rsid w:val="00A97DBA"/>
    <w:rsid w:val="00A97FF9"/>
    <w:rsid w:val="00BA6593"/>
    <w:rsid w:val="00BE4FF9"/>
    <w:rsid w:val="00C513C0"/>
    <w:rsid w:val="00C71C4F"/>
    <w:rsid w:val="00CB72EE"/>
    <w:rsid w:val="00CD5D79"/>
    <w:rsid w:val="00CF0E4E"/>
    <w:rsid w:val="00D63FAD"/>
    <w:rsid w:val="00E16BCF"/>
    <w:rsid w:val="00E25829"/>
    <w:rsid w:val="00E31E93"/>
    <w:rsid w:val="00E42D72"/>
    <w:rsid w:val="00E47FFA"/>
    <w:rsid w:val="00E51800"/>
    <w:rsid w:val="00EB5295"/>
    <w:rsid w:val="00EF191D"/>
    <w:rsid w:val="00F36522"/>
    <w:rsid w:val="00FD49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8DC95"/>
  <w15:chartTrackingRefBased/>
  <w15:docId w15:val="{A5F14AD0-7DBD-4636-98CF-0627AB73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4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4028"/>
    <w:rPr>
      <w:color w:val="0563C1" w:themeColor="hyperlink"/>
      <w:u w:val="single"/>
    </w:rPr>
  </w:style>
  <w:style w:type="character" w:styleId="UnresolvedMention">
    <w:name w:val="Unresolved Mention"/>
    <w:basedOn w:val="DefaultParagraphFont"/>
    <w:uiPriority w:val="99"/>
    <w:semiHidden/>
    <w:unhideWhenUsed/>
    <w:rsid w:val="001E4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Nicholas.Robertson@swapu.com.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wapu.com.au/" TargetMode="External"/><Relationship Id="rId5" Type="http://schemas.openxmlformats.org/officeDocument/2006/relationships/image" Target="media/image1.png"/><Relationship Id="rId4" Type="http://schemas.openxmlformats.org/officeDocument/2006/relationships/hyperlink" Target="mailto:Nicholas.Robertson@swapu.com.a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Karon Sharp</dc:creator>
  <cp:keywords/>
  <dc:description/>
  <cp:lastModifiedBy>Nicholas Robertson</cp:lastModifiedBy>
  <cp:revision>3</cp:revision>
  <dcterms:created xsi:type="dcterms:W3CDTF">2021-07-14T01:57:00Z</dcterms:created>
  <dcterms:modified xsi:type="dcterms:W3CDTF">2021-07-14T02:12:00Z</dcterms:modified>
</cp:coreProperties>
</file>