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62247F3" w:rsidP="6D056792" w:rsidRDefault="262247F3" w14:paraId="30FA414F" w14:textId="495D091C" w14:noSpellErr="1">
      <w:pPr>
        <w:pStyle w:val="Normal"/>
        <w:jc w:val="center"/>
        <w:rPr>
          <w:b w:val="1"/>
          <w:bCs w:val="1"/>
          <w:noProof w:val="0"/>
          <w:lang w:val="en-AU"/>
        </w:rPr>
      </w:pPr>
      <w:r w:rsidRPr="6D056792" w:rsidR="262247F3">
        <w:rPr>
          <w:b w:val="1"/>
          <w:bCs w:val="1"/>
          <w:noProof w:val="0"/>
          <w:lang w:val="en-AU"/>
        </w:rPr>
        <w:t xml:space="preserve">Mount Isa </w:t>
      </w:r>
      <w:r w:rsidRPr="6D056792" w:rsidR="3CD91D44">
        <w:rPr>
          <w:b w:val="1"/>
          <w:bCs w:val="1"/>
          <w:noProof w:val="0"/>
          <w:lang w:val="en-AU"/>
        </w:rPr>
        <w:t>Security Careers (Training to Recruitment Pathway) Program</w:t>
      </w:r>
      <w:r w:rsidRPr="6D056792" w:rsidR="6A8C9A57">
        <w:rPr>
          <w:b w:val="1"/>
          <w:bCs w:val="1"/>
          <w:noProof w:val="0"/>
          <w:lang w:val="en-AU"/>
        </w:rPr>
        <w:t xml:space="preserve"> </w:t>
      </w:r>
      <w:r w:rsidRPr="6D056792" w:rsidR="47AAEE07">
        <w:rPr>
          <w:b w:val="1"/>
          <w:bCs w:val="1"/>
          <w:noProof w:val="0"/>
          <w:lang w:val="en-AU"/>
        </w:rPr>
        <w:t xml:space="preserve">proves </w:t>
      </w:r>
      <w:r w:rsidRPr="6D056792" w:rsidR="6A8C9A57">
        <w:rPr>
          <w:b w:val="1"/>
          <w:bCs w:val="1"/>
          <w:noProof w:val="0"/>
          <w:lang w:val="en-AU"/>
        </w:rPr>
        <w:t>a success for MSS Security and Asset College</w:t>
      </w:r>
    </w:p>
    <w:p w:rsidR="2CF04FA6" w:rsidP="6328A29E" w:rsidRDefault="2CF04FA6" w14:paraId="22735D00" w14:textId="0B07CFB6">
      <w:pPr>
        <w:pStyle w:val="Normal"/>
        <w:rPr>
          <w:noProof w:val="0"/>
          <w:lang w:val="en-AU"/>
        </w:rPr>
      </w:pPr>
      <w:r w:rsidRPr="6328A29E" w:rsidR="2CF04FA6">
        <w:rPr>
          <w:noProof w:val="0"/>
          <w:lang w:val="en-AU"/>
        </w:rPr>
        <w:t>In</w:t>
      </w:r>
      <w:r w:rsidRPr="6328A29E" w:rsidR="07B76CB7">
        <w:rPr>
          <w:noProof w:val="0"/>
          <w:lang w:val="en-AU"/>
        </w:rPr>
        <w:t xml:space="preserve"> </w:t>
      </w:r>
      <w:r w:rsidRPr="6328A29E" w:rsidR="2CF04FA6">
        <w:rPr>
          <w:noProof w:val="0"/>
          <w:lang w:val="en-AU"/>
        </w:rPr>
        <w:t>March, MSS Security</w:t>
      </w:r>
      <w:r w:rsidRPr="6328A29E" w:rsidR="29C6BD94">
        <w:rPr>
          <w:noProof w:val="0"/>
          <w:lang w:val="en-AU"/>
        </w:rPr>
        <w:t xml:space="preserve"> and Asset College</w:t>
      </w:r>
      <w:r w:rsidRPr="6328A29E" w:rsidR="2CF04FA6">
        <w:rPr>
          <w:noProof w:val="0"/>
          <w:lang w:val="en-AU"/>
        </w:rPr>
        <w:t xml:space="preserve"> </w:t>
      </w:r>
      <w:r w:rsidRPr="6328A29E" w:rsidR="52EC1A78">
        <w:rPr>
          <w:noProof w:val="0"/>
          <w:lang w:val="en-AU"/>
        </w:rPr>
        <w:t>partnered to launch</w:t>
      </w:r>
      <w:r w:rsidRPr="6328A29E" w:rsidR="61AD0BB8">
        <w:rPr>
          <w:noProof w:val="0"/>
          <w:lang w:val="en-AU"/>
        </w:rPr>
        <w:t xml:space="preserve"> </w:t>
      </w:r>
      <w:r w:rsidRPr="6328A29E" w:rsidR="38A21BEE">
        <w:rPr>
          <w:noProof w:val="0"/>
          <w:lang w:val="en-AU"/>
        </w:rPr>
        <w:t>their “</w:t>
      </w:r>
      <w:r w:rsidRPr="6328A29E" w:rsidR="2CF04FA6">
        <w:rPr>
          <w:noProof w:val="0"/>
          <w:lang w:val="en-AU"/>
        </w:rPr>
        <w:t>Isa Security Careers (Training to Recruitment Pathway) Program” increasing employment outcomes for Indigenous and non-indigenous residents of Mount Isa.</w:t>
      </w:r>
      <w:r w:rsidRPr="6328A29E" w:rsidR="2D572002">
        <w:rPr>
          <w:noProof w:val="0"/>
          <w:lang w:val="en-AU"/>
        </w:rPr>
        <w:t xml:space="preserve"> </w:t>
      </w:r>
    </w:p>
    <w:p w:rsidR="2D572002" w:rsidP="6328A29E" w:rsidRDefault="2D572002" w14:paraId="7C2780C5" w14:textId="2264BB66">
      <w:pPr>
        <w:pStyle w:val="Normal"/>
        <w:rPr>
          <w:noProof w:val="0"/>
          <w:lang w:val="en-AU"/>
        </w:rPr>
      </w:pPr>
      <w:r w:rsidRPr="6328A29E" w:rsidR="2D572002">
        <w:rPr>
          <w:noProof w:val="0"/>
          <w:lang w:val="en-AU"/>
        </w:rPr>
        <w:t xml:space="preserve">The program was a huge success with </w:t>
      </w:r>
      <w:r w:rsidRPr="6328A29E" w:rsidR="5EAE8DE6">
        <w:rPr>
          <w:noProof w:val="0"/>
          <w:lang w:val="en-AU"/>
        </w:rPr>
        <w:t xml:space="preserve">over 80% participants </w:t>
      </w:r>
      <w:r w:rsidRPr="6328A29E" w:rsidR="6F31D927">
        <w:rPr>
          <w:noProof w:val="0"/>
          <w:lang w:val="en-AU"/>
        </w:rPr>
        <w:t>gaining employment directly through the program with MSS</w:t>
      </w:r>
      <w:r w:rsidRPr="6328A29E" w:rsidR="207B05F0">
        <w:rPr>
          <w:noProof w:val="0"/>
          <w:lang w:val="en-AU"/>
        </w:rPr>
        <w:t>. And</w:t>
      </w:r>
      <w:r w:rsidRPr="6328A29E" w:rsidR="6F31D927">
        <w:rPr>
          <w:noProof w:val="0"/>
          <w:lang w:val="en-AU"/>
        </w:rPr>
        <w:t xml:space="preserve"> two </w:t>
      </w:r>
      <w:r w:rsidRPr="6328A29E" w:rsidR="1F548FDA">
        <w:rPr>
          <w:noProof w:val="0"/>
          <w:lang w:val="en-AU"/>
        </w:rPr>
        <w:t>promising</w:t>
      </w:r>
      <w:r w:rsidRPr="6328A29E" w:rsidR="6F31D927">
        <w:rPr>
          <w:noProof w:val="0"/>
          <w:lang w:val="en-AU"/>
        </w:rPr>
        <w:t xml:space="preserve"> indige</w:t>
      </w:r>
      <w:r w:rsidRPr="6328A29E" w:rsidR="3152529B">
        <w:rPr>
          <w:noProof w:val="0"/>
          <w:lang w:val="en-AU"/>
        </w:rPr>
        <w:t xml:space="preserve">nous candidates being picked up for the STEP </w:t>
      </w:r>
      <w:r w:rsidRPr="6328A29E" w:rsidR="02F58E7B">
        <w:rPr>
          <w:noProof w:val="0"/>
          <w:lang w:val="en-AU"/>
        </w:rPr>
        <w:t>leadership program</w:t>
      </w:r>
      <w:r w:rsidRPr="6328A29E" w:rsidR="02F58E7B">
        <w:rPr>
          <w:noProof w:val="0"/>
          <w:lang w:val="en-AU"/>
        </w:rPr>
        <w:t xml:space="preserve"> in the same co-hort. </w:t>
      </w:r>
    </w:p>
    <w:p w:rsidR="10C5FF9E" w:rsidP="6328A29E" w:rsidRDefault="10C5FF9E" w14:paraId="05351371" w14:textId="2BEE102C">
      <w:pPr>
        <w:pStyle w:val="Normal"/>
        <w:rPr>
          <w:noProof w:val="0"/>
          <w:lang w:val="en-AU"/>
        </w:rPr>
      </w:pPr>
      <w:r w:rsidRPr="6328A29E" w:rsidR="10C5FF9E">
        <w:rPr>
          <w:noProof w:val="0"/>
          <w:lang w:val="en-AU"/>
        </w:rPr>
        <w:t>T</w:t>
      </w:r>
      <w:r w:rsidRPr="6328A29E" w:rsidR="2CF04FA6">
        <w:rPr>
          <w:noProof w:val="0"/>
          <w:lang w:val="en-AU"/>
        </w:rPr>
        <w:t xml:space="preserve">he </w:t>
      </w:r>
      <w:r w:rsidRPr="6328A29E" w:rsidR="4F9AAD81">
        <w:rPr>
          <w:noProof w:val="0"/>
          <w:lang w:val="en-AU"/>
        </w:rPr>
        <w:t>Isa Security Careers P</w:t>
      </w:r>
      <w:r w:rsidRPr="6328A29E" w:rsidR="2CF04FA6">
        <w:rPr>
          <w:noProof w:val="0"/>
          <w:lang w:val="en-AU"/>
        </w:rPr>
        <w:t xml:space="preserve">rogram was developed </w:t>
      </w:r>
      <w:r w:rsidRPr="6328A29E" w:rsidR="226FFDC1">
        <w:rPr>
          <w:noProof w:val="0"/>
          <w:lang w:val="en-AU"/>
        </w:rPr>
        <w:t>in</w:t>
      </w:r>
      <w:r w:rsidRPr="6328A29E" w:rsidR="72F33E10">
        <w:rPr>
          <w:noProof w:val="0"/>
          <w:lang w:val="en-AU"/>
        </w:rPr>
        <w:t xml:space="preserve"> collaboration </w:t>
      </w:r>
      <w:r w:rsidRPr="6328A29E" w:rsidR="226FFDC1">
        <w:rPr>
          <w:noProof w:val="0"/>
          <w:lang w:val="en-AU"/>
        </w:rPr>
        <w:t>with</w:t>
      </w:r>
      <w:r w:rsidRPr="6328A29E" w:rsidR="226FFDC1">
        <w:rPr>
          <w:noProof w:val="0"/>
          <w:lang w:val="en"/>
        </w:rPr>
        <w:t xml:space="preserve"> </w:t>
      </w:r>
      <w:r w:rsidRPr="6328A29E" w:rsidR="226FFDC1">
        <w:rPr>
          <w:noProof w:val="0"/>
          <w:lang w:val="en-US"/>
        </w:rPr>
        <w:t>Asset College – a long standing partne</w:t>
      </w:r>
      <w:r w:rsidRPr="6328A29E" w:rsidR="3E624965">
        <w:rPr>
          <w:noProof w:val="0"/>
          <w:lang w:val="en-US"/>
        </w:rPr>
        <w:t>r</w:t>
      </w:r>
      <w:r w:rsidRPr="6328A29E" w:rsidR="226FFDC1">
        <w:rPr>
          <w:noProof w:val="0"/>
          <w:lang w:val="en"/>
        </w:rPr>
        <w:t xml:space="preserve">, to encourage </w:t>
      </w:r>
      <w:r w:rsidRPr="6328A29E" w:rsidR="652CDC05">
        <w:rPr>
          <w:noProof w:val="0"/>
          <w:lang w:val="en"/>
        </w:rPr>
        <w:t xml:space="preserve">local security talent and </w:t>
      </w:r>
      <w:r w:rsidRPr="6328A29E" w:rsidR="226FFDC1">
        <w:rPr>
          <w:noProof w:val="0"/>
          <w:lang w:val="en"/>
        </w:rPr>
        <w:t xml:space="preserve">support MSS Security in the recruitment of suitable security personnel to meet </w:t>
      </w:r>
      <w:r w:rsidRPr="6328A29E" w:rsidR="226FFDC1">
        <w:rPr>
          <w:noProof w:val="0"/>
          <w:lang w:val="en-AU"/>
        </w:rPr>
        <w:t xml:space="preserve">the growing needs of </w:t>
      </w:r>
      <w:r w:rsidRPr="6328A29E" w:rsidR="31982342">
        <w:rPr>
          <w:noProof w:val="0"/>
          <w:lang w:val="en-AU"/>
        </w:rPr>
        <w:t>their</w:t>
      </w:r>
      <w:r w:rsidRPr="6328A29E" w:rsidR="226FFDC1">
        <w:rPr>
          <w:noProof w:val="0"/>
          <w:lang w:val="en-AU"/>
        </w:rPr>
        <w:t xml:space="preserve"> client base across regional areas of Australia. </w:t>
      </w:r>
    </w:p>
    <w:p w:rsidR="447D5E39" w:rsidP="6328A29E" w:rsidRDefault="447D5E39" w14:paraId="50E5FB9F" w14:textId="7C29F701">
      <w:pPr>
        <w:pStyle w:val="Normal"/>
        <w:rPr>
          <w:noProof w:val="0"/>
          <w:lang w:val="en-AU"/>
        </w:rPr>
      </w:pPr>
      <w:r w:rsidRPr="6328A29E" w:rsidR="447D5E39">
        <w:rPr>
          <w:noProof w:val="0"/>
          <w:lang w:val="en-AU"/>
        </w:rPr>
        <w:t>Within the Central Queensland area alone the MSS Group of Companies employs more than 330 Security Officers, Emergency Services Officers and multi-disciplinary Health Professionals (Paramedics/RNs) to support client operations across the Bowen Basin and Central Queenslan</w:t>
      </w:r>
      <w:r w:rsidRPr="6328A29E" w:rsidR="61CD3CC7">
        <w:rPr>
          <w:noProof w:val="0"/>
          <w:lang w:val="en-AU"/>
        </w:rPr>
        <w:t>d area hence the need for this program.</w:t>
      </w:r>
    </w:p>
    <w:p w:rsidR="2CF04FA6" w:rsidP="6328A29E" w:rsidRDefault="2CF04FA6" w14:paraId="0FCBDF2E" w14:textId="5382AF98">
      <w:pPr>
        <w:pStyle w:val="Normal"/>
        <w:rPr>
          <w:noProof w:val="0"/>
          <w:lang w:val="en-AU"/>
        </w:rPr>
      </w:pPr>
      <w:r w:rsidRPr="6328A29E" w:rsidR="2CF04FA6">
        <w:rPr>
          <w:noProof w:val="0"/>
          <w:lang w:val="en-AU"/>
        </w:rPr>
        <w:t xml:space="preserve">Mike Addicott (GM – Sales and Client Services at Asset College) Said </w:t>
      </w:r>
      <w:r w:rsidRPr="6328A29E" w:rsidR="2CF04FA6">
        <w:rPr>
          <w:noProof w:val="0"/>
          <w:lang w:val="en-AU"/>
        </w:rPr>
        <w:t>“Our close relationship with MSS Security combined with our overall knowledge and understanding of the Sector, Employer Service provide</w:t>
      </w:r>
      <w:r w:rsidRPr="6328A29E" w:rsidR="120CE367">
        <w:rPr>
          <w:noProof w:val="0"/>
          <w:lang w:val="en-AU"/>
        </w:rPr>
        <w:t>r</w:t>
      </w:r>
      <w:r w:rsidRPr="6328A29E" w:rsidR="69F09021">
        <w:rPr>
          <w:noProof w:val="0"/>
          <w:lang w:val="en-AU"/>
        </w:rPr>
        <w:t>s</w:t>
      </w:r>
      <w:r w:rsidRPr="6328A29E" w:rsidR="120CE367">
        <w:rPr>
          <w:noProof w:val="0"/>
          <w:lang w:val="en-AU"/>
        </w:rPr>
        <w:t xml:space="preserve"> and government bodies</w:t>
      </w:r>
      <w:r w:rsidRPr="6328A29E" w:rsidR="2CF04FA6">
        <w:rPr>
          <w:noProof w:val="0"/>
          <w:lang w:val="en-AU"/>
        </w:rPr>
        <w:t xml:space="preserve"> allowed us</w:t>
      </w:r>
      <w:r w:rsidRPr="6328A29E" w:rsidR="5F659AA4">
        <w:rPr>
          <w:noProof w:val="0"/>
          <w:lang w:val="en-AU"/>
        </w:rPr>
        <w:t xml:space="preserve"> to</w:t>
      </w:r>
      <w:r w:rsidRPr="6328A29E" w:rsidR="2CF04FA6">
        <w:rPr>
          <w:noProof w:val="0"/>
          <w:lang w:val="en-AU"/>
        </w:rPr>
        <w:t xml:space="preserve"> immediately grasp the specific needs of MSS Security and engage all parties to deliver an awesome outcome.”</w:t>
      </w:r>
    </w:p>
    <w:p w:rsidR="2CF04FA6" w:rsidP="6328A29E" w:rsidRDefault="2CF04FA6" w14:paraId="6BA845DA" w14:textId="48331BAD">
      <w:pPr>
        <w:pStyle w:val="Normal"/>
        <w:rPr>
          <w:noProof w:val="0"/>
          <w:lang w:val="en-AU"/>
        </w:rPr>
      </w:pPr>
      <w:r w:rsidRPr="6328A29E" w:rsidR="2CF04FA6">
        <w:rPr>
          <w:noProof w:val="0"/>
          <w:lang w:val="en-AU"/>
        </w:rPr>
        <w:t xml:space="preserve">Mike and the team at Asset College assisted MSS Security to fast track </w:t>
      </w:r>
      <w:r w:rsidRPr="6328A29E" w:rsidR="099CE9A3">
        <w:rPr>
          <w:noProof w:val="0"/>
          <w:lang w:val="en-AU"/>
        </w:rPr>
        <w:t>the program,</w:t>
      </w:r>
      <w:r w:rsidRPr="6328A29E" w:rsidR="2CF04FA6">
        <w:rPr>
          <w:noProof w:val="0"/>
          <w:lang w:val="en-AU"/>
        </w:rPr>
        <w:t xml:space="preserve"> screen</w:t>
      </w:r>
      <w:r w:rsidRPr="6328A29E" w:rsidR="1087B229">
        <w:rPr>
          <w:noProof w:val="0"/>
          <w:lang w:val="en-AU"/>
        </w:rPr>
        <w:t>ing</w:t>
      </w:r>
      <w:r w:rsidRPr="6328A29E" w:rsidR="2CF04FA6">
        <w:rPr>
          <w:noProof w:val="0"/>
          <w:lang w:val="en-AU"/>
        </w:rPr>
        <w:t xml:space="preserve"> and train</w:t>
      </w:r>
      <w:r w:rsidRPr="6328A29E" w:rsidR="04D13BC9">
        <w:rPr>
          <w:noProof w:val="0"/>
          <w:lang w:val="en-AU"/>
        </w:rPr>
        <w:t xml:space="preserve">ing and </w:t>
      </w:r>
      <w:r w:rsidRPr="6328A29E" w:rsidR="04D13BC9">
        <w:rPr>
          <w:noProof w:val="0"/>
          <w:lang w:val="en-AU"/>
        </w:rPr>
        <w:t>recruiting</w:t>
      </w:r>
      <w:r w:rsidRPr="6328A29E" w:rsidR="2CF04FA6">
        <w:rPr>
          <w:noProof w:val="0"/>
          <w:lang w:val="en-AU"/>
        </w:rPr>
        <w:t xml:space="preserve"> suitable individuals to meet the exacting requirements in Mt Isa within a relatively tight timeframe.</w:t>
      </w:r>
    </w:p>
    <w:p w:rsidR="2CF04FA6" w:rsidP="6328A29E" w:rsidRDefault="2CF04FA6" w14:paraId="243F1F61" w14:textId="6E04E330">
      <w:pPr>
        <w:pStyle w:val="Normal"/>
        <w:rPr>
          <w:noProof w:val="0"/>
          <w:lang w:val="en-AU"/>
        </w:rPr>
      </w:pPr>
      <w:r w:rsidRPr="6328A29E" w:rsidR="2CF04FA6">
        <w:rPr>
          <w:noProof w:val="0"/>
          <w:lang w:val="en-AU"/>
        </w:rPr>
        <w:t xml:space="preserve">“Asset College are as much a strategic recruitment partner as they are a valued training partner. They take time to understand our specific candidate requirements and are flexible and proactive in supporting great outcomes, </w:t>
      </w:r>
      <w:r w:rsidRPr="6328A29E" w:rsidR="2CF04FA6">
        <w:rPr>
          <w:noProof w:val="0"/>
          <w:lang w:val="en-AU"/>
        </w:rPr>
        <w:t>regularly meeting</w:t>
      </w:r>
      <w:r w:rsidRPr="6328A29E" w:rsidR="2CF04FA6">
        <w:rPr>
          <w:noProof w:val="0"/>
          <w:lang w:val="en-AU"/>
        </w:rPr>
        <w:t xml:space="preserve"> our </w:t>
      </w:r>
      <w:r w:rsidRPr="6328A29E" w:rsidR="2CF04FA6">
        <w:rPr>
          <w:noProof w:val="0"/>
          <w:lang w:val="en-AU"/>
        </w:rPr>
        <w:t>exacting</w:t>
      </w:r>
      <w:r w:rsidRPr="6328A29E" w:rsidR="2CF04FA6">
        <w:rPr>
          <w:noProof w:val="0"/>
          <w:lang w:val="en-AU"/>
        </w:rPr>
        <w:t xml:space="preserve"> needs”</w:t>
      </w:r>
      <w:r w:rsidRPr="6328A29E" w:rsidR="2CF04FA6">
        <w:rPr>
          <w:noProof w:val="0"/>
          <w:lang w:val="en-AU"/>
        </w:rPr>
        <w:t xml:space="preserve"> </w:t>
      </w:r>
      <w:proofErr w:type="gramStart"/>
      <w:r w:rsidRPr="6328A29E" w:rsidR="2CF04FA6">
        <w:rPr>
          <w:noProof w:val="0"/>
          <w:lang w:val="en-AU"/>
        </w:rPr>
        <w:t>Said</w:t>
      </w:r>
      <w:proofErr w:type="gramEnd"/>
      <w:r w:rsidRPr="6328A29E" w:rsidR="2CF04FA6">
        <w:rPr>
          <w:noProof w:val="0"/>
          <w:lang w:val="en-AU"/>
        </w:rPr>
        <w:t xml:space="preserve"> Lisa Blackburn – Operations Manager at MSS Security. </w:t>
      </w:r>
    </w:p>
    <w:p w:rsidR="3C7D0650" w:rsidP="6328A29E" w:rsidRDefault="3C7D0650" w14:paraId="6FBC9241" w14:textId="101B6F57">
      <w:pPr>
        <w:pStyle w:val="Normal"/>
        <w:rPr>
          <w:noProof w:val="0"/>
          <w:lang w:val="en-AU"/>
        </w:rPr>
      </w:pPr>
      <w:r w:rsidRPr="6328A29E" w:rsidR="3C7D0650">
        <w:rPr>
          <w:noProof w:val="0"/>
          <w:lang w:val="en-AU"/>
        </w:rPr>
        <w:t>Ass</w:t>
      </w:r>
      <w:r w:rsidRPr="6328A29E" w:rsidR="2CF04FA6">
        <w:rPr>
          <w:noProof w:val="0"/>
          <w:lang w:val="en-AU"/>
        </w:rPr>
        <w:t>e</w:t>
      </w:r>
      <w:r w:rsidRPr="6328A29E" w:rsidR="3C7D0650">
        <w:rPr>
          <w:noProof w:val="0"/>
          <w:lang w:val="en-AU"/>
        </w:rPr>
        <w:t>t College worked alongside</w:t>
      </w:r>
      <w:r w:rsidRPr="6328A29E" w:rsidR="2CF04FA6">
        <w:rPr>
          <w:noProof w:val="0"/>
          <w:lang w:val="en-AU"/>
        </w:rPr>
        <w:t xml:space="preserve"> </w:t>
      </w:r>
      <w:r w:rsidRPr="6328A29E" w:rsidR="2CF04FA6">
        <w:rPr>
          <w:noProof w:val="0"/>
          <w:lang w:val="en-AU"/>
        </w:rPr>
        <w:t>MSS Security’s national recruitment partner Max Employment, whilst also directly engaging the Department of Aboriginal and Torres Strait Islander Partnerships (DATSIP) and NEATO Employment Services locally</w:t>
      </w:r>
      <w:r w:rsidRPr="6328A29E" w:rsidR="29F6295C">
        <w:rPr>
          <w:noProof w:val="0"/>
          <w:lang w:val="en-AU"/>
        </w:rPr>
        <w:t xml:space="preserve">. </w:t>
      </w:r>
      <w:r w:rsidRPr="6328A29E" w:rsidR="2CF04FA6">
        <w:rPr>
          <w:noProof w:val="0"/>
          <w:lang w:val="en-AU"/>
        </w:rPr>
        <w:t>Asset were proactive in facilitating local awareness of the program, assisting with the identification and progression of suitable candidates prior to training and subsequently supporting graduates’ transition to real employment with MSS Security.</w:t>
      </w:r>
    </w:p>
    <w:p w:rsidR="2CF04FA6" w:rsidP="6328A29E" w:rsidRDefault="2CF04FA6" w14:paraId="49E538B4" w14:textId="5398ED12">
      <w:pPr>
        <w:pStyle w:val="Normal"/>
        <w:rPr>
          <w:noProof w:val="0"/>
          <w:lang w:val="en-AU"/>
        </w:rPr>
      </w:pPr>
      <w:r>
        <w:br/>
      </w:r>
      <w:r w:rsidRPr="6328A29E" w:rsidR="7B3142A2">
        <w:rPr>
          <w:noProof w:val="0"/>
          <w:lang w:val="en-AU"/>
        </w:rPr>
        <w:t xml:space="preserve">In addition to </w:t>
      </w:r>
      <w:r w:rsidRPr="6328A29E" w:rsidR="0D279CF9">
        <w:rPr>
          <w:noProof w:val="0"/>
          <w:lang w:val="en-AU"/>
        </w:rPr>
        <w:t xml:space="preserve">the </w:t>
      </w:r>
      <w:r w:rsidRPr="6328A29E" w:rsidR="533283B1">
        <w:rPr>
          <w:noProof w:val="0"/>
          <w:lang w:val="en-AU"/>
        </w:rPr>
        <w:t>overwhelming success rate of the program</w:t>
      </w:r>
      <w:r w:rsidRPr="6328A29E" w:rsidR="2ACEA92C">
        <w:rPr>
          <w:noProof w:val="0"/>
          <w:lang w:val="en-AU"/>
        </w:rPr>
        <w:t xml:space="preserve"> (currently sitting at over 80%)</w:t>
      </w:r>
      <w:r w:rsidRPr="6328A29E" w:rsidR="7B3142A2">
        <w:rPr>
          <w:noProof w:val="0"/>
          <w:lang w:val="en-AU"/>
        </w:rPr>
        <w:t xml:space="preserve">, </w:t>
      </w:r>
      <w:r w:rsidRPr="6328A29E" w:rsidR="7B3142A2">
        <w:rPr>
          <w:noProof w:val="0"/>
          <w:lang w:val="en-AU"/>
        </w:rPr>
        <w:t xml:space="preserve">MSS Security </w:t>
      </w:r>
      <w:r w:rsidRPr="6328A29E" w:rsidR="33B9AD7C">
        <w:rPr>
          <w:noProof w:val="0"/>
          <w:lang w:val="en-AU"/>
        </w:rPr>
        <w:t xml:space="preserve">recruited two </w:t>
      </w:r>
      <w:r w:rsidRPr="6328A29E" w:rsidR="5DF7E112">
        <w:rPr>
          <w:noProof w:val="0"/>
          <w:lang w:val="en-AU"/>
        </w:rPr>
        <w:t>indigenous</w:t>
      </w:r>
      <w:r w:rsidRPr="6328A29E" w:rsidR="33B9AD7C">
        <w:rPr>
          <w:noProof w:val="0"/>
          <w:lang w:val="en-AU"/>
        </w:rPr>
        <w:t xml:space="preserve"> </w:t>
      </w:r>
      <w:r w:rsidRPr="6328A29E" w:rsidR="4DF874DE">
        <w:rPr>
          <w:noProof w:val="0"/>
          <w:lang w:val="en-AU"/>
        </w:rPr>
        <w:t>participants</w:t>
      </w:r>
      <w:r w:rsidRPr="6328A29E" w:rsidR="33B9AD7C">
        <w:rPr>
          <w:noProof w:val="0"/>
          <w:lang w:val="en-AU"/>
        </w:rPr>
        <w:t xml:space="preserve"> who’ve been invited to join the </w:t>
      </w:r>
      <w:r w:rsidRPr="6328A29E" w:rsidR="7B3142A2">
        <w:rPr>
          <w:noProof w:val="0"/>
          <w:lang w:val="en-AU"/>
        </w:rPr>
        <w:t>STEPS</w:t>
      </w:r>
      <w:r w:rsidRPr="6328A29E" w:rsidR="7B3142A2">
        <w:rPr>
          <w:noProof w:val="0"/>
          <w:lang w:val="en-AU"/>
        </w:rPr>
        <w:t xml:space="preserve"> Supervisor Program </w:t>
      </w:r>
      <w:r w:rsidRPr="6328A29E" w:rsidR="7B3142A2">
        <w:rPr>
          <w:noProof w:val="0"/>
          <w:lang w:val="en-AU"/>
        </w:rPr>
        <w:t>(Supported Training and Experience Pathways for Success)</w:t>
      </w:r>
      <w:r w:rsidRPr="6328A29E" w:rsidR="4AD877F1">
        <w:rPr>
          <w:noProof w:val="0"/>
          <w:lang w:val="en-AU"/>
        </w:rPr>
        <w:t xml:space="preserve">.  Delivered over 18 months and </w:t>
      </w:r>
      <w:r w:rsidRPr="6328A29E" w:rsidR="69F816BD">
        <w:rPr>
          <w:noProof w:val="0"/>
          <w:lang w:val="en-AU"/>
        </w:rPr>
        <w:t>designed</w:t>
      </w:r>
      <w:r w:rsidRPr="6328A29E" w:rsidR="4AD877F1">
        <w:rPr>
          <w:noProof w:val="0"/>
          <w:lang w:val="en-AU"/>
        </w:rPr>
        <w:t xml:space="preserve"> to facil</w:t>
      </w:r>
      <w:r w:rsidRPr="6328A29E" w:rsidR="0E8B642E">
        <w:rPr>
          <w:noProof w:val="0"/>
          <w:lang w:val="en-AU"/>
        </w:rPr>
        <w:t xml:space="preserve">itate leadership training for career progression, the program includes a certificate IV in Leadership and management and </w:t>
      </w:r>
      <w:r w:rsidRPr="6328A29E" w:rsidR="1C9CC644">
        <w:rPr>
          <w:noProof w:val="0"/>
          <w:lang w:val="en-AU"/>
        </w:rPr>
        <w:t xml:space="preserve">prepares employees for management in MSS Security. </w:t>
      </w:r>
    </w:p>
    <w:p w:rsidR="7B3142A2" w:rsidP="6328A29E" w:rsidRDefault="7B3142A2" w14:paraId="2985F06D" w14:textId="31A3F1F2">
      <w:pPr>
        <w:pStyle w:val="Normal"/>
        <w:rPr>
          <w:noProof w:val="0"/>
          <w:lang w:val="en"/>
        </w:rPr>
      </w:pPr>
      <w:r w:rsidRPr="6D056792" w:rsidR="7B3142A2">
        <w:rPr>
          <w:noProof w:val="0"/>
          <w:lang w:val="en-AU"/>
        </w:rPr>
        <w:t>Given the success of the</w:t>
      </w:r>
      <w:r w:rsidRPr="6D056792" w:rsidR="5B4E1BCC">
        <w:rPr>
          <w:noProof w:val="0"/>
          <w:lang w:val="en-AU"/>
        </w:rPr>
        <w:t>se</w:t>
      </w:r>
      <w:r w:rsidRPr="6D056792" w:rsidR="7B3142A2">
        <w:rPr>
          <w:noProof w:val="0"/>
          <w:lang w:val="en-AU"/>
        </w:rPr>
        <w:t xml:space="preserve"> program</w:t>
      </w:r>
      <w:r w:rsidRPr="6D056792" w:rsidR="7CE98C04">
        <w:rPr>
          <w:noProof w:val="0"/>
          <w:lang w:val="en-AU"/>
        </w:rPr>
        <w:t>s</w:t>
      </w:r>
      <w:r w:rsidRPr="6D056792" w:rsidR="7B3142A2">
        <w:rPr>
          <w:noProof w:val="0"/>
          <w:lang w:val="en-AU"/>
        </w:rPr>
        <w:t xml:space="preserve">, </w:t>
      </w:r>
      <w:r w:rsidRPr="6D056792" w:rsidR="3A0FEBEC">
        <w:rPr>
          <w:noProof w:val="0"/>
          <w:lang w:val="en-AU"/>
        </w:rPr>
        <w:t>the team at Asset College</w:t>
      </w:r>
      <w:r w:rsidRPr="6D056792" w:rsidR="7B3142A2">
        <w:rPr>
          <w:noProof w:val="0"/>
          <w:lang w:val="en-AU"/>
        </w:rPr>
        <w:t xml:space="preserve"> </w:t>
      </w:r>
      <w:r w:rsidRPr="6D056792" w:rsidR="7B3142A2">
        <w:rPr>
          <w:noProof w:val="0"/>
          <w:lang w:val="en-AU"/>
        </w:rPr>
        <w:t>look forward to</w:t>
      </w:r>
      <w:r w:rsidRPr="6D056792" w:rsidR="3E3D4E77">
        <w:rPr>
          <w:noProof w:val="0"/>
          <w:lang w:val="en-AU"/>
        </w:rPr>
        <w:t xml:space="preserve"> </w:t>
      </w:r>
      <w:r w:rsidRPr="6D056792" w:rsidR="7B3142A2">
        <w:rPr>
          <w:noProof w:val="0"/>
          <w:lang w:val="en-AU"/>
        </w:rPr>
        <w:t>continuing to engage with</w:t>
      </w:r>
      <w:r w:rsidRPr="6D056792" w:rsidR="7B3142A2">
        <w:rPr>
          <w:noProof w:val="0"/>
          <w:lang w:val="en-AU"/>
        </w:rPr>
        <w:t xml:space="preserve"> MSS Security to help promote and create employment opportunities via targeted security training within Mount Isa and other key areas across Capital and Regional Queensland.</w:t>
      </w:r>
    </w:p>
    <w:p w:rsidR="4419EB83" w:rsidP="6D056792" w:rsidRDefault="4419EB83" w14:paraId="11EF899B" w14:textId="69B247D3">
      <w:pPr>
        <w:pStyle w:val="Normal"/>
        <w:rPr>
          <w:noProof w:val="0"/>
          <w:lang w:val="en-AU"/>
        </w:rPr>
      </w:pPr>
      <w:r w:rsidRPr="4737066A" w:rsidR="4419EB83">
        <w:rPr>
          <w:noProof w:val="0"/>
          <w:lang w:val="en-AU"/>
        </w:rPr>
        <w:t>For further enquires please contact Mike Addicott at Asset College on</w:t>
      </w:r>
      <w:r w:rsidRPr="4737066A" w:rsidR="0431F73F">
        <w:rPr>
          <w:rFonts w:ascii="Calibri" w:hAnsi="Calibri" w:eastAsia="Calibri" w:cs="Calibri"/>
          <w:noProof w:val="0"/>
          <w:color w:val="000000" w:themeColor="text1" w:themeTint="FF" w:themeShade="FF"/>
          <w:sz w:val="22"/>
          <w:szCs w:val="22"/>
          <w:lang w:val="en-AU"/>
        </w:rPr>
        <w:t xml:space="preserve"> 0419 907 889</w:t>
      </w:r>
    </w:p>
    <w:p w:rsidR="6328A29E" w:rsidP="6328A29E" w:rsidRDefault="6328A29E" w14:paraId="2C3043EF" w14:textId="13D349E9">
      <w:pPr>
        <w:pStyle w:val="Normal"/>
        <w:rPr>
          <w:noProof w:val="0"/>
          <w:lang w:val="e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F4FE497"/>
  <w15:docId w15:val="{1bf673bf-0392-4818-9786-a007e6ec8306}"/>
  <w:rsids>
    <w:rsidRoot w:val="6F4FE497"/>
    <w:rsid w:val="00F82170"/>
    <w:rsid w:val="0171B9BD"/>
    <w:rsid w:val="01E0C517"/>
    <w:rsid w:val="02F58E7B"/>
    <w:rsid w:val="0393A9DE"/>
    <w:rsid w:val="0431F73F"/>
    <w:rsid w:val="04AC9886"/>
    <w:rsid w:val="04D13BC9"/>
    <w:rsid w:val="05A16868"/>
    <w:rsid w:val="07B76CB7"/>
    <w:rsid w:val="080034FC"/>
    <w:rsid w:val="09804D4A"/>
    <w:rsid w:val="099CE9A3"/>
    <w:rsid w:val="09E5F47A"/>
    <w:rsid w:val="0A73CC9C"/>
    <w:rsid w:val="0A74D98B"/>
    <w:rsid w:val="0A9BD1F0"/>
    <w:rsid w:val="0C7DE398"/>
    <w:rsid w:val="0D279CF9"/>
    <w:rsid w:val="0DFA549B"/>
    <w:rsid w:val="0E8B642E"/>
    <w:rsid w:val="0F86D6DE"/>
    <w:rsid w:val="1087B229"/>
    <w:rsid w:val="10C5FF9E"/>
    <w:rsid w:val="120CE367"/>
    <w:rsid w:val="12FAD476"/>
    <w:rsid w:val="146C64FF"/>
    <w:rsid w:val="166A166B"/>
    <w:rsid w:val="193873C9"/>
    <w:rsid w:val="1A44464B"/>
    <w:rsid w:val="1C2F73BA"/>
    <w:rsid w:val="1C9CC644"/>
    <w:rsid w:val="1F548FDA"/>
    <w:rsid w:val="207B05F0"/>
    <w:rsid w:val="20E90402"/>
    <w:rsid w:val="21A7BA23"/>
    <w:rsid w:val="226FFDC1"/>
    <w:rsid w:val="22858CE1"/>
    <w:rsid w:val="24215D42"/>
    <w:rsid w:val="25520625"/>
    <w:rsid w:val="25BD2DA3"/>
    <w:rsid w:val="262247F3"/>
    <w:rsid w:val="27BE1854"/>
    <w:rsid w:val="28430E04"/>
    <w:rsid w:val="28A6CDC6"/>
    <w:rsid w:val="29C6BD94"/>
    <w:rsid w:val="29F6295C"/>
    <w:rsid w:val="2A429E27"/>
    <w:rsid w:val="2ACEA92C"/>
    <w:rsid w:val="2C155AE5"/>
    <w:rsid w:val="2C76F5BC"/>
    <w:rsid w:val="2CEC7602"/>
    <w:rsid w:val="2CF04FA6"/>
    <w:rsid w:val="2D39A8B0"/>
    <w:rsid w:val="2D572002"/>
    <w:rsid w:val="2D5A4726"/>
    <w:rsid w:val="2EE34919"/>
    <w:rsid w:val="3152529B"/>
    <w:rsid w:val="31982342"/>
    <w:rsid w:val="33B9AD7C"/>
    <w:rsid w:val="33FBF4CC"/>
    <w:rsid w:val="349D32D4"/>
    <w:rsid w:val="361BDFC4"/>
    <w:rsid w:val="36D233AC"/>
    <w:rsid w:val="38A21BEE"/>
    <w:rsid w:val="3A0FEBEC"/>
    <w:rsid w:val="3A11A699"/>
    <w:rsid w:val="3C7D0650"/>
    <w:rsid w:val="3C84D924"/>
    <w:rsid w:val="3CD91D44"/>
    <w:rsid w:val="3E2F42DB"/>
    <w:rsid w:val="3E3D4E77"/>
    <w:rsid w:val="3E624965"/>
    <w:rsid w:val="4061B926"/>
    <w:rsid w:val="4104C93D"/>
    <w:rsid w:val="43C3822A"/>
    <w:rsid w:val="43E20A54"/>
    <w:rsid w:val="4419EB83"/>
    <w:rsid w:val="443BB181"/>
    <w:rsid w:val="447D5E39"/>
    <w:rsid w:val="4505DB89"/>
    <w:rsid w:val="452679FF"/>
    <w:rsid w:val="4737066A"/>
    <w:rsid w:val="47AAEE07"/>
    <w:rsid w:val="4A398441"/>
    <w:rsid w:val="4AD877F1"/>
    <w:rsid w:val="4B71A6AB"/>
    <w:rsid w:val="4C3EB62A"/>
    <w:rsid w:val="4D318BE4"/>
    <w:rsid w:val="4DF874DE"/>
    <w:rsid w:val="4EB3AE3B"/>
    <w:rsid w:val="4F9AAD81"/>
    <w:rsid w:val="50B3806A"/>
    <w:rsid w:val="51E26558"/>
    <w:rsid w:val="52EC1A78"/>
    <w:rsid w:val="533283B1"/>
    <w:rsid w:val="56540FF2"/>
    <w:rsid w:val="59BB51C2"/>
    <w:rsid w:val="5B4E1BCC"/>
    <w:rsid w:val="5B7908E6"/>
    <w:rsid w:val="5DF7E112"/>
    <w:rsid w:val="5EAE8DE6"/>
    <w:rsid w:val="5EC4C80C"/>
    <w:rsid w:val="5F414451"/>
    <w:rsid w:val="5F659AA4"/>
    <w:rsid w:val="5F7A9647"/>
    <w:rsid w:val="60C6D715"/>
    <w:rsid w:val="61AC31BB"/>
    <w:rsid w:val="61AD0BB8"/>
    <w:rsid w:val="61CD3CC7"/>
    <w:rsid w:val="62B90735"/>
    <w:rsid w:val="6328A29E"/>
    <w:rsid w:val="652CDC05"/>
    <w:rsid w:val="6829DB8C"/>
    <w:rsid w:val="686FB82C"/>
    <w:rsid w:val="68BEB4EA"/>
    <w:rsid w:val="68E671FA"/>
    <w:rsid w:val="69F09021"/>
    <w:rsid w:val="69F816BD"/>
    <w:rsid w:val="6A8C9A57"/>
    <w:rsid w:val="6A9858FD"/>
    <w:rsid w:val="6AE7006B"/>
    <w:rsid w:val="6C6CEF6F"/>
    <w:rsid w:val="6D056792"/>
    <w:rsid w:val="6F31D927"/>
    <w:rsid w:val="6F4FE497"/>
    <w:rsid w:val="708D33D8"/>
    <w:rsid w:val="70C80162"/>
    <w:rsid w:val="71350DF0"/>
    <w:rsid w:val="72204D65"/>
    <w:rsid w:val="72F33E10"/>
    <w:rsid w:val="74EF3637"/>
    <w:rsid w:val="78C9922A"/>
    <w:rsid w:val="79C2755A"/>
    <w:rsid w:val="7B3142A2"/>
    <w:rsid w:val="7C305B7D"/>
    <w:rsid w:val="7C80E82A"/>
    <w:rsid w:val="7CE98C04"/>
    <w:rsid w:val="7D434BEA"/>
    <w:rsid w:val="7DBF4F33"/>
    <w:rsid w:val="7DC080A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2021-06-08T22:53:36.1894284Z</dcterms:created>
  <dcterms:modified xsi:type="dcterms:W3CDTF">2021-06-10T21:13:31.6300267Z</dcterms:modified>
  <dc:creator>Rochelle Lindquist</dc:creator>
  <lastModifiedBy>Rochelle Lindquist</lastModifiedBy>
</coreProperties>
</file>