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F830" w14:textId="77777777" w:rsidR="00BD09D8" w:rsidRPr="00BD09D8" w:rsidRDefault="00BD09D8" w:rsidP="00BD09D8">
      <w:pPr>
        <w:rPr>
          <w:rFonts w:ascii="Times New Roman" w:hAnsi="Times New Roman" w:cs="Times New Roman"/>
        </w:rPr>
      </w:pPr>
    </w:p>
    <w:p w14:paraId="045468E0" w14:textId="1F33D82F" w:rsidR="00BD09D8" w:rsidRDefault="00BD09D8" w:rsidP="00BD09D8">
      <w:pPr>
        <w:jc w:val="center"/>
        <w:rPr>
          <w:rFonts w:ascii="Times New Roman" w:hAnsi="Times New Roman" w:cs="Times New Roman"/>
          <w:b/>
          <w:bCs/>
        </w:rPr>
      </w:pPr>
      <w:r w:rsidRPr="00BD09D8">
        <w:rPr>
          <w:rFonts w:ascii="Times New Roman" w:hAnsi="Times New Roman" w:cs="Times New Roman"/>
          <w:b/>
          <w:bCs/>
        </w:rPr>
        <w:t>Revolutioni</w:t>
      </w:r>
      <w:r w:rsidR="006942F8">
        <w:rPr>
          <w:rFonts w:ascii="Times New Roman" w:hAnsi="Times New Roman" w:cs="Times New Roman"/>
          <w:b/>
          <w:bCs/>
        </w:rPr>
        <w:t>s</w:t>
      </w:r>
      <w:r w:rsidRPr="00BD09D8">
        <w:rPr>
          <w:rFonts w:ascii="Times New Roman" w:hAnsi="Times New Roman" w:cs="Times New Roman"/>
          <w:b/>
          <w:bCs/>
        </w:rPr>
        <w:t xml:space="preserve">ing Kids’ Hair Care: Eekoloks Launches in Amazon AU &amp; US Just in Time </w:t>
      </w:r>
    </w:p>
    <w:p w14:paraId="48365E20" w14:textId="354814A5" w:rsidR="00BD09D8" w:rsidRPr="00BD09D8" w:rsidRDefault="00BD09D8" w:rsidP="00BD09D8">
      <w:pPr>
        <w:jc w:val="center"/>
        <w:rPr>
          <w:rFonts w:ascii="Times New Roman" w:hAnsi="Times New Roman" w:cs="Times New Roman"/>
        </w:rPr>
      </w:pPr>
      <w:r w:rsidRPr="00BD09D8">
        <w:rPr>
          <w:rFonts w:ascii="Times New Roman" w:hAnsi="Times New Roman" w:cs="Times New Roman"/>
          <w:b/>
          <w:bCs/>
        </w:rPr>
        <w:t>for Back-to-School Season!</w:t>
      </w:r>
    </w:p>
    <w:p w14:paraId="087A1621" w14:textId="3E6DCF85" w:rsidR="00BD09D8" w:rsidRPr="00BD09D8" w:rsidRDefault="00BD09D8" w:rsidP="00BD09D8">
      <w:pPr>
        <w:rPr>
          <w:rFonts w:ascii="Times New Roman" w:hAnsi="Times New Roman" w:cs="Times New Roman"/>
        </w:rPr>
      </w:pPr>
      <w:r w:rsidRPr="00BD09D8">
        <w:rPr>
          <w:rFonts w:ascii="Times New Roman" w:hAnsi="Times New Roman" w:cs="Times New Roman"/>
        </w:rPr>
        <w:t>Sydney, Australia – January 2025 – Parents, say goodbye to the struggles of finding safe, effective, and professional-grade hair care for your little ones! Eekoloks, Australia’s first salon-grade, plant-based kids’ hair care line, is here to transform your family’s hair routine. Created by Ana Saad and her two sons</w:t>
      </w:r>
      <w:r w:rsidR="00E07011">
        <w:rPr>
          <w:rFonts w:ascii="Times New Roman" w:hAnsi="Times New Roman" w:cs="Times New Roman"/>
        </w:rPr>
        <w:t>, Jayden and Joshua</w:t>
      </w:r>
      <w:r w:rsidRPr="00BD09D8">
        <w:rPr>
          <w:rFonts w:ascii="Times New Roman" w:hAnsi="Times New Roman" w:cs="Times New Roman"/>
        </w:rPr>
        <w:t>, this award-winning brand has taken the hair care world by storm and is now available on Amazon AU and Amazon US.</w:t>
      </w:r>
    </w:p>
    <w:p w14:paraId="427265A9" w14:textId="02249AAC" w:rsidR="00BD09D8" w:rsidRPr="00BD09D8" w:rsidRDefault="00BD09D8" w:rsidP="00BD09D8">
      <w:pPr>
        <w:rPr>
          <w:rFonts w:ascii="Times New Roman" w:hAnsi="Times New Roman" w:cs="Times New Roman"/>
        </w:rPr>
      </w:pPr>
      <w:r w:rsidRPr="00BD09D8">
        <w:rPr>
          <w:rFonts w:ascii="Times New Roman" w:hAnsi="Times New Roman" w:cs="Times New Roman"/>
        </w:rPr>
        <w:t>Eekoloks stands out as the ultimate solution for parents who value natural, organic, and eco-friendly products without compromising on performance. Designed specifically for children, the range features professional-grade formulas made in Australia using the finest plant-based ingredients.</w:t>
      </w:r>
    </w:p>
    <w:p w14:paraId="208298C3" w14:textId="514E60F2" w:rsidR="00BD09D8" w:rsidRPr="00BD09D8" w:rsidRDefault="00BD09D8" w:rsidP="00BD09D8">
      <w:pPr>
        <w:rPr>
          <w:rFonts w:ascii="Times New Roman" w:hAnsi="Times New Roman" w:cs="Times New Roman"/>
        </w:rPr>
      </w:pPr>
      <w:r w:rsidRPr="00BD09D8">
        <w:rPr>
          <w:rFonts w:ascii="Times New Roman" w:hAnsi="Times New Roman" w:cs="Times New Roman"/>
        </w:rPr>
        <w:t>“Hair care for kids shouldn’t mean choosing between gentle ingredients and effective results,” says Ana Saad, co-founder of Eekoloks. “We created Eekoloks to give families the best of both worlds—safe, high-quality products that deliver professional results while being kind to the environment.”</w:t>
      </w:r>
    </w:p>
    <w:p w14:paraId="4D2B29B6"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A Family-Run Business With Heart</w:t>
      </w:r>
    </w:p>
    <w:p w14:paraId="77C0A599" w14:textId="46EA010D" w:rsidR="00BD09D8" w:rsidRPr="00BD09D8" w:rsidRDefault="00BD09D8" w:rsidP="00BD09D8">
      <w:pPr>
        <w:rPr>
          <w:rFonts w:ascii="Times New Roman" w:hAnsi="Times New Roman" w:cs="Times New Roman"/>
        </w:rPr>
      </w:pPr>
      <w:r w:rsidRPr="00BD09D8">
        <w:rPr>
          <w:rFonts w:ascii="Times New Roman" w:hAnsi="Times New Roman" w:cs="Times New Roman"/>
        </w:rPr>
        <w:t>What makes Eekoloks even more special is its inspiring story. Ana’s sons, aged 14 and 11, are co-founders and active contributors to the business, from testing products to connecting with customers. This family-driven ethos resonates with parents everywhere, making Eekoloks not just a brand but a community built on trust, quality, and love.</w:t>
      </w:r>
    </w:p>
    <w:p w14:paraId="24061E65" w14:textId="1A37381A" w:rsidR="00BD09D8" w:rsidRPr="00BD09D8" w:rsidRDefault="00BD09D8" w:rsidP="00BD09D8">
      <w:pPr>
        <w:rPr>
          <w:rFonts w:ascii="Times New Roman" w:hAnsi="Times New Roman" w:cs="Times New Roman"/>
        </w:rPr>
      </w:pPr>
      <w:r w:rsidRPr="00BD09D8">
        <w:rPr>
          <w:rFonts w:ascii="Times New Roman" w:hAnsi="Times New Roman" w:cs="Times New Roman"/>
        </w:rPr>
        <w:t>“As a mom, I wanted to create something my kids could use safely while also teaching them the importance of innovation, sustainability, and entrepreneurship,” Ana explains.</w:t>
      </w:r>
    </w:p>
    <w:p w14:paraId="19C8E142"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Recognition on a Global Stage</w:t>
      </w:r>
    </w:p>
    <w:p w14:paraId="3C97C984" w14:textId="536FF1E5" w:rsidR="00BD09D8" w:rsidRPr="00BD09D8" w:rsidRDefault="00BD09D8" w:rsidP="00BD09D8">
      <w:pPr>
        <w:rPr>
          <w:rFonts w:ascii="Times New Roman" w:hAnsi="Times New Roman" w:cs="Times New Roman"/>
        </w:rPr>
      </w:pPr>
      <w:r w:rsidRPr="00BD09D8">
        <w:rPr>
          <w:rFonts w:ascii="Times New Roman" w:hAnsi="Times New Roman" w:cs="Times New Roman"/>
        </w:rPr>
        <w:t>Although only launched in January 2024, Eekoloks has already captured the attention of industry leaders and parents worldwide. The brand has earned prestigious awards, including:</w:t>
      </w:r>
    </w:p>
    <w:p w14:paraId="261A94D0"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NAPPA (National Parent Product Award)</w:t>
      </w:r>
    </w:p>
    <w:p w14:paraId="64CBAA74"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Organic Beauty Award</w:t>
      </w:r>
    </w:p>
    <w:p w14:paraId="74571B80"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Vegan Choice Award</w:t>
      </w:r>
    </w:p>
    <w:p w14:paraId="4CC6E4E7"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This recognition highlights the exceptional quality, ethical production, and innovation that set Eekoloks apart.</w:t>
      </w:r>
    </w:p>
    <w:p w14:paraId="05483EE0" w14:textId="77777777" w:rsidR="00BD09D8" w:rsidRPr="00BD09D8" w:rsidRDefault="00BD09D8" w:rsidP="00BD09D8">
      <w:pPr>
        <w:rPr>
          <w:rFonts w:ascii="Times New Roman" w:hAnsi="Times New Roman" w:cs="Times New Roman"/>
        </w:rPr>
      </w:pPr>
    </w:p>
    <w:p w14:paraId="3FA0B965"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lastRenderedPageBreak/>
        <w:t>Back-to-School Made Easy</w:t>
      </w:r>
    </w:p>
    <w:p w14:paraId="3D666384" w14:textId="089FBDBB" w:rsidR="00BD09D8" w:rsidRPr="00BD09D8" w:rsidRDefault="00BD09D8" w:rsidP="00BD09D8">
      <w:pPr>
        <w:rPr>
          <w:rFonts w:ascii="Times New Roman" w:hAnsi="Times New Roman" w:cs="Times New Roman"/>
        </w:rPr>
      </w:pPr>
      <w:r w:rsidRPr="00BD09D8">
        <w:rPr>
          <w:rFonts w:ascii="Times New Roman" w:hAnsi="Times New Roman" w:cs="Times New Roman"/>
        </w:rPr>
        <w:t>Eekoloks’ recent launch on Amazon AU &amp; US couldn’t come at a better time. With Australian kids heading back to school, parents are looking for hassle-free solutions to keep their children’s hair healthy, tangle-free, and school-ready. The Eekoloks range simplifies hair care routines while addressing common concerns such as dryness, sensitivity, and unruly locks.</w:t>
      </w:r>
    </w:p>
    <w:p w14:paraId="74139BB2" w14:textId="733E52BF" w:rsidR="00BD09D8" w:rsidRPr="00BD09D8" w:rsidRDefault="00BD09D8" w:rsidP="00BD09D8">
      <w:pPr>
        <w:rPr>
          <w:rFonts w:ascii="Times New Roman" w:hAnsi="Times New Roman" w:cs="Times New Roman"/>
        </w:rPr>
      </w:pPr>
      <w:r w:rsidRPr="00BD09D8">
        <w:rPr>
          <w:rFonts w:ascii="Times New Roman" w:hAnsi="Times New Roman" w:cs="Times New Roman"/>
        </w:rPr>
        <w:t>The product lineup includes shampoos, conditioners, and styling products that make washing, detangling, and maintaining kids’ hair a breeze. Plus, the plant-based, salon-grade formulas ensure parents can feel confident about what they’re using on their children.</w:t>
      </w:r>
    </w:p>
    <w:p w14:paraId="2F48F3A0"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Mark Your Calendars: Hair Festival Sydney 2025</w:t>
      </w:r>
    </w:p>
    <w:p w14:paraId="36789414" w14:textId="38F962D9" w:rsidR="00BD09D8" w:rsidRPr="00BD09D8" w:rsidRDefault="00BD09D8" w:rsidP="00BD09D8">
      <w:pPr>
        <w:rPr>
          <w:rFonts w:ascii="Times New Roman" w:hAnsi="Times New Roman" w:cs="Times New Roman"/>
        </w:rPr>
      </w:pPr>
      <w:r w:rsidRPr="00BD09D8">
        <w:rPr>
          <w:rFonts w:ascii="Times New Roman" w:hAnsi="Times New Roman" w:cs="Times New Roman"/>
        </w:rPr>
        <w:t>The excitement doesn’t stop there—Ana and her sons will take center stage at the Hair Festival in Sydney in June 2025, where they’ll showcase the Eekoloks brand to an audience of top hair care professionals, parents, and industry insiders. Their appearance is a testament to the brand’s meteoric rise and the Saad family’s commitment to elevating children’s hair care.</w:t>
      </w:r>
    </w:p>
    <w:p w14:paraId="4AD58A86"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Why Parents Are Loving Eekoloks</w:t>
      </w:r>
    </w:p>
    <w:p w14:paraId="36784131" w14:textId="5251E33E" w:rsidR="00BD09D8" w:rsidRPr="00BD09D8" w:rsidRDefault="00BD09D8" w:rsidP="00BD09D8">
      <w:pPr>
        <w:rPr>
          <w:rFonts w:ascii="Times New Roman" w:hAnsi="Times New Roman" w:cs="Times New Roman"/>
        </w:rPr>
      </w:pPr>
      <w:r w:rsidRPr="00BD09D8">
        <w:rPr>
          <w:rFonts w:ascii="Times New Roman" w:hAnsi="Times New Roman" w:cs="Times New Roman"/>
        </w:rPr>
        <w:t>Parents worldwide are raving about Eekoloks for its combination of:</w:t>
      </w:r>
    </w:p>
    <w:p w14:paraId="3E69B2EB"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Safety: Made with natural, organic, and vegan-friendly ingredients, free from harsh chemicals and toxins.</w:t>
      </w:r>
    </w:p>
    <w:p w14:paraId="7801AB19"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Efficacy: Delivers professional-grade results, leaving kids’ hair soft, shiny, and manageable.</w:t>
      </w:r>
    </w:p>
    <w:p w14:paraId="730DD417"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Sustainability: Proudly made in Australia with a commitment to eco-friendly practices.</w:t>
      </w:r>
    </w:p>
    <w:p w14:paraId="748E79DA"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Inclusivity: Suitable for all hair types, ensuring every child can benefit from the Eekoloks difference.</w:t>
      </w:r>
    </w:p>
    <w:p w14:paraId="18E59802"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Join the Eekoloks Revolution</w:t>
      </w:r>
    </w:p>
    <w:p w14:paraId="54D95713" w14:textId="2A879525" w:rsidR="00BD09D8" w:rsidRPr="00BD09D8" w:rsidRDefault="00BD09D8" w:rsidP="00BD09D8">
      <w:pPr>
        <w:rPr>
          <w:rFonts w:ascii="Times New Roman" w:hAnsi="Times New Roman" w:cs="Times New Roman"/>
        </w:rPr>
      </w:pPr>
      <w:r w:rsidRPr="00BD09D8">
        <w:rPr>
          <w:rFonts w:ascii="Times New Roman" w:hAnsi="Times New Roman" w:cs="Times New Roman"/>
        </w:rPr>
        <w:t>Eekoloks is more than just hair care—it’s a movement for healthier, happier families. Whether you’re preparing for back-to-school season or looking for everyday hair care essentials, Eekoloks is the brand you can trust.</w:t>
      </w:r>
    </w:p>
    <w:p w14:paraId="30EE60C6"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Where to Find Eekoloks</w:t>
      </w:r>
    </w:p>
    <w:p w14:paraId="440362D9"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Website: www.eekoloks.com</w:t>
      </w:r>
    </w:p>
    <w:p w14:paraId="50F3ED48"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Amazon AU and Amazon US</w:t>
      </w:r>
    </w:p>
    <w:p w14:paraId="38E2C3D1"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Social Media: Follow @eekoloks.haircare.au for tips, updates, and behind-the-scenes moments.</w:t>
      </w:r>
    </w:p>
    <w:p w14:paraId="6E7EE88A"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Contact Information</w:t>
      </w:r>
    </w:p>
    <w:p w14:paraId="15ABD824"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For press inquiries or more information, please contact:</w:t>
      </w:r>
    </w:p>
    <w:p w14:paraId="7C8FA707"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lastRenderedPageBreak/>
        <w:t>Ana Saad</w:t>
      </w:r>
    </w:p>
    <w:p w14:paraId="2E07C276"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Email: hello@eekoloks.com</w:t>
      </w:r>
    </w:p>
    <w:p w14:paraId="1867BAF3" w14:textId="2E717B31" w:rsidR="00BD09D8" w:rsidRPr="00BD09D8" w:rsidRDefault="00BD09D8" w:rsidP="00BD09D8">
      <w:pPr>
        <w:rPr>
          <w:rFonts w:ascii="Times New Roman" w:hAnsi="Times New Roman" w:cs="Times New Roman"/>
        </w:rPr>
      </w:pPr>
      <w:r w:rsidRPr="00BD09D8">
        <w:rPr>
          <w:rFonts w:ascii="Times New Roman" w:hAnsi="Times New Roman" w:cs="Times New Roman"/>
        </w:rPr>
        <w:t>Phone: +61 411 557 482</w:t>
      </w:r>
    </w:p>
    <w:p w14:paraId="4965D88B" w14:textId="528FDCF8" w:rsidR="00BD09D8" w:rsidRPr="00BD09D8" w:rsidRDefault="00BD09D8" w:rsidP="00BD09D8">
      <w:pPr>
        <w:rPr>
          <w:rFonts w:ascii="Times New Roman" w:hAnsi="Times New Roman" w:cs="Times New Roman"/>
        </w:rPr>
      </w:pPr>
      <w:r w:rsidRPr="00BD09D8">
        <w:rPr>
          <w:rFonts w:ascii="Times New Roman" w:hAnsi="Times New Roman" w:cs="Times New Roman"/>
        </w:rPr>
        <w:t>Discover the Eekoloks difference today and give your family the gift of healthier, happier hair in 2025 and beyond!</w:t>
      </w:r>
    </w:p>
    <w:p w14:paraId="633136F8" w14:textId="77777777" w:rsidR="00BD09D8" w:rsidRPr="00BD09D8" w:rsidRDefault="00BD09D8" w:rsidP="00BD09D8">
      <w:pPr>
        <w:rPr>
          <w:rFonts w:ascii="Times New Roman" w:hAnsi="Times New Roman" w:cs="Times New Roman"/>
        </w:rPr>
      </w:pPr>
      <w:r w:rsidRPr="00BD09D8">
        <w:rPr>
          <w:rFonts w:ascii="Times New Roman" w:hAnsi="Times New Roman" w:cs="Times New Roman"/>
        </w:rPr>
        <w:t>#EekoloksHairCare #PlantBasedKidsHairCare #BackToSchoolEssentials</w:t>
      </w:r>
    </w:p>
    <w:sectPr w:rsidR="00BD09D8" w:rsidRPr="00BD0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D8"/>
    <w:rsid w:val="001C58FC"/>
    <w:rsid w:val="006942F8"/>
    <w:rsid w:val="00A033DA"/>
    <w:rsid w:val="00BD09D8"/>
    <w:rsid w:val="00C74722"/>
    <w:rsid w:val="00E07011"/>
    <w:rsid w:val="00E2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9922"/>
  <w15:chartTrackingRefBased/>
  <w15:docId w15:val="{41106E21-3CAE-4A6D-8630-CD0DC0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9D8"/>
    <w:rPr>
      <w:rFonts w:eastAsiaTheme="majorEastAsia" w:cstheme="majorBidi"/>
      <w:color w:val="272727" w:themeColor="text1" w:themeTint="D8"/>
    </w:rPr>
  </w:style>
  <w:style w:type="paragraph" w:styleId="Title">
    <w:name w:val="Title"/>
    <w:basedOn w:val="Normal"/>
    <w:next w:val="Normal"/>
    <w:link w:val="TitleChar"/>
    <w:uiPriority w:val="10"/>
    <w:qFormat/>
    <w:rsid w:val="00BD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9D8"/>
    <w:pPr>
      <w:spacing w:before="160"/>
      <w:jc w:val="center"/>
    </w:pPr>
    <w:rPr>
      <w:i/>
      <w:iCs/>
      <w:color w:val="404040" w:themeColor="text1" w:themeTint="BF"/>
    </w:rPr>
  </w:style>
  <w:style w:type="character" w:customStyle="1" w:styleId="QuoteChar">
    <w:name w:val="Quote Char"/>
    <w:basedOn w:val="DefaultParagraphFont"/>
    <w:link w:val="Quote"/>
    <w:uiPriority w:val="29"/>
    <w:rsid w:val="00BD09D8"/>
    <w:rPr>
      <w:i/>
      <w:iCs/>
      <w:color w:val="404040" w:themeColor="text1" w:themeTint="BF"/>
    </w:rPr>
  </w:style>
  <w:style w:type="paragraph" w:styleId="ListParagraph">
    <w:name w:val="List Paragraph"/>
    <w:basedOn w:val="Normal"/>
    <w:uiPriority w:val="34"/>
    <w:qFormat/>
    <w:rsid w:val="00BD09D8"/>
    <w:pPr>
      <w:ind w:left="720"/>
      <w:contextualSpacing/>
    </w:pPr>
  </w:style>
  <w:style w:type="character" w:styleId="IntenseEmphasis">
    <w:name w:val="Intense Emphasis"/>
    <w:basedOn w:val="DefaultParagraphFont"/>
    <w:uiPriority w:val="21"/>
    <w:qFormat/>
    <w:rsid w:val="00BD09D8"/>
    <w:rPr>
      <w:i/>
      <w:iCs/>
      <w:color w:val="0F4761" w:themeColor="accent1" w:themeShade="BF"/>
    </w:rPr>
  </w:style>
  <w:style w:type="paragraph" w:styleId="IntenseQuote">
    <w:name w:val="Intense Quote"/>
    <w:basedOn w:val="Normal"/>
    <w:next w:val="Normal"/>
    <w:link w:val="IntenseQuoteChar"/>
    <w:uiPriority w:val="30"/>
    <w:qFormat/>
    <w:rsid w:val="00BD0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9D8"/>
    <w:rPr>
      <w:i/>
      <w:iCs/>
      <w:color w:val="0F4761" w:themeColor="accent1" w:themeShade="BF"/>
    </w:rPr>
  </w:style>
  <w:style w:type="character" w:styleId="IntenseReference">
    <w:name w:val="Intense Reference"/>
    <w:basedOn w:val="DefaultParagraphFont"/>
    <w:uiPriority w:val="32"/>
    <w:qFormat/>
    <w:rsid w:val="00BD09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633</Words>
  <Characters>3759</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Natisha Hillman</dc:creator>
  <cp:keywords/>
  <dc:description/>
  <cp:lastModifiedBy>Accounts @ eekoloks</cp:lastModifiedBy>
  <cp:revision>3</cp:revision>
  <dcterms:created xsi:type="dcterms:W3CDTF">2025-01-24T03:35:00Z</dcterms:created>
  <dcterms:modified xsi:type="dcterms:W3CDTF">2025-01-24T05:28:00Z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9cc3cd06-5008-4caf-8cea-6acb40948c45</vt:lpwstr>
  </property>
</Properties>
</file>