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50C" w:rsidRDefault="006369BE">
      <w:pPr>
        <w:rPr>
          <w:lang w:val="en-AU"/>
        </w:rPr>
      </w:pPr>
      <w:r>
        <w:rPr>
          <w:lang w:val="en-AU"/>
        </w:rPr>
        <w:t xml:space="preserve">Leading gynaecological oncologist, Professor Jim Nicklin, has set aside the scalpel and surgical scrubs in favour of the pen, or more accurately the laptop, to write his first novel entitled </w:t>
      </w:r>
      <w:r w:rsidRPr="006369BE">
        <w:rPr>
          <w:i/>
          <w:lang w:val="en-AU"/>
        </w:rPr>
        <w:t>U</w:t>
      </w:r>
      <w:r>
        <w:rPr>
          <w:lang w:val="en-AU"/>
        </w:rPr>
        <w:t>. Professor Nicklin has worked as a gynaecological oncologist for thirty years including a stint as President of the Australian Society of Gynaecological Oncologists (ASGO). He has written over 130 papers in peer reviewed medical journals and 15 book chapters, and has raised and been involved with research medical grants worth over $7.6 million. He is still active in national guideline committees, mentoring, teaching, medical aid work and ongoing international clinical trials</w:t>
      </w:r>
      <w:r w:rsidR="00F2330D">
        <w:rPr>
          <w:lang w:val="en-AU"/>
        </w:rPr>
        <w:t>.</w:t>
      </w:r>
      <w:r w:rsidR="003A5EB4">
        <w:rPr>
          <w:lang w:val="en-AU"/>
        </w:rPr>
        <w:t xml:space="preserve"> His first published novel is a fast-paced crime fiction that challenges society’s approach to the ravages of drugs and alcohol and questions the very drivers of human sexuality. It is a though provoking read from an eminent clinician.</w:t>
      </w:r>
      <w:bookmarkStart w:id="0" w:name="_GoBack"/>
      <w:bookmarkEnd w:id="0"/>
    </w:p>
    <w:p w:rsidR="006369BE" w:rsidRDefault="006369BE">
      <w:pPr>
        <w:rPr>
          <w:lang w:val="en-AU"/>
        </w:rPr>
      </w:pPr>
    </w:p>
    <w:p w:rsidR="006369BE" w:rsidRDefault="006369BE">
      <w:pPr>
        <w:rPr>
          <w:lang w:val="en-AU"/>
        </w:rPr>
      </w:pPr>
    </w:p>
    <w:p w:rsidR="006369BE" w:rsidRDefault="006369BE">
      <w:pPr>
        <w:rPr>
          <w:lang w:val="en-AU"/>
        </w:rPr>
      </w:pPr>
    </w:p>
    <w:p w:rsidR="006369BE" w:rsidRDefault="006369BE">
      <w:pPr>
        <w:rPr>
          <w:lang w:val="en-AU"/>
        </w:rPr>
      </w:pPr>
    </w:p>
    <w:p w:rsidR="006369BE" w:rsidRDefault="006369BE" w:rsidP="006369BE">
      <w:pPr>
        <w:rPr>
          <w:rFonts w:ascii="Times New Roman" w:hAnsi="Times New Roman" w:cs="Times New Roman"/>
          <w:lang w:val="en-AU"/>
        </w:rPr>
      </w:pPr>
    </w:p>
    <w:p w:rsidR="006369BE" w:rsidRPr="006369BE" w:rsidRDefault="006369BE">
      <w:pPr>
        <w:rPr>
          <w:lang w:val="en-AU"/>
        </w:rPr>
      </w:pPr>
    </w:p>
    <w:sectPr w:rsidR="006369BE" w:rsidRPr="006369BE" w:rsidSect="002A6EF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BE"/>
    <w:rsid w:val="001224E7"/>
    <w:rsid w:val="002A6EF1"/>
    <w:rsid w:val="003A5EB4"/>
    <w:rsid w:val="005D30E1"/>
    <w:rsid w:val="005E11EA"/>
    <w:rsid w:val="005E478B"/>
    <w:rsid w:val="005E4AD9"/>
    <w:rsid w:val="006369BE"/>
    <w:rsid w:val="007525A6"/>
    <w:rsid w:val="008F2483"/>
    <w:rsid w:val="00944827"/>
    <w:rsid w:val="009647F8"/>
    <w:rsid w:val="00980B11"/>
    <w:rsid w:val="00B45A2D"/>
    <w:rsid w:val="00BA6FCA"/>
    <w:rsid w:val="00BE4F16"/>
    <w:rsid w:val="00E96090"/>
    <w:rsid w:val="00EA4DDC"/>
    <w:rsid w:val="00EC1EDB"/>
    <w:rsid w:val="00F23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2BF3B0"/>
  <w14:defaultImageDpi w14:val="32767"/>
  <w15:chartTrackingRefBased/>
  <w15:docId w15:val="{DFF153E7-FF72-CF4F-8362-43467FE6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7525A6"/>
    <w:pPr>
      <w:pBdr>
        <w:top w:val="nil"/>
        <w:left w:val="nil"/>
        <w:bottom w:val="nil"/>
        <w:right w:val="nil"/>
        <w:between w:val="nil"/>
        <w:bar w:val="nil"/>
      </w:pBdr>
      <w:spacing w:after="160" w:line="480" w:lineRule="auto"/>
    </w:pPr>
    <w:rPr>
      <w:rFonts w:ascii="Times New Roman" w:eastAsia="Arial Unicode MS" w:hAnsi="Times New Roman" w:cs="Arial Unicode MS"/>
      <w:color w:val="000000"/>
      <w:u w:color="000000"/>
      <w:bdr w:val="nil"/>
      <w:lang w:val="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Nicklin</dc:creator>
  <cp:keywords/>
  <dc:description/>
  <cp:lastModifiedBy>Jim Nicklin</cp:lastModifiedBy>
  <cp:revision>2</cp:revision>
  <dcterms:created xsi:type="dcterms:W3CDTF">2024-11-26T03:57:00Z</dcterms:created>
  <dcterms:modified xsi:type="dcterms:W3CDTF">2024-11-26T04:17:00Z</dcterms:modified>
</cp:coreProperties>
</file>